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533578967"/>
    <w:p w14:paraId="6DC556D0" w14:textId="5A668220" w:rsidR="008D1D83" w:rsidRDefault="008D1D83" w:rsidP="00767A02">
      <w:r>
        <w:fldChar w:fldCharType="begin"/>
      </w:r>
      <w:r>
        <w:instrText xml:space="preserve"> HYPERLINK "</w:instrText>
      </w:r>
      <w:r w:rsidRPr="008D1D83">
        <w:instrText>https://i.imgur.com/DkG5kI4.png</w:instrText>
      </w:r>
      <w:r>
        <w:instrText xml:space="preserve">" </w:instrText>
      </w:r>
      <w:r>
        <w:fldChar w:fldCharType="separate"/>
      </w:r>
      <w:r w:rsidRPr="00B90B89">
        <w:rPr>
          <w:rStyle w:val="Hyperlink"/>
        </w:rPr>
        <w:t>https://i.imgur.com/DkG5kI4.png</w:t>
      </w:r>
      <w:r>
        <w:fldChar w:fldCharType="end"/>
      </w:r>
      <w:r>
        <w:t xml:space="preserve"> </w:t>
      </w:r>
    </w:p>
    <w:bookmarkEnd w:id="0"/>
    <w:p w14:paraId="46A054C9" w14:textId="77777777" w:rsidR="008D1D83" w:rsidRDefault="008D1D83" w:rsidP="00767A02"/>
    <w:p w14:paraId="4DF80A65" w14:textId="77777777" w:rsidR="00767A02" w:rsidRDefault="00767A02" w:rsidP="00767A02">
      <w:r>
        <w:rPr>
          <w:rFonts w:ascii="Helvetica" w:hAnsi="Helvetica" w:cs="Helvetica"/>
          <w:noProof/>
        </w:rPr>
        <w:drawing>
          <wp:inline distT="0" distB="0" distL="0" distR="0" wp14:anchorId="2CCB8FE6" wp14:editId="185C31F7">
            <wp:extent cx="3895786" cy="8750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282" cy="87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39085" w14:textId="77777777" w:rsidR="00767A02" w:rsidRDefault="00767A02" w:rsidP="00767A02"/>
    <w:p w14:paraId="57EF141A" w14:textId="2524C63C" w:rsidR="00767A02" w:rsidRDefault="009E1FA7" w:rsidP="00767A02">
      <w:bookmarkStart w:id="1" w:name="_Hlk533578977"/>
      <w:proofErr w:type="spellStart"/>
      <w:r>
        <w:t>LifeDoor</w:t>
      </w:r>
      <w:proofErr w:type="spellEnd"/>
      <w:r>
        <w:t xml:space="preserve"> </w:t>
      </w:r>
      <w:r>
        <w:br/>
        <w:t xml:space="preserve">Las Vegas, NV </w:t>
      </w:r>
    </w:p>
    <w:p w14:paraId="6CF59A13" w14:textId="0ED5C50A" w:rsidR="009E1FA7" w:rsidRDefault="009E1FA7" w:rsidP="00767A02">
      <w:r>
        <w:t xml:space="preserve">United States </w:t>
      </w:r>
    </w:p>
    <w:p w14:paraId="4C65C18C" w14:textId="7DD0A4E5" w:rsidR="009E1FA7" w:rsidRDefault="009E1FA7" w:rsidP="003D7774">
      <w:r>
        <w:t xml:space="preserve">lifedoor.io </w:t>
      </w:r>
    </w:p>
    <w:bookmarkEnd w:id="1"/>
    <w:p w14:paraId="76BF0746" w14:textId="77777777" w:rsidR="009E1FA7" w:rsidRDefault="009E1FA7" w:rsidP="00767A02"/>
    <w:p w14:paraId="72021DDB" w14:textId="456CCE66" w:rsidR="007C150C" w:rsidRDefault="00517567" w:rsidP="001F6BA4">
      <w:r>
        <w:t xml:space="preserve">About: </w:t>
      </w:r>
      <w:proofErr w:type="spellStart"/>
      <w:r>
        <w:t>LifeDoor</w:t>
      </w:r>
      <w:proofErr w:type="spellEnd"/>
      <w:r>
        <w:t xml:space="preserve"> </w:t>
      </w:r>
      <w:r w:rsidR="00CC554A">
        <w:t>is a life-saving smart device</w:t>
      </w:r>
      <w:r>
        <w:t xml:space="preserve"> invented by Joel </w:t>
      </w:r>
      <w:proofErr w:type="spellStart"/>
      <w:r>
        <w:t>Sellinger</w:t>
      </w:r>
      <w:proofErr w:type="spellEnd"/>
      <w:r w:rsidR="00CC554A">
        <w:t xml:space="preserve"> and Ben </w:t>
      </w:r>
      <w:proofErr w:type="spellStart"/>
      <w:r w:rsidR="00CC554A">
        <w:t>Docksteader</w:t>
      </w:r>
      <w:proofErr w:type="spellEnd"/>
      <w:r>
        <w:t xml:space="preserve"> to slow the spread of deadly flames and smoke in the event of a house fire. </w:t>
      </w:r>
    </w:p>
    <w:p w14:paraId="29ABA6A5" w14:textId="77777777" w:rsidR="00767A02" w:rsidRDefault="00767A02" w:rsidP="00767A02"/>
    <w:p w14:paraId="55305BC3" w14:textId="2EC37C57" w:rsidR="00767A02" w:rsidRPr="009E1FA7" w:rsidRDefault="009E1FA7" w:rsidP="00767A02">
      <w:r>
        <w:t xml:space="preserve">Headline: </w:t>
      </w:r>
      <w:proofErr w:type="spellStart"/>
      <w:r w:rsidR="00767A02" w:rsidRPr="009E1FA7">
        <w:t>LifeDoor</w:t>
      </w:r>
      <w:proofErr w:type="spellEnd"/>
      <w:r w:rsidR="00517567">
        <w:t xml:space="preserve"> at CES 2019: </w:t>
      </w:r>
      <w:r w:rsidR="00767A02" w:rsidRPr="009E1FA7">
        <w:t xml:space="preserve">Life-Saving Device </w:t>
      </w:r>
      <w:r w:rsidR="00517567">
        <w:t>Protects</w:t>
      </w:r>
      <w:r w:rsidR="00767A02" w:rsidRPr="009E1FA7">
        <w:t xml:space="preserve"> </w:t>
      </w:r>
      <w:r w:rsidR="00517567">
        <w:t>Families</w:t>
      </w:r>
      <w:r w:rsidR="00767A02" w:rsidRPr="009E1FA7">
        <w:t xml:space="preserve"> </w:t>
      </w:r>
      <w:r w:rsidR="00517567">
        <w:t>from</w:t>
      </w:r>
      <w:r w:rsidR="00767A02" w:rsidRPr="009E1FA7">
        <w:t xml:space="preserve"> House Fire</w:t>
      </w:r>
      <w:r w:rsidR="00517567">
        <w:t>s</w:t>
      </w:r>
    </w:p>
    <w:p w14:paraId="376BCEE8" w14:textId="374EBB5B" w:rsidR="000C74D7" w:rsidRDefault="000C74D7" w:rsidP="00767A02"/>
    <w:p w14:paraId="3DED7E9C" w14:textId="627660F5" w:rsidR="000C74D7" w:rsidRDefault="00111265" w:rsidP="00767A02">
      <w:bookmarkStart w:id="2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5E236F7C" wp14:editId="5D792869">
            <wp:simplePos x="0" y="0"/>
            <wp:positionH relativeFrom="column">
              <wp:posOffset>2689860</wp:posOffset>
            </wp:positionH>
            <wp:positionV relativeFrom="paragraph">
              <wp:posOffset>1905</wp:posOffset>
            </wp:positionV>
            <wp:extent cx="3134995" cy="2628265"/>
            <wp:effectExtent l="0" t="0" r="8255" b="635"/>
            <wp:wrapThrough wrapText="bothSides">
              <wp:wrapPolygon edited="0">
                <wp:start x="0" y="0"/>
                <wp:lineTo x="0" y="21449"/>
                <wp:lineTo x="21526" y="21449"/>
                <wp:lineTo x="21526" y="0"/>
                <wp:lineTo x="0" y="0"/>
              </wp:wrapPolygon>
            </wp:wrapThrough>
            <wp:docPr id="2" name="Picture 2" descr="D:\Users\Pedro FRANCA\Downloads\LD pho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Pedro FRANCA\Downloads\LD phot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995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2"/>
      <w:r w:rsidR="000C74D7">
        <w:t xml:space="preserve">Las Vegas, NV </w:t>
      </w:r>
      <w:r w:rsidR="00DD2C6C">
        <w:t>–</w:t>
      </w:r>
      <w:r w:rsidR="000C74D7">
        <w:t xml:space="preserve"> </w:t>
      </w:r>
      <w:r w:rsidR="00DD2C6C">
        <w:t>The Consumer Electronics Show (CES) is just around the corner</w:t>
      </w:r>
      <w:r w:rsidR="00517567">
        <w:t>,</w:t>
      </w:r>
      <w:r w:rsidR="00DD2C6C">
        <w:t xml:space="preserve"> with many companies looking to make a statement at the 2019 trade-show. </w:t>
      </w:r>
      <w:hyperlink r:id="rId6" w:history="1">
        <w:proofErr w:type="spellStart"/>
        <w:r w:rsidR="008D1D83" w:rsidRPr="00E6753B">
          <w:rPr>
            <w:rStyle w:val="Hyperlink"/>
          </w:rPr>
          <w:t>LifeDoor</w:t>
        </w:r>
        <w:proofErr w:type="spellEnd"/>
      </w:hyperlink>
      <w:r w:rsidR="008D1D83">
        <w:t xml:space="preserve"> will be at Eureka Park booth #50730</w:t>
      </w:r>
      <w:r w:rsidR="00DD2C6C">
        <w:t xml:space="preserve"> </w:t>
      </w:r>
      <w:r w:rsidR="008D1D83">
        <w:t>to make</w:t>
      </w:r>
      <w:r w:rsidR="00DD2C6C">
        <w:t xml:space="preserve"> a second appearance with marked advancement since the 2018 trade show. </w:t>
      </w:r>
      <w:bookmarkStart w:id="3" w:name="_Hlk533579264"/>
      <w:r w:rsidR="008D1D83">
        <w:t>They</w:t>
      </w:r>
      <w:r w:rsidR="00DD2C6C">
        <w:t xml:space="preserve"> </w:t>
      </w:r>
      <w:r w:rsidR="008D1D83">
        <w:t>have</w:t>
      </w:r>
      <w:r w:rsidR="00DD2C6C">
        <w:t xml:space="preserve"> moved from the concept stage to production and </w:t>
      </w:r>
      <w:r w:rsidR="008D1D83">
        <w:t>bring</w:t>
      </w:r>
      <w:r w:rsidR="00DD2C6C">
        <w:t xml:space="preserve"> a retail-ready product set to premiere in March </w:t>
      </w:r>
      <w:r w:rsidR="008D1D83">
        <w:t>2019</w:t>
      </w:r>
      <w:r w:rsidR="00EA3FA6">
        <w:t xml:space="preserve"> as a game changer in home safety</w:t>
      </w:r>
      <w:r w:rsidR="00DD2C6C">
        <w:t xml:space="preserve">. </w:t>
      </w:r>
      <w:r w:rsidR="00D975F4">
        <w:t xml:space="preserve">Summer 2019 will see the launch of a Connected (IoT) version in collaboration with Zigbee and Z-Wave connections. </w:t>
      </w:r>
      <w:bookmarkEnd w:id="3"/>
    </w:p>
    <w:p w14:paraId="591C8104" w14:textId="6791BBAC" w:rsidR="00767A02" w:rsidRDefault="00767A02" w:rsidP="009E1FA7"/>
    <w:p w14:paraId="25CF98E6" w14:textId="4FC1126A" w:rsidR="00132550" w:rsidRDefault="00517567" w:rsidP="00D975F4">
      <w:bookmarkStart w:id="4" w:name="_Hlk533579613"/>
      <w:proofErr w:type="spellStart"/>
      <w:r>
        <w:t>LifeDoor</w:t>
      </w:r>
      <w:proofErr w:type="spellEnd"/>
      <w:r w:rsidR="00D975F4">
        <w:t xml:space="preserve"> is a life-saving device </w:t>
      </w:r>
      <w:r>
        <w:t>invented by</w:t>
      </w:r>
      <w:r w:rsidRPr="00517567">
        <w:t xml:space="preserve"> </w:t>
      </w:r>
      <w:r w:rsidR="003A3E50">
        <w:t>firefighters</w:t>
      </w:r>
      <w:r>
        <w:t xml:space="preserve">. </w:t>
      </w:r>
      <w:r w:rsidRPr="00CC554A">
        <w:rPr>
          <w:noProof/>
        </w:rPr>
        <w:t>Attached to the hinge of a door</w:t>
      </w:r>
      <w:r>
        <w:t xml:space="preserve">, the </w:t>
      </w:r>
      <w:r w:rsidRPr="00CC554A">
        <w:rPr>
          <w:noProof/>
        </w:rPr>
        <w:t>device</w:t>
      </w:r>
      <w:r>
        <w:t xml:space="preserve"> automatically closes the door at the sound of a smoke detector.</w:t>
      </w:r>
      <w:r w:rsidR="00D975F4">
        <w:t xml:space="preserve"> </w:t>
      </w:r>
      <w:r w:rsidR="004E1E26">
        <w:t>In the event of a fire, c</w:t>
      </w:r>
      <w:r>
        <w:t>losed doors slow the spread of flames, smoke</w:t>
      </w:r>
      <w:r w:rsidR="00D975F4">
        <w:t>, and noxiou</w:t>
      </w:r>
      <w:r w:rsidR="004E1E26">
        <w:t>s fumes</w:t>
      </w:r>
      <w:r w:rsidR="00D975F4">
        <w:t xml:space="preserve">. </w:t>
      </w:r>
      <w:proofErr w:type="spellStart"/>
      <w:r w:rsidR="00EB4DEA" w:rsidRPr="00EB4DEA">
        <w:t>LifeDoor</w:t>
      </w:r>
      <w:proofErr w:type="spellEnd"/>
      <w:r w:rsidR="00EB4DEA" w:rsidRPr="00EB4DEA">
        <w:t xml:space="preserve"> provides peace of mind for people that, for any reason, </w:t>
      </w:r>
      <w:r w:rsidR="00EB4DEA">
        <w:t xml:space="preserve">rather </w:t>
      </w:r>
      <w:r w:rsidR="00EB4DEA" w:rsidRPr="00EB4DEA">
        <w:t>sleep with their door open</w:t>
      </w:r>
      <w:r w:rsidR="008D1D83">
        <w:t>. The patent-</w:t>
      </w:r>
      <w:r w:rsidR="00D975F4">
        <w:t xml:space="preserve">pending technology </w:t>
      </w:r>
      <w:r>
        <w:t>has done well in multiple</w:t>
      </w:r>
      <w:r w:rsidR="00CC554A">
        <w:t xml:space="preserve"> live fire</w:t>
      </w:r>
      <w:r>
        <w:t xml:space="preserve"> test </w:t>
      </w:r>
      <w:r w:rsidR="00CC554A">
        <w:t>runs and</w:t>
      </w:r>
      <w:r>
        <w:t xml:space="preserve"> will soon be mad</w:t>
      </w:r>
      <w:r w:rsidR="008D1D83">
        <w:t>e available to consumers.</w:t>
      </w:r>
    </w:p>
    <w:bookmarkEnd w:id="4"/>
    <w:p w14:paraId="3FDCAF0F" w14:textId="77777777" w:rsidR="008D1D83" w:rsidRDefault="008D1D83" w:rsidP="00D975F4"/>
    <w:p w14:paraId="1034BB80" w14:textId="597D8E71" w:rsidR="008D1D83" w:rsidRDefault="008D1D83" w:rsidP="00D975F4">
      <w:r>
        <w:t xml:space="preserve">The product was designed based on multiple studies </w:t>
      </w:r>
      <w:r w:rsidR="00CC554A">
        <w:rPr>
          <w:rFonts w:eastAsia="Times New Roman"/>
        </w:rPr>
        <w:t xml:space="preserve">performed by Underwriter </w:t>
      </w:r>
      <w:r w:rsidR="00CC554A" w:rsidRPr="00CC554A">
        <w:rPr>
          <w:rFonts w:eastAsia="Times New Roman"/>
          <w:noProof/>
        </w:rPr>
        <w:t>Lab</w:t>
      </w:r>
      <w:r w:rsidR="00CC554A">
        <w:rPr>
          <w:rFonts w:eastAsia="Times New Roman"/>
          <w:noProof/>
        </w:rPr>
        <w:t>o</w:t>
      </w:r>
      <w:r w:rsidR="00CC554A" w:rsidRPr="00CC554A">
        <w:rPr>
          <w:rFonts w:eastAsia="Times New Roman"/>
          <w:noProof/>
        </w:rPr>
        <w:t>ratories</w:t>
      </w:r>
      <w:r w:rsidR="00CC554A">
        <w:rPr>
          <w:rFonts w:eastAsia="Times New Roman"/>
        </w:rPr>
        <w:t xml:space="preserve"> — the premier fire safety experts — </w:t>
      </w:r>
      <w:r>
        <w:t xml:space="preserve">on the </w:t>
      </w:r>
      <w:r w:rsidR="00CC554A">
        <w:t>benefits</w:t>
      </w:r>
      <w:r>
        <w:t xml:space="preserve"> of closed versus open doors during a fire. </w:t>
      </w:r>
      <w:r w:rsidR="00CC554A">
        <w:rPr>
          <w:noProof/>
        </w:rPr>
        <w:lastRenderedPageBreak/>
        <w:t xml:space="preserve">LifeDoor </w:t>
      </w:r>
      <w:r w:rsidR="00CC554A" w:rsidRPr="00CC554A">
        <w:rPr>
          <w:noProof/>
        </w:rPr>
        <w:t xml:space="preserve">is </w:t>
      </w:r>
      <w:r w:rsidRPr="00CC554A">
        <w:rPr>
          <w:noProof/>
        </w:rPr>
        <w:t>based</w:t>
      </w:r>
      <w:r>
        <w:t xml:space="preserve"> on the evidence that UL FSRI has published and publicized showing how a closed door </w:t>
      </w:r>
      <w:r w:rsidRPr="00CC554A">
        <w:rPr>
          <w:noProof/>
        </w:rPr>
        <w:t>pro</w:t>
      </w:r>
      <w:r w:rsidR="00CC554A">
        <w:rPr>
          <w:noProof/>
        </w:rPr>
        <w:t>tects</w:t>
      </w:r>
      <w:r>
        <w:t xml:space="preserve"> against smoke and noxious fumes during a fire.</w:t>
      </w:r>
    </w:p>
    <w:p w14:paraId="4ECBDD16" w14:textId="77777777" w:rsidR="00D975F4" w:rsidRDefault="00D975F4" w:rsidP="00D975F4"/>
    <w:p w14:paraId="7DED85D5" w14:textId="21171C45" w:rsidR="00D975F4" w:rsidRDefault="007C150C" w:rsidP="00D975F4">
      <w:r>
        <w:t xml:space="preserve">The concept of </w:t>
      </w:r>
      <w:proofErr w:type="spellStart"/>
      <w:r>
        <w:t>LifeDoor</w:t>
      </w:r>
      <w:proofErr w:type="spellEnd"/>
      <w:r>
        <w:t xml:space="preserve"> was founded and funded by firefighters</w:t>
      </w:r>
      <w:r w:rsidR="00EA3FA6">
        <w:t xml:space="preserve"> as life-changing fire safety technology</w:t>
      </w:r>
      <w:r>
        <w:t xml:space="preserve">. </w:t>
      </w:r>
      <w:proofErr w:type="spellStart"/>
      <w:r>
        <w:t>LifeDoor’s</w:t>
      </w:r>
      <w:proofErr w:type="spellEnd"/>
      <w:r>
        <w:t xml:space="preserve"> first function is to close the door and protect against </w:t>
      </w:r>
      <w:r w:rsidR="00CC554A">
        <w:t>flames, smoke,</w:t>
      </w:r>
      <w:r>
        <w:t xml:space="preserve"> </w:t>
      </w:r>
      <w:r w:rsidRPr="00CC554A">
        <w:rPr>
          <w:noProof/>
        </w:rPr>
        <w:t>and</w:t>
      </w:r>
      <w:r>
        <w:t xml:space="preserve"> </w:t>
      </w:r>
      <w:r w:rsidR="00CC554A">
        <w:t>fumes</w:t>
      </w:r>
      <w:r>
        <w:t xml:space="preserve">. It deprives the fire of access to oxygen in the </w:t>
      </w:r>
      <w:r w:rsidRPr="00CC554A">
        <w:rPr>
          <w:noProof/>
        </w:rPr>
        <w:t>room</w:t>
      </w:r>
      <w:r>
        <w:t xml:space="preserve"> and then illuminates the room. The first two functions give </w:t>
      </w:r>
      <w:r w:rsidR="00517567">
        <w:t xml:space="preserve">families </w:t>
      </w:r>
      <w:r>
        <w:t xml:space="preserve">more time to assess the situation and make the right decision to escape safely. The attachment also gives off a secondary alarm in response to the fire alarm. </w:t>
      </w:r>
      <w:bookmarkStart w:id="5" w:name="_Hlk533578659"/>
      <w:r w:rsidRPr="00665A3B">
        <w:rPr>
          <w:noProof/>
        </w:rPr>
        <w:t>This</w:t>
      </w:r>
      <w:r>
        <w:t xml:space="preserve"> is </w:t>
      </w:r>
      <w:r w:rsidR="00517567">
        <w:t xml:space="preserve">also </w:t>
      </w:r>
      <w:r>
        <w:t>essential</w:t>
      </w:r>
      <w:r w:rsidR="00517567">
        <w:t>,</w:t>
      </w:r>
      <w:r>
        <w:t xml:space="preserve"> as a study in the United Kingdom showed 80% of children ages 3 to 12 </w:t>
      </w:r>
      <w:r w:rsidRPr="00CC554A">
        <w:rPr>
          <w:noProof/>
        </w:rPr>
        <w:t>w</w:t>
      </w:r>
      <w:r w:rsidR="00CC554A">
        <w:rPr>
          <w:noProof/>
        </w:rPr>
        <w:t>ould</w:t>
      </w:r>
      <w:r>
        <w:t xml:space="preserve"> sleep through smoke alarms. </w:t>
      </w:r>
    </w:p>
    <w:bookmarkEnd w:id="5"/>
    <w:p w14:paraId="1A97D611" w14:textId="77777777" w:rsidR="00D975F4" w:rsidRDefault="00D975F4" w:rsidP="00D975F4"/>
    <w:p w14:paraId="48EEB59E" w14:textId="77777777" w:rsidR="008D1D83" w:rsidRDefault="00EA3FA6" w:rsidP="00767A02">
      <w:r>
        <w:t>Since its inception</w:t>
      </w:r>
      <w:r w:rsidR="00517567">
        <w:t xml:space="preserve">, </w:t>
      </w:r>
      <w:proofErr w:type="spellStart"/>
      <w:r w:rsidR="00517567">
        <w:t>LifeDoor</w:t>
      </w:r>
      <w:proofErr w:type="spellEnd"/>
      <w:r w:rsidR="00517567">
        <w:t xml:space="preserve"> has set itself apart. The device won </w:t>
      </w:r>
      <w:r>
        <w:t xml:space="preserve">first place at the 2018 Tech Stars pitch competition and </w:t>
      </w:r>
      <w:r w:rsidR="00517567">
        <w:t>was</w:t>
      </w:r>
      <w:r>
        <w:t xml:space="preserve"> named Julie Jacobson’s Best of Pre-CES 2018 Sight Unseen. In a live f</w:t>
      </w:r>
      <w:r w:rsidR="00517567">
        <w:t xml:space="preserve">ire testing, </w:t>
      </w:r>
      <w:proofErr w:type="spellStart"/>
      <w:r w:rsidR="00517567">
        <w:t>LifeDoor</w:t>
      </w:r>
      <w:proofErr w:type="spellEnd"/>
      <w:r w:rsidR="00517567">
        <w:t xml:space="preserve"> increased the time window to escape</w:t>
      </w:r>
      <w:r>
        <w:t xml:space="preserve"> </w:t>
      </w:r>
      <w:r w:rsidR="00517567">
        <w:t xml:space="preserve">by </w:t>
      </w:r>
      <w:r>
        <w:t xml:space="preserve">15 minutes compared to an open door in a two-bedroom residential house. </w:t>
      </w:r>
    </w:p>
    <w:p w14:paraId="6E6672D6" w14:textId="77777777" w:rsidR="008D1D83" w:rsidRDefault="008D1D83" w:rsidP="00767A02"/>
    <w:p w14:paraId="455E2FD7" w14:textId="2736FA8D" w:rsidR="00767A02" w:rsidRDefault="00EA3FA6" w:rsidP="00767A02">
      <w:bookmarkStart w:id="6" w:name="_Hlk533578835"/>
      <w:r>
        <w:t>At CES</w:t>
      </w:r>
      <w:r w:rsidR="00517567">
        <w:t xml:space="preserve"> 2019</w:t>
      </w:r>
      <w:r>
        <w:t xml:space="preserve">, </w:t>
      </w:r>
      <w:proofErr w:type="spellStart"/>
      <w:r>
        <w:t>LifeDoor</w:t>
      </w:r>
      <w:proofErr w:type="spellEnd"/>
      <w:r>
        <w:t xml:space="preserve"> is seeking </w:t>
      </w:r>
      <w:r w:rsidR="004E1E26">
        <w:t>strategic</w:t>
      </w:r>
      <w:r>
        <w:t xml:space="preserve"> partnerships. The company can </w:t>
      </w:r>
      <w:r w:rsidRPr="00665A3B">
        <w:rPr>
          <w:noProof/>
        </w:rPr>
        <w:t>be found</w:t>
      </w:r>
      <w:r>
        <w:t xml:space="preserve"> at Eureka Park, booth number 50730</w:t>
      </w:r>
      <w:r w:rsidR="00517567">
        <w:t>,</w:t>
      </w:r>
      <w:r>
        <w:t xml:space="preserve"> during the 2019 CES trade show. </w:t>
      </w:r>
      <w:r w:rsidR="00132550" w:rsidRPr="00132550">
        <w:rPr>
          <w:rFonts w:ascii="-webkit-standard" w:eastAsia="Times New Roman" w:hAnsi="-webkit-standard" w:cs="Times New Roman"/>
          <w:color w:val="000000"/>
          <w:lang w:eastAsia="zh-CN"/>
        </w:rPr>
        <w:br/>
      </w:r>
    </w:p>
    <w:p w14:paraId="5CD9B144" w14:textId="0BFCBC84" w:rsidR="009E1FA7" w:rsidRDefault="009E1FA7" w:rsidP="00767A02">
      <w:r>
        <w:t>Contact Info:</w:t>
      </w:r>
    </w:p>
    <w:p w14:paraId="26725A3E" w14:textId="3CEC3A0F" w:rsidR="009E1FA7" w:rsidRDefault="009E1FA7" w:rsidP="00767A02">
      <w:r>
        <w:t xml:space="preserve">Joel </w:t>
      </w:r>
      <w:proofErr w:type="spellStart"/>
      <w:r>
        <w:t>Sellinger</w:t>
      </w:r>
      <w:proofErr w:type="spellEnd"/>
      <w:r>
        <w:t xml:space="preserve"> </w:t>
      </w:r>
    </w:p>
    <w:p w14:paraId="4D7C2B36" w14:textId="3D75A4E6" w:rsidR="00EB4DEA" w:rsidRDefault="00EB4DEA" w:rsidP="00767A02">
      <w:r w:rsidRPr="00EB4DEA">
        <w:t>425.954.6322</w:t>
      </w:r>
    </w:p>
    <w:p w14:paraId="37611FBF" w14:textId="2E103848" w:rsidR="009E1FA7" w:rsidRDefault="00111265" w:rsidP="009E1FA7">
      <w:hyperlink r:id="rId7" w:history="1">
        <w:r w:rsidR="00EB4DEA" w:rsidRPr="008216F8">
          <w:rPr>
            <w:rStyle w:val="Hyperlink"/>
          </w:rPr>
          <w:t>info@lifedoor.io</w:t>
        </w:r>
      </w:hyperlink>
    </w:p>
    <w:p w14:paraId="2837C216" w14:textId="79DE173F" w:rsidR="00EB4DEA" w:rsidRPr="00EB4DEA" w:rsidRDefault="00EB4DEA" w:rsidP="009E1FA7">
      <w:r w:rsidRPr="00EB4DEA">
        <w:t xml:space="preserve">Media Kit: </w:t>
      </w:r>
      <w:hyperlink r:id="rId8" w:history="1">
        <w:r w:rsidRPr="008216F8">
          <w:rPr>
            <w:rStyle w:val="Hyperlink"/>
            <w:rFonts w:ascii="Arial" w:hAnsi="Arial" w:cs="Arial"/>
            <w:shd w:val="clear" w:color="auto" w:fill="FFFFFF"/>
          </w:rPr>
          <w:t>www.lifedoor.io/media</w:t>
        </w:r>
      </w:hyperlink>
    </w:p>
    <w:bookmarkEnd w:id="6"/>
    <w:p w14:paraId="79D8CC12" w14:textId="77777777" w:rsidR="009E1FA7" w:rsidRPr="00EB4DEA" w:rsidRDefault="009E1FA7" w:rsidP="00767A02"/>
    <w:p w14:paraId="44AC3D91" w14:textId="77777777" w:rsidR="00767A02" w:rsidRPr="00EB4DEA" w:rsidRDefault="00767A02" w:rsidP="00767A02"/>
    <w:p w14:paraId="2D6C3F77" w14:textId="1D794965" w:rsidR="00E02DDC" w:rsidRPr="00EB4DEA" w:rsidRDefault="00111265" w:rsidP="00767A02"/>
    <w:sectPr w:rsidR="00E02DDC" w:rsidRPr="00EB4DEA" w:rsidSect="00C7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A2NDcxMbYwtzQ1NjZR0lEKTi0uzszPAykwrgUAdQP3eCwAAAA="/>
  </w:docVars>
  <w:rsids>
    <w:rsidRoot w:val="00767A02"/>
    <w:rsid w:val="000C74D7"/>
    <w:rsid w:val="00111265"/>
    <w:rsid w:val="00132550"/>
    <w:rsid w:val="001F6BA4"/>
    <w:rsid w:val="003A3E50"/>
    <w:rsid w:val="003D7774"/>
    <w:rsid w:val="004C1683"/>
    <w:rsid w:val="004E1E26"/>
    <w:rsid w:val="00517567"/>
    <w:rsid w:val="00650CC7"/>
    <w:rsid w:val="00665A3B"/>
    <w:rsid w:val="00767A02"/>
    <w:rsid w:val="007C150C"/>
    <w:rsid w:val="008D1D83"/>
    <w:rsid w:val="00991029"/>
    <w:rsid w:val="009E1FA7"/>
    <w:rsid w:val="00C77186"/>
    <w:rsid w:val="00CC554A"/>
    <w:rsid w:val="00D975F4"/>
    <w:rsid w:val="00DD2C6C"/>
    <w:rsid w:val="00E6753B"/>
    <w:rsid w:val="00EA3FA6"/>
    <w:rsid w:val="00EB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3278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5F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qFormat/>
    <w:rsid w:val="00132550"/>
    <w:pPr>
      <w:spacing w:before="100" w:beforeAutospacing="1" w:after="100" w:afterAutospacing="1"/>
      <w:outlineLvl w:val="3"/>
    </w:pPr>
    <w:rPr>
      <w:rFonts w:ascii="Times New Roman" w:hAnsi="Times New Roman"/>
      <w:b/>
      <w:bCs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32550"/>
    <w:rPr>
      <w:rFonts w:ascii="Times New Roman" w:hAnsi="Times New Roman"/>
      <w:b/>
      <w:bCs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5F4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991029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character" w:styleId="Hyperlink">
    <w:name w:val="Hyperlink"/>
    <w:basedOn w:val="DefaultParagraphFont"/>
    <w:uiPriority w:val="99"/>
    <w:unhideWhenUsed/>
    <w:rsid w:val="008D1D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4D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2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8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fedoor.io/medi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lifedoor.i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fedoor.io/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Hartman, Kaylee M.</dc:creator>
  <cp:keywords/>
  <dc:description/>
  <cp:lastModifiedBy>Pedro França</cp:lastModifiedBy>
  <cp:revision>6</cp:revision>
  <dcterms:created xsi:type="dcterms:W3CDTF">2018-12-26T17:40:00Z</dcterms:created>
  <dcterms:modified xsi:type="dcterms:W3CDTF">2018-12-26T18:38:00Z</dcterms:modified>
</cp:coreProperties>
</file>