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0D1" w:rsidRDefault="000C60D1" w:rsidP="003869B3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noProof/>
          <w:sz w:val="44"/>
          <w:szCs w:val="44"/>
        </w:rPr>
        <w:drawing>
          <wp:inline distT="0" distB="0" distL="0" distR="0">
            <wp:extent cx="2983570" cy="1092200"/>
            <wp:effectExtent l="0" t="0" r="762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&amp;w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8488" cy="10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60D1" w:rsidRDefault="000C60D1" w:rsidP="003869B3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4E34D8" w:rsidRDefault="003869B3" w:rsidP="003869B3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“Never Enough”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Songwriters: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Chris Rowe and Kenny Lamb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Publishers: 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Music of Radar / Rowe-Dar / String Monkey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PRS: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ASCAP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Artist: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Alicia Carol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Producer: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Skip Mitchell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Consultant: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Michael Nachtigal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Manager: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Jay Hassman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Band: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Guitar -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Andy Reiss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Acq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Guitar -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Bob </w:t>
      </w:r>
      <w:proofErr w:type="spellStart"/>
      <w:r>
        <w:rPr>
          <w:rFonts w:ascii="Times New Roman" w:hAnsi="Times New Roman" w:cs="Times New Roman"/>
          <w:sz w:val="24"/>
          <w:szCs w:val="24"/>
        </w:rPr>
        <w:t>Angello</w:t>
      </w:r>
      <w:proofErr w:type="spellEnd"/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Bass -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Matt McGee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Keyboards -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Rusty Golden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Steel -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Steve Hinson</w:t>
      </w:r>
    </w:p>
    <w:p w:rsidR="003869B3" w:rsidRDefault="003869B3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Drums -</w:t>
      </w:r>
      <w:r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 w:rsidR="00BB4D1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Ron </w:t>
      </w:r>
      <w:proofErr w:type="spellStart"/>
      <w:r>
        <w:rPr>
          <w:rFonts w:ascii="Times New Roman" w:hAnsi="Times New Roman" w:cs="Times New Roman"/>
          <w:sz w:val="24"/>
          <w:szCs w:val="24"/>
        </w:rPr>
        <w:t>Krasinski</w:t>
      </w:r>
      <w:proofErr w:type="spellEnd"/>
    </w:p>
    <w:p w:rsidR="00BB4D10" w:rsidRDefault="00BB4D10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Background Vocals:</w:t>
      </w:r>
    </w:p>
    <w:p w:rsidR="00BB4D10" w:rsidRDefault="00BB4D10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Chris Golden</w:t>
      </w:r>
    </w:p>
    <w:p w:rsidR="00BB4D10" w:rsidRPr="003869B3" w:rsidRDefault="00BB4D10" w:rsidP="0035231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151C7">
        <w:rPr>
          <w:rFonts w:ascii="Times New Roman" w:hAnsi="Times New Roman" w:cs="Times New Roman"/>
          <w:sz w:val="24"/>
          <w:szCs w:val="24"/>
        </w:rPr>
        <w:t>Netha</w:t>
      </w:r>
      <w:proofErr w:type="spellEnd"/>
      <w:r w:rsidR="009151C7">
        <w:rPr>
          <w:rFonts w:ascii="Times New Roman" w:hAnsi="Times New Roman" w:cs="Times New Roman"/>
          <w:sz w:val="24"/>
          <w:szCs w:val="24"/>
        </w:rPr>
        <w:t xml:space="preserve"> Larsen</w:t>
      </w:r>
    </w:p>
    <w:sectPr w:rsidR="00BB4D10" w:rsidRPr="003869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B3"/>
    <w:rsid w:val="000C60D1"/>
    <w:rsid w:val="00352315"/>
    <w:rsid w:val="003869B3"/>
    <w:rsid w:val="004E34D8"/>
    <w:rsid w:val="006D1198"/>
    <w:rsid w:val="009151C7"/>
    <w:rsid w:val="00BB4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795E2"/>
  <w15:chartTrackingRefBased/>
  <w15:docId w15:val="{0F6E29F9-EBED-4293-A92B-3BFD5102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 Hassman</dc:creator>
  <cp:keywords/>
  <dc:description/>
  <cp:lastModifiedBy>Jay Hassman</cp:lastModifiedBy>
  <cp:revision>5</cp:revision>
  <cp:lastPrinted>2015-11-04T03:36:00Z</cp:lastPrinted>
  <dcterms:created xsi:type="dcterms:W3CDTF">2015-11-04T03:30:00Z</dcterms:created>
  <dcterms:modified xsi:type="dcterms:W3CDTF">2015-11-16T15:27:00Z</dcterms:modified>
</cp:coreProperties>
</file>