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DB5" w:rsidRDefault="00CA2DB5" w:rsidP="00CA2DB5">
      <w:r>
        <w:t xml:space="preserve">Our company, </w:t>
      </w:r>
      <w:hyperlink r:id="rId4" w:history="1">
        <w:r w:rsidRPr="00CA2DB5">
          <w:rPr>
            <w:rStyle w:val="Hyperlink"/>
          </w:rPr>
          <w:t>Endless Travel Vacations</w:t>
        </w:r>
      </w:hyperlink>
      <w:r>
        <w:t xml:space="preserve"> is based on the belief that </w:t>
      </w:r>
      <w:hyperlink r:id="rId5" w:history="1">
        <w:r w:rsidRPr="00CA2DB5">
          <w:rPr>
            <w:rStyle w:val="Hyperlink"/>
          </w:rPr>
          <w:t>Endless Travel Vacation's</w:t>
        </w:r>
      </w:hyperlink>
      <w:r>
        <w:t xml:space="preserve"> customers’ needs are of the utmost importance. Our entire </w:t>
      </w:r>
      <w:hyperlink r:id="rId6" w:history="1">
        <w:r w:rsidRPr="00CA2DB5">
          <w:rPr>
            <w:rStyle w:val="Hyperlink"/>
          </w:rPr>
          <w:t>Endless Travel Vacations</w:t>
        </w:r>
      </w:hyperlink>
      <w:r>
        <w:t xml:space="preserve"> team is committed to meeting those needs. As a result, a high percentage of Endless Travel Vacations business is from repeat customers and referrals.</w:t>
      </w:r>
    </w:p>
    <w:p w:rsidR="001D33BE" w:rsidRDefault="00CA2DB5" w:rsidP="00CA2DB5">
      <w:hyperlink r:id="rId7" w:history="1">
        <w:r w:rsidRPr="00CA2DB5">
          <w:rPr>
            <w:rStyle w:val="Hyperlink"/>
          </w:rPr>
          <w:t>Endless Travel Vacations</w:t>
        </w:r>
      </w:hyperlink>
      <w:r>
        <w:t xml:space="preserve"> would welcome the opportunity to earn your trust and deliver you the best service in the industry.</w:t>
      </w:r>
    </w:p>
    <w:sectPr w:rsidR="001D33BE" w:rsidSect="00B33E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A2DB5"/>
    <w:rsid w:val="000C6382"/>
    <w:rsid w:val="0012014A"/>
    <w:rsid w:val="00B33E43"/>
    <w:rsid w:val="00CA2D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3E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2DB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endlesstravelvacations.com/2011/04/green-travel-tips-tips-to-save-money-while-preserving-our-environmen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ndlesstravelvacations.com/2011/04/puerto-vallarta-mexico-a-hot-spot-for-vacations/" TargetMode="External"/><Relationship Id="rId5" Type="http://schemas.openxmlformats.org/officeDocument/2006/relationships/hyperlink" Target="http://www.endlesstravelvacations.com/2011/04/travel-for-senior-citizens/" TargetMode="External"/><Relationship Id="rId4" Type="http://schemas.openxmlformats.org/officeDocument/2006/relationships/hyperlink" Target="http://www.endlesstravelvacations.com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Wynn Woods</dc:creator>
  <cp:lastModifiedBy>Wynn Woods</cp:lastModifiedBy>
  <cp:revision>1</cp:revision>
  <dcterms:created xsi:type="dcterms:W3CDTF">2011-09-19T09:03:00Z</dcterms:created>
  <dcterms:modified xsi:type="dcterms:W3CDTF">2011-09-19T09:05:00Z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