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FF3" w:rsidRDefault="00194FF3" w:rsidP="00D4531F">
      <w:pPr>
        <w:pStyle w:val="Title"/>
      </w:pPr>
      <w:r>
        <w:t xml:space="preserve">Dan </w:t>
      </w:r>
      <w:proofErr w:type="spellStart"/>
      <w:r>
        <w:t>Gamel</w:t>
      </w:r>
      <w:r w:rsidR="00D4531F">
        <w:t>’s</w:t>
      </w:r>
      <w:proofErr w:type="spellEnd"/>
      <w:r w:rsidR="00D4531F">
        <w:t xml:space="preserve"> Foursquare Anywhere </w:t>
      </w:r>
      <w:r w:rsidR="00C767A3">
        <w:t xml:space="preserve">Now </w:t>
      </w:r>
      <w:r w:rsidR="00D4531F">
        <w:t>I</w:t>
      </w:r>
      <w:r>
        <w:t>ntegrates with Grapevine e-F&amp;I</w:t>
      </w:r>
    </w:p>
    <w:p w:rsidR="0080431C" w:rsidRDefault="0080431C" w:rsidP="0080431C">
      <w:r>
        <w:t>FOR IMMEDIATE RELEASE</w:t>
      </w:r>
    </w:p>
    <w:p w:rsidR="0080431C" w:rsidRDefault="0080431C" w:rsidP="0080431C">
      <w:r>
        <w:t xml:space="preserve">CONTACT: </w:t>
      </w:r>
      <w:hyperlink r:id="rId4" w:history="1">
        <w:r w:rsidRPr="005D3A47">
          <w:rPr>
            <w:rStyle w:val="Hyperlink"/>
          </w:rPr>
          <w:t>dan@gamel.com</w:t>
        </w:r>
      </w:hyperlink>
      <w:r>
        <w:t xml:space="preserve"> or 559.248.2024</w:t>
      </w:r>
    </w:p>
    <w:p w:rsidR="00194FF3" w:rsidRDefault="00194FF3" w:rsidP="00194FF3"/>
    <w:p w:rsidR="0080431C" w:rsidRDefault="00ED36CB" w:rsidP="00E96275">
      <w:r w:rsidRPr="00ED36CB">
        <w:t>After a slow start, t</w:t>
      </w:r>
      <w:r w:rsidR="00A4544B" w:rsidRPr="00ED36CB">
        <w:t xml:space="preserve">he vehicle sales industry is </w:t>
      </w:r>
      <w:r w:rsidRPr="00ED36CB">
        <w:t xml:space="preserve">now </w:t>
      </w:r>
      <w:r w:rsidR="00A4544B" w:rsidRPr="00ED36CB">
        <w:t xml:space="preserve">moving quickly to </w:t>
      </w:r>
      <w:r w:rsidRPr="00ED36CB">
        <w:t xml:space="preserve">embrace </w:t>
      </w:r>
      <w:r w:rsidR="00A4544B" w:rsidRPr="00ED36CB">
        <w:t xml:space="preserve">mobile technology. </w:t>
      </w:r>
      <w:r w:rsidR="0080431C" w:rsidRPr="00ED36CB">
        <w:t>Industry veteran Dan Gamel said, “</w:t>
      </w:r>
      <w:r w:rsidR="00980032" w:rsidRPr="00ED36CB">
        <w:t>If you are not training your sales professionals to use their mobi</w:t>
      </w:r>
      <w:r w:rsidR="0080431C" w:rsidRPr="00ED36CB">
        <w:t>le</w:t>
      </w:r>
      <w:r w:rsidR="0080431C">
        <w:t xml:space="preserve"> devices during</w:t>
      </w:r>
      <w:r w:rsidR="00980032">
        <w:t xml:space="preserve"> the selling process you are missing out.</w:t>
      </w:r>
      <w:r w:rsidR="0080431C">
        <w:t>”</w:t>
      </w:r>
    </w:p>
    <w:p w:rsidR="0080431C" w:rsidRDefault="0080431C" w:rsidP="00E96275"/>
    <w:p w:rsidR="00F9150D" w:rsidRDefault="0080431C" w:rsidP="00E96275">
      <w:proofErr w:type="spellStart"/>
      <w:r>
        <w:t>Gamel’s</w:t>
      </w:r>
      <w:proofErr w:type="spellEnd"/>
      <w:r>
        <w:t xml:space="preserve"> flagship prod</w:t>
      </w:r>
      <w:r w:rsidR="00CD7338">
        <w:t xml:space="preserve">uct, an interactive foursquare called </w:t>
      </w:r>
      <w:r>
        <w:t xml:space="preserve">My Foursquare Anywhere was launched earlier this year. Now he has a second product Foursquare Anywhere DMS that has been successfully integrated with Data Consultants’ e-F&amp;I system, Grapevine. In addition, Gamel is </w:t>
      </w:r>
      <w:r w:rsidR="00CD7338">
        <w:t>working towards integrating Foursquare Anywhere with other dealer management s</w:t>
      </w:r>
      <w:r>
        <w:t>ystems</w:t>
      </w:r>
      <w:r w:rsidR="00F9150D">
        <w:t xml:space="preserve">. “We wrote an API that allows us </w:t>
      </w:r>
      <w:r w:rsidR="00C767A3">
        <w:t xml:space="preserve">to integrate </w:t>
      </w:r>
      <w:r w:rsidR="00F9150D">
        <w:t>with any DMS or F&amp;I system,” said Gamel.</w:t>
      </w:r>
    </w:p>
    <w:p w:rsidR="0080431C" w:rsidRDefault="0080431C" w:rsidP="00E96275"/>
    <w:p w:rsidR="007C79B6" w:rsidRDefault="007C79B6" w:rsidP="007C79B6">
      <w:r>
        <w:t>From the sales person’s point of view, both products function essentially the same in that they make the negotiating process easier, faster, and more transparent for the buyer. Both tools work by establishing the value of a trade using both KBB and NADA guides, structuring the deal with an interactive foursquare, revising the deal with customer’s input, submitting the offer to the desk manager, getting quick responses, and getting the paperwork for sale generated more quickly.</w:t>
      </w:r>
      <w:r w:rsidR="00FE6F34">
        <w:t xml:space="preserve"> Gamel stressed that with Foursquare Anywhere all the negotiation can be done during a demo ride. “When they drive back on the lot, the paperwork is ready for signing,” he said.</w:t>
      </w:r>
    </w:p>
    <w:p w:rsidR="00FE6F34" w:rsidRDefault="00FE6F34" w:rsidP="00E96275"/>
    <w:p w:rsidR="00F0123F" w:rsidRDefault="00F0123F" w:rsidP="00F0123F">
      <w:r>
        <w:t xml:space="preserve">Bill Pardini, President and CEO of Data Consultants, said that integrating Foursquare Anywhere with their F&amp;I system was a natural step. “We were one of the first F&amp;I software providers in the late 70's and early 80's. It just makes sense that we would be the first to integrate a mobile product with our F&amp;I system.” He explained that the younger generation of auto purchasers and sales professionals use their mobile devices for everything. “Why wouldn’t they be attracted to purchasing their </w:t>
      </w:r>
      <w:r w:rsidR="00C767A3">
        <w:t>auto, boat, or RV</w:t>
      </w:r>
      <w:r>
        <w:t xml:space="preserve"> with a mobile-device tool that integrates with a DMS so all the data is pulled quickly and correctly?”</w:t>
      </w:r>
    </w:p>
    <w:p w:rsidR="006639A5" w:rsidRDefault="006639A5" w:rsidP="00E96275"/>
    <w:p w:rsidR="006639A5" w:rsidRDefault="00DE5619" w:rsidP="00020246">
      <w:r>
        <w:t xml:space="preserve">Gamel sites a recent </w:t>
      </w:r>
      <w:r w:rsidR="002C486C">
        <w:t xml:space="preserve">survey conducted by Auto </w:t>
      </w:r>
      <w:r w:rsidR="00283C50">
        <w:t>Trader of 4002 auto purchasers</w:t>
      </w:r>
      <w:r>
        <w:t xml:space="preserve"> who were asked the question,</w:t>
      </w:r>
      <w:r w:rsidR="00283C50">
        <w:t xml:space="preserve"> "Did you like or dislike the buying process you were exposed to </w:t>
      </w:r>
      <w:r>
        <w:t>when you bought your last auto?”</w:t>
      </w:r>
      <w:r w:rsidR="00283C50">
        <w:t xml:space="preserve"> </w:t>
      </w:r>
      <w:r>
        <w:t>Just</w:t>
      </w:r>
      <w:r w:rsidR="00283C50">
        <w:t xml:space="preserve"> 1</w:t>
      </w:r>
      <w:r>
        <w:t>7 car b</w:t>
      </w:r>
      <w:r w:rsidR="00DA3354">
        <w:t>uyers gave the process a thumbs-</w:t>
      </w:r>
      <w:r>
        <w:t xml:space="preserve">up. </w:t>
      </w:r>
      <w:r w:rsidR="0055279A">
        <w:t xml:space="preserve">The </w:t>
      </w:r>
      <w:r w:rsidR="00020246">
        <w:t>same survey</w:t>
      </w:r>
      <w:r w:rsidR="006639A5">
        <w:t xml:space="preserve"> </w:t>
      </w:r>
      <w:r w:rsidR="00020246">
        <w:t xml:space="preserve">revealed </w:t>
      </w:r>
      <w:r w:rsidR="006639A5">
        <w:t xml:space="preserve">that more than 80% of today's vehicle </w:t>
      </w:r>
      <w:r>
        <w:t>purchasers do their homework on</w:t>
      </w:r>
      <w:r w:rsidR="006639A5">
        <w:t>line prior to visiting a dealership. Once at the store they want to tes</w:t>
      </w:r>
      <w:r>
        <w:t>t drive the auto they chose onl</w:t>
      </w:r>
      <w:r w:rsidR="006639A5">
        <w:t>ine, negotiate quickly, be part of the process</w:t>
      </w:r>
      <w:r w:rsidR="0055279A">
        <w:t>,</w:t>
      </w:r>
      <w:r w:rsidR="006639A5">
        <w:t xml:space="preserve"> and have the entire sale transparent. </w:t>
      </w:r>
    </w:p>
    <w:p w:rsidR="006639A5" w:rsidRDefault="006639A5" w:rsidP="00E96275"/>
    <w:p w:rsidR="00C44ECF" w:rsidRDefault="00084450" w:rsidP="00E96275">
      <w:r>
        <w:t xml:space="preserve">“We designed the Foursquare Anywhere products </w:t>
      </w:r>
      <w:r w:rsidR="00DD540F">
        <w:t>to address these issues and we</w:t>
      </w:r>
      <w:r w:rsidR="00C767A3">
        <w:t xml:space="preserve"> particularly</w:t>
      </w:r>
      <w:r w:rsidR="00DD540F">
        <w:t xml:space="preserve"> </w:t>
      </w:r>
      <w:r w:rsidR="00C767A3">
        <w:t>kept</w:t>
      </w:r>
      <w:r>
        <w:t xml:space="preserve"> the</w:t>
      </w:r>
      <w:r w:rsidR="00DD540F">
        <w:t xml:space="preserve"> needs of the</w:t>
      </w:r>
      <w:r>
        <w:t xml:space="preserve"> vehicle sales person in mind,” said Gamel. He explained that prior </w:t>
      </w:r>
      <w:r w:rsidR="00997C7D">
        <w:t>to the development of Foursquare Anywhere</w:t>
      </w:r>
      <w:r>
        <w:t>,</w:t>
      </w:r>
      <w:r w:rsidR="00997C7D">
        <w:t xml:space="preserve"> all customer offers were presented to management with pen and paper</w:t>
      </w:r>
      <w:r w:rsidR="00DD540F">
        <w:t xml:space="preserve"> and then the long wait began</w:t>
      </w:r>
      <w:r w:rsidR="00997C7D">
        <w:t xml:space="preserve">. </w:t>
      </w:r>
      <w:r>
        <w:t>“</w:t>
      </w:r>
      <w:r w:rsidR="00DA3354">
        <w:t>With one of our products</w:t>
      </w:r>
      <w:r>
        <w:t>,</w:t>
      </w:r>
      <w:r w:rsidR="00997C7D">
        <w:t xml:space="preserve"> a sales</w:t>
      </w:r>
      <w:r>
        <w:t xml:space="preserve"> person</w:t>
      </w:r>
      <w:r w:rsidR="00997C7D">
        <w:t xml:space="preserve"> can</w:t>
      </w:r>
      <w:r w:rsidR="00DA3354">
        <w:t xml:space="preserve"> stay with the customer while communicating</w:t>
      </w:r>
      <w:r>
        <w:t xml:space="preserve"> in real-time </w:t>
      </w:r>
      <w:r w:rsidR="00DA3354">
        <w:t xml:space="preserve">with </w:t>
      </w:r>
      <w:r>
        <w:t>the</w:t>
      </w:r>
      <w:r w:rsidR="00997C7D">
        <w:t xml:space="preserve"> </w:t>
      </w:r>
      <w:r w:rsidR="00DA3354">
        <w:t>desk manager.”</w:t>
      </w:r>
      <w:r w:rsidR="00997C7D">
        <w:t xml:space="preserve"> </w:t>
      </w:r>
    </w:p>
    <w:p w:rsidR="00E96275" w:rsidRDefault="00E96275"/>
    <w:p w:rsidR="0055279A" w:rsidRDefault="00706E65">
      <w:r>
        <w:t>Gamel predicted, “D</w:t>
      </w:r>
      <w:r w:rsidR="00863E92">
        <w:t>ealers will be amazed at the talent that emerges within their sale</w:t>
      </w:r>
      <w:r>
        <w:t>s force once they are given our</w:t>
      </w:r>
      <w:r w:rsidR="00BA0831">
        <w:t xml:space="preserve"> integrated or stand</w:t>
      </w:r>
      <w:r w:rsidR="00863E92">
        <w:t>alone tool.</w:t>
      </w:r>
      <w:r>
        <w:t>”</w:t>
      </w:r>
      <w:r w:rsidR="00863E92">
        <w:t xml:space="preserve"> </w:t>
      </w:r>
    </w:p>
    <w:p w:rsidR="0055279A" w:rsidRDefault="0055279A"/>
    <w:p w:rsidR="0055279A" w:rsidRDefault="0055279A" w:rsidP="0055279A">
      <w:r>
        <w:t xml:space="preserve">My Foursquare Anywhere may be downloaded free at either the Apple Store or Google Play. </w:t>
      </w:r>
    </w:p>
    <w:p w:rsidR="0055279A" w:rsidRDefault="0055279A" w:rsidP="0055279A"/>
    <w:p w:rsidR="00863E92" w:rsidRDefault="00863E92"/>
    <w:sectPr w:rsidR="00863E92" w:rsidSect="007B0C2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doNotTrackMoves/>
  <w:defaultTabStop w:val="720"/>
  <w:characterSpacingControl w:val="doNotCompress"/>
  <w:compat/>
  <w:rsids>
    <w:rsidRoot w:val="00194FF3"/>
    <w:rsid w:val="00020246"/>
    <w:rsid w:val="00042FE7"/>
    <w:rsid w:val="00084450"/>
    <w:rsid w:val="000C55DE"/>
    <w:rsid w:val="00140D86"/>
    <w:rsid w:val="00165EC5"/>
    <w:rsid w:val="00193006"/>
    <w:rsid w:val="00194FF3"/>
    <w:rsid w:val="00283C50"/>
    <w:rsid w:val="002A1287"/>
    <w:rsid w:val="002C486C"/>
    <w:rsid w:val="00411471"/>
    <w:rsid w:val="004E35F9"/>
    <w:rsid w:val="0055279A"/>
    <w:rsid w:val="00557E1C"/>
    <w:rsid w:val="005B26DE"/>
    <w:rsid w:val="006639A5"/>
    <w:rsid w:val="00664E7B"/>
    <w:rsid w:val="00692C3A"/>
    <w:rsid w:val="006A1EA6"/>
    <w:rsid w:val="006E2FB4"/>
    <w:rsid w:val="00706E65"/>
    <w:rsid w:val="00711238"/>
    <w:rsid w:val="00746B72"/>
    <w:rsid w:val="007B0C21"/>
    <w:rsid w:val="007C7570"/>
    <w:rsid w:val="007C79B6"/>
    <w:rsid w:val="0080431C"/>
    <w:rsid w:val="008124AE"/>
    <w:rsid w:val="00863E92"/>
    <w:rsid w:val="00870FAE"/>
    <w:rsid w:val="008F5922"/>
    <w:rsid w:val="00940CD5"/>
    <w:rsid w:val="00972A63"/>
    <w:rsid w:val="00980032"/>
    <w:rsid w:val="00984044"/>
    <w:rsid w:val="009912FA"/>
    <w:rsid w:val="00997C7D"/>
    <w:rsid w:val="00A05000"/>
    <w:rsid w:val="00A276B0"/>
    <w:rsid w:val="00A4544B"/>
    <w:rsid w:val="00AB31F3"/>
    <w:rsid w:val="00AB7096"/>
    <w:rsid w:val="00BA0831"/>
    <w:rsid w:val="00BF7188"/>
    <w:rsid w:val="00C321FE"/>
    <w:rsid w:val="00C44ECF"/>
    <w:rsid w:val="00C767A3"/>
    <w:rsid w:val="00CD7338"/>
    <w:rsid w:val="00D4531F"/>
    <w:rsid w:val="00D46370"/>
    <w:rsid w:val="00D64EAD"/>
    <w:rsid w:val="00DA3354"/>
    <w:rsid w:val="00DD540F"/>
    <w:rsid w:val="00DE5619"/>
    <w:rsid w:val="00E028C1"/>
    <w:rsid w:val="00E96275"/>
    <w:rsid w:val="00ED36CB"/>
    <w:rsid w:val="00F0123F"/>
    <w:rsid w:val="00F9150D"/>
    <w:rsid w:val="00FE6F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0C2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4544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4544B"/>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semiHidden/>
    <w:unhideWhenUsed/>
    <w:rsid w:val="0080431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an@game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503</Words>
  <Characters>2872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Vision</dc:creator>
  <cp:lastModifiedBy>Vision</cp:lastModifiedBy>
  <cp:revision>18</cp:revision>
  <cp:lastPrinted>2015-07-22T00:04:00Z</cp:lastPrinted>
  <dcterms:created xsi:type="dcterms:W3CDTF">2015-07-21T23:10:00Z</dcterms:created>
  <dcterms:modified xsi:type="dcterms:W3CDTF">2015-07-22T01:10:00Z</dcterms:modified>
</cp:coreProperties>
</file>