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4B18" w14:textId="3017F6EC" w:rsidR="00230803" w:rsidRPr="003D4318" w:rsidRDefault="00230803" w:rsidP="00A45391">
      <w:pPr>
        <w:rPr>
          <w:b/>
          <w:bCs/>
        </w:rPr>
      </w:pPr>
      <w:r w:rsidRPr="003D4318">
        <w:rPr>
          <w:b/>
          <w:bCs/>
        </w:rPr>
        <w:t>PRESS RELEASE</w:t>
      </w:r>
    </w:p>
    <w:p w14:paraId="226890A2" w14:textId="3A63120C" w:rsidR="00230803" w:rsidRPr="003D4318" w:rsidRDefault="00230803" w:rsidP="00A45391">
      <w:pPr>
        <w:rPr>
          <w:b/>
          <w:bCs/>
        </w:rPr>
      </w:pPr>
      <w:r w:rsidRPr="003D4318">
        <w:rPr>
          <w:b/>
          <w:bCs/>
        </w:rPr>
        <w:t>IMMEDIATE RELEASE</w:t>
      </w:r>
    </w:p>
    <w:p w14:paraId="05B832E6" w14:textId="44291C21" w:rsidR="00230803" w:rsidRDefault="00230803" w:rsidP="00A45391">
      <w:r>
        <w:t>SWAT Mosquito Systems</w:t>
      </w:r>
    </w:p>
    <w:p w14:paraId="7828F99F" w14:textId="40413798" w:rsidR="003D4318" w:rsidRDefault="003D4318" w:rsidP="00A45391">
      <w:r>
        <w:t>Jessica Taft</w:t>
      </w:r>
    </w:p>
    <w:p w14:paraId="058A96F5" w14:textId="5534E64C" w:rsidR="00230803" w:rsidRDefault="00E501FB" w:rsidP="00A45391">
      <w:pPr>
        <w:rPr>
          <w:rFonts w:ascii="Roboto" w:hAnsi="Roboto"/>
          <w:color w:val="222222"/>
          <w:sz w:val="21"/>
          <w:szCs w:val="21"/>
          <w:shd w:val="clear" w:color="auto" w:fill="FFFFFF"/>
        </w:rPr>
      </w:pPr>
      <w:hyperlink r:id="rId5" w:history="1">
        <w:r w:rsidR="00A20DC0" w:rsidRPr="00EA6968">
          <w:rPr>
            <w:rStyle w:val="Hyperlink"/>
            <w:rFonts w:ascii="Roboto" w:hAnsi="Roboto"/>
            <w:sz w:val="21"/>
            <w:szCs w:val="21"/>
            <w:shd w:val="clear" w:color="auto" w:fill="FFFFFF"/>
          </w:rPr>
          <w:t>jessica.taft@superhomeservicesgroup.com</w:t>
        </w:r>
      </w:hyperlink>
    </w:p>
    <w:p w14:paraId="5654CA84" w14:textId="42E3EF33" w:rsidR="00A20DC0" w:rsidRDefault="00A20DC0" w:rsidP="00A45391">
      <w:r>
        <w:rPr>
          <w:rFonts w:ascii="Roboto" w:hAnsi="Roboto"/>
          <w:color w:val="222222"/>
          <w:sz w:val="21"/>
          <w:szCs w:val="21"/>
          <w:shd w:val="clear" w:color="auto" w:fill="FFFFFF"/>
        </w:rPr>
        <w:t>www.SWATMosquitoSystems.com</w:t>
      </w:r>
    </w:p>
    <w:p w14:paraId="6F4D8535" w14:textId="77777777" w:rsidR="00230803" w:rsidRDefault="00230803" w:rsidP="00A45391"/>
    <w:p w14:paraId="6518D07F" w14:textId="77777777" w:rsidR="00230803" w:rsidRDefault="00230803" w:rsidP="00A45391"/>
    <w:p w14:paraId="162C537B" w14:textId="77777777" w:rsidR="00230803" w:rsidRDefault="00230803" w:rsidP="00A45391"/>
    <w:p w14:paraId="3DF7B248" w14:textId="77777777" w:rsidR="00230803" w:rsidRDefault="00230803" w:rsidP="00230803"/>
    <w:p w14:paraId="627F53B0" w14:textId="3A5660A9" w:rsidR="00230803" w:rsidRPr="007516E9" w:rsidRDefault="00230803" w:rsidP="00230803">
      <w:pPr>
        <w:jc w:val="center"/>
        <w:rPr>
          <w:b/>
        </w:rPr>
      </w:pPr>
      <w:r>
        <w:rPr>
          <w:b/>
        </w:rPr>
        <w:t>NATIONAL MOSQUITO CONTROL AWARENESS WEEK 2022</w:t>
      </w:r>
    </w:p>
    <w:p w14:paraId="49BA777B" w14:textId="77777777" w:rsidR="00230803" w:rsidRDefault="00230803" w:rsidP="00230803">
      <w:pPr>
        <w:jc w:val="center"/>
      </w:pPr>
    </w:p>
    <w:p w14:paraId="11867CC8" w14:textId="210DF62B" w:rsidR="00230803" w:rsidRDefault="00230803" w:rsidP="00230803">
      <w:pPr>
        <w:jc w:val="center"/>
      </w:pPr>
      <w:r>
        <w:t xml:space="preserve">What You Need to Know about Mosquito Protection </w:t>
      </w:r>
    </w:p>
    <w:p w14:paraId="6F6DC8FD" w14:textId="77777777" w:rsidR="00230803" w:rsidRDefault="00230803" w:rsidP="00230803"/>
    <w:p w14:paraId="6F3ACDD7" w14:textId="77777777" w:rsidR="00230803" w:rsidRDefault="00230803" w:rsidP="00A45391"/>
    <w:p w14:paraId="35F29FE0" w14:textId="5F715E02" w:rsidR="00A45391" w:rsidRDefault="00A45391" w:rsidP="00A45391">
      <w:r>
        <w:t xml:space="preserve">ORLANDO, FL., May </w:t>
      </w:r>
      <w:r w:rsidR="00F32C65">
        <w:t>25</w:t>
      </w:r>
      <w:r>
        <w:t xml:space="preserve">, 2022: </w:t>
      </w:r>
      <w:r w:rsidR="0023134C">
        <w:t>National Mosquito Control Awareness Week is June 19-25</w:t>
      </w:r>
      <w:r w:rsidR="0023134C" w:rsidRPr="0023134C">
        <w:rPr>
          <w:vertAlign w:val="superscript"/>
        </w:rPr>
        <w:t>th</w:t>
      </w:r>
      <w:r w:rsidR="0023134C">
        <w:t xml:space="preserve">. </w:t>
      </w:r>
      <w:r>
        <w:t xml:space="preserve">SWAT Mosquito Systems, South Florida’s leading mosquito control system provider, </w:t>
      </w:r>
      <w:r w:rsidR="0023134C">
        <w:t>expanded in</w:t>
      </w:r>
      <w:r>
        <w:t xml:space="preserve">to the Orlando </w:t>
      </w:r>
      <w:r w:rsidR="0023134C">
        <w:t>market</w:t>
      </w:r>
      <w:r>
        <w:t xml:space="preserve"> in 2022</w:t>
      </w:r>
      <w:r w:rsidR="0023134C">
        <w:t xml:space="preserve"> and would like to spread mosquito control awareness across Central Florida. </w:t>
      </w:r>
    </w:p>
    <w:p w14:paraId="7C86C5F2" w14:textId="77777777" w:rsidR="00E071F3" w:rsidRDefault="00E071F3" w:rsidP="00A45391"/>
    <w:p w14:paraId="514BAA62" w14:textId="2BCFF07B" w:rsidR="00627134" w:rsidRDefault="00E071F3" w:rsidP="00627134">
      <w:pPr>
        <w:rPr>
          <w:color w:val="333333"/>
          <w:shd w:val="clear" w:color="auto" w:fill="FFFFFF"/>
        </w:rPr>
      </w:pPr>
      <w:r>
        <w:t xml:space="preserve">As the month of May </w:t>
      </w:r>
      <w:proofErr w:type="gramStart"/>
      <w:r>
        <w:t>comes to a close</w:t>
      </w:r>
      <w:proofErr w:type="gramEnd"/>
      <w:r>
        <w:t xml:space="preserve">, mosquito season is just underway. In Florida, mosquito season typically begins in late spring before reaching its </w:t>
      </w:r>
      <w:r w:rsidR="00627134">
        <w:t>peak</w:t>
      </w:r>
      <w:r>
        <w:t xml:space="preserve"> in July and slowly </w:t>
      </w:r>
      <w:r w:rsidR="00627134">
        <w:t>winds</w:t>
      </w:r>
      <w:r>
        <w:t xml:space="preserve"> down in the fall.</w:t>
      </w:r>
      <w:r w:rsidR="00627134" w:rsidRPr="00627134">
        <w:rPr>
          <w:rFonts w:ascii="Arial" w:hAnsi="Arial" w:cs="Arial"/>
          <w:color w:val="333333"/>
          <w:sz w:val="27"/>
          <w:szCs w:val="27"/>
          <w:shd w:val="clear" w:color="auto" w:fill="FFFFFF"/>
        </w:rPr>
        <w:t xml:space="preserve"> </w:t>
      </w:r>
      <w:r w:rsidR="00627134" w:rsidRPr="00627134">
        <w:rPr>
          <w:color w:val="333333"/>
          <w:shd w:val="clear" w:color="auto" w:fill="FFFFFF"/>
        </w:rPr>
        <w:t xml:space="preserve">There are </w:t>
      </w:r>
      <w:r w:rsidR="00627134">
        <w:rPr>
          <w:color w:val="333333"/>
          <w:shd w:val="clear" w:color="auto" w:fill="FFFFFF"/>
        </w:rPr>
        <w:t>more than</w:t>
      </w:r>
      <w:r w:rsidR="00627134" w:rsidRPr="00627134">
        <w:rPr>
          <w:color w:val="333333"/>
          <w:shd w:val="clear" w:color="auto" w:fill="FFFFFF"/>
        </w:rPr>
        <w:t xml:space="preserve"> </w:t>
      </w:r>
      <w:hyperlink r:id="rId6" w:anchor=":~:text=In%20Florida%2C%20there%20are%20over,Zika%2C%20dengue%20and%20chikungunya)." w:history="1">
        <w:r w:rsidR="00627134" w:rsidRPr="00DA420D">
          <w:rPr>
            <w:rStyle w:val="Hyperlink"/>
            <w:shd w:val="clear" w:color="auto" w:fill="FFFFFF"/>
          </w:rPr>
          <w:t>80 mosquito species living in Florida</w:t>
        </w:r>
      </w:hyperlink>
      <w:r w:rsidR="00627134">
        <w:rPr>
          <w:color w:val="333333"/>
          <w:shd w:val="clear" w:color="auto" w:fill="FFFFFF"/>
        </w:rPr>
        <w:t>, alone</w:t>
      </w:r>
      <w:r w:rsidR="00627134" w:rsidRPr="00627134">
        <w:rPr>
          <w:color w:val="333333"/>
          <w:shd w:val="clear" w:color="auto" w:fill="FFFFFF"/>
        </w:rPr>
        <w:t xml:space="preserve">, </w:t>
      </w:r>
      <w:r w:rsidR="00627134">
        <w:rPr>
          <w:color w:val="333333"/>
          <w:shd w:val="clear" w:color="auto" w:fill="FFFFFF"/>
        </w:rPr>
        <w:t xml:space="preserve">and </w:t>
      </w:r>
      <w:r w:rsidR="00627134" w:rsidRPr="00627134">
        <w:rPr>
          <w:color w:val="333333"/>
          <w:shd w:val="clear" w:color="auto" w:fill="FFFFFF"/>
        </w:rPr>
        <w:t>according to the </w:t>
      </w:r>
      <w:r w:rsidR="00627134">
        <w:t xml:space="preserve">Florida Department of Agriculture and Consumer Services </w:t>
      </w:r>
      <w:r w:rsidR="00627134" w:rsidRPr="00627134">
        <w:rPr>
          <w:color w:val="333333"/>
          <w:shd w:val="clear" w:color="auto" w:fill="FFFFFF"/>
        </w:rPr>
        <w:t>(</w:t>
      </w:r>
      <w:r w:rsidR="00627134">
        <w:rPr>
          <w:color w:val="333333"/>
          <w:shd w:val="clear" w:color="auto" w:fill="FFFFFF"/>
        </w:rPr>
        <w:t>FDACS</w:t>
      </w:r>
      <w:r w:rsidR="00627134" w:rsidRPr="00627134">
        <w:rPr>
          <w:color w:val="333333"/>
          <w:shd w:val="clear" w:color="auto" w:fill="FFFFFF"/>
        </w:rPr>
        <w:t>)</w:t>
      </w:r>
      <w:r w:rsidR="00627134">
        <w:rPr>
          <w:color w:val="333333"/>
          <w:shd w:val="clear" w:color="auto" w:fill="FFFFFF"/>
        </w:rPr>
        <w:t>, about a quarter of these mosquito species spread</w:t>
      </w:r>
      <w:r w:rsidR="00627134" w:rsidRPr="00627134">
        <w:rPr>
          <w:color w:val="333333"/>
          <w:shd w:val="clear" w:color="auto" w:fill="FFFFFF"/>
        </w:rPr>
        <w:t xml:space="preserve"> germs that can cause diseases such as </w:t>
      </w:r>
      <w:r w:rsidR="00627134">
        <w:rPr>
          <w:color w:val="333333"/>
          <w:shd w:val="clear" w:color="auto" w:fill="FFFFFF"/>
        </w:rPr>
        <w:t>Zika</w:t>
      </w:r>
      <w:r w:rsidR="00627134" w:rsidRPr="00627134">
        <w:rPr>
          <w:color w:val="333333"/>
          <w:shd w:val="clear" w:color="auto" w:fill="FFFFFF"/>
        </w:rPr>
        <w:t xml:space="preserve">, West Nile, </w:t>
      </w:r>
      <w:r w:rsidR="00627134">
        <w:rPr>
          <w:color w:val="333333"/>
          <w:shd w:val="clear" w:color="auto" w:fill="FFFFFF"/>
        </w:rPr>
        <w:t>D</w:t>
      </w:r>
      <w:r w:rsidR="00627134" w:rsidRPr="00627134">
        <w:rPr>
          <w:color w:val="333333"/>
          <w:shd w:val="clear" w:color="auto" w:fill="FFFFFF"/>
        </w:rPr>
        <w:t xml:space="preserve">engue, and </w:t>
      </w:r>
      <w:r w:rsidR="00627134">
        <w:rPr>
          <w:color w:val="333333"/>
          <w:shd w:val="clear" w:color="auto" w:fill="FFFFFF"/>
        </w:rPr>
        <w:t>Chikungunya viruses.</w:t>
      </w:r>
    </w:p>
    <w:p w14:paraId="295BE918" w14:textId="66D127B1" w:rsidR="00F32C65" w:rsidRDefault="00F32C65" w:rsidP="00627134">
      <w:pPr>
        <w:rPr>
          <w:color w:val="333333"/>
          <w:shd w:val="clear" w:color="auto" w:fill="FFFFFF"/>
        </w:rPr>
      </w:pPr>
      <w:r>
        <w:rPr>
          <w:color w:val="333333"/>
          <w:shd w:val="clear" w:color="auto" w:fill="FFFFFF"/>
        </w:rPr>
        <w:t xml:space="preserve">There are many options to help protect against mosquitos: </w:t>
      </w:r>
    </w:p>
    <w:p w14:paraId="00ECA5BE" w14:textId="2B57AEB6" w:rsidR="00F32C65" w:rsidRDefault="00F32C65" w:rsidP="00F32C65">
      <w:pPr>
        <w:pStyle w:val="ListParagraph"/>
        <w:numPr>
          <w:ilvl w:val="0"/>
          <w:numId w:val="1"/>
        </w:numPr>
        <w:rPr>
          <w:color w:val="333333"/>
          <w:shd w:val="clear" w:color="auto" w:fill="FFFFFF"/>
        </w:rPr>
      </w:pPr>
      <w:r>
        <w:rPr>
          <w:color w:val="333333"/>
          <w:shd w:val="clear" w:color="auto" w:fill="FFFFFF"/>
        </w:rPr>
        <w:t>Eliminate standing water</w:t>
      </w:r>
    </w:p>
    <w:p w14:paraId="5DD64672" w14:textId="0F73142A" w:rsidR="00F32C65" w:rsidRDefault="00F32C65" w:rsidP="00F32C65">
      <w:pPr>
        <w:pStyle w:val="ListParagraph"/>
        <w:numPr>
          <w:ilvl w:val="0"/>
          <w:numId w:val="1"/>
        </w:numPr>
        <w:rPr>
          <w:color w:val="333333"/>
          <w:shd w:val="clear" w:color="auto" w:fill="FFFFFF"/>
        </w:rPr>
      </w:pPr>
      <w:r>
        <w:rPr>
          <w:color w:val="333333"/>
          <w:shd w:val="clear" w:color="auto" w:fill="FFFFFF"/>
        </w:rPr>
        <w:t>Seal doorways and windows</w:t>
      </w:r>
    </w:p>
    <w:p w14:paraId="4CD94488" w14:textId="176C05EF" w:rsidR="00F32C65" w:rsidRDefault="00F32C65" w:rsidP="00F32C65">
      <w:pPr>
        <w:pStyle w:val="ListParagraph"/>
        <w:numPr>
          <w:ilvl w:val="0"/>
          <w:numId w:val="1"/>
        </w:numPr>
        <w:rPr>
          <w:color w:val="333333"/>
          <w:shd w:val="clear" w:color="auto" w:fill="FFFFFF"/>
        </w:rPr>
      </w:pPr>
      <w:r>
        <w:rPr>
          <w:color w:val="333333"/>
          <w:shd w:val="clear" w:color="auto" w:fill="FFFFFF"/>
        </w:rPr>
        <w:t>Use DEET-based repellent and citronella candles</w:t>
      </w:r>
    </w:p>
    <w:p w14:paraId="70D49B7F" w14:textId="77777777" w:rsidR="00F32C65" w:rsidRDefault="00F32C65" w:rsidP="00F32C65">
      <w:pPr>
        <w:rPr>
          <w:color w:val="333333"/>
          <w:shd w:val="clear" w:color="auto" w:fill="FFFFFF"/>
        </w:rPr>
      </w:pPr>
    </w:p>
    <w:p w14:paraId="262C51C8" w14:textId="4AB410DF" w:rsidR="00F32C65" w:rsidRPr="00E501FB" w:rsidRDefault="00F32C65" w:rsidP="00F32C65">
      <w:pPr>
        <w:rPr>
          <w:b/>
          <w:bCs/>
          <w:color w:val="333333"/>
          <w:shd w:val="clear" w:color="auto" w:fill="FFFFFF"/>
        </w:rPr>
      </w:pPr>
      <w:r>
        <w:rPr>
          <w:color w:val="333333"/>
          <w:shd w:val="clear" w:color="auto" w:fill="FFFFFF"/>
        </w:rPr>
        <w:t xml:space="preserve">One of the most effective ways to protect humans and animals is </w:t>
      </w:r>
      <w:r w:rsidR="008D5575">
        <w:rPr>
          <w:color w:val="333333"/>
          <w:shd w:val="clear" w:color="auto" w:fill="FFFFFF"/>
        </w:rPr>
        <w:t>with</w:t>
      </w:r>
      <w:r>
        <w:rPr>
          <w:color w:val="333333"/>
          <w:shd w:val="clear" w:color="auto" w:fill="FFFFFF"/>
        </w:rPr>
        <w:t xml:space="preserve"> a mosquito misting system. These systems can reduce mosquitos by </w:t>
      </w:r>
      <w:r w:rsidR="009933AA">
        <w:rPr>
          <w:color w:val="333333"/>
          <w:shd w:val="clear" w:color="auto" w:fill="FFFFFF"/>
        </w:rPr>
        <w:t>approximately 90 percent</w:t>
      </w:r>
      <w:r w:rsidR="008D5575">
        <w:rPr>
          <w:color w:val="333333"/>
          <w:shd w:val="clear" w:color="auto" w:fill="FFFFFF"/>
        </w:rPr>
        <w:t xml:space="preserve"> using plant-based </w:t>
      </w:r>
      <w:r w:rsidR="00693A63">
        <w:rPr>
          <w:color w:val="333333"/>
          <w:shd w:val="clear" w:color="auto" w:fill="FFFFFF"/>
        </w:rPr>
        <w:t>formula</w:t>
      </w:r>
      <w:r w:rsidR="008D5575">
        <w:rPr>
          <w:color w:val="333333"/>
          <w:shd w:val="clear" w:color="auto" w:fill="FFFFFF"/>
        </w:rPr>
        <w:t xml:space="preserve"> released through a fine mist several times a day. The </w:t>
      </w:r>
      <w:r w:rsidR="00693A63">
        <w:rPr>
          <w:color w:val="333333"/>
          <w:shd w:val="clear" w:color="auto" w:fill="FFFFFF"/>
        </w:rPr>
        <w:t>treatment</w:t>
      </w:r>
      <w:r w:rsidR="008D5575">
        <w:rPr>
          <w:color w:val="333333"/>
          <w:shd w:val="clear" w:color="auto" w:fill="FFFFFF"/>
        </w:rPr>
        <w:t xml:space="preserve">, pyrethrum, is safe for both humans and pets and is derived from the chrysanthemum plant. SWAT Mosquito Systems has been installing and maintaining these systems for more than 20 years and is offering free estimates and </w:t>
      </w:r>
      <w:r w:rsidR="008D5575" w:rsidRPr="00E501FB">
        <w:rPr>
          <w:b/>
          <w:bCs/>
          <w:color w:val="333333"/>
          <w:shd w:val="clear" w:color="auto" w:fill="FFFFFF"/>
        </w:rPr>
        <w:t>$200 off installations</w:t>
      </w:r>
      <w:r w:rsidR="008D5575">
        <w:rPr>
          <w:color w:val="333333"/>
          <w:shd w:val="clear" w:color="auto" w:fill="FFFFFF"/>
        </w:rPr>
        <w:t xml:space="preserve"> to commemorate National Mosquito Control Awareness Week. For more information, please visit </w:t>
      </w:r>
      <w:r w:rsidR="008D5575" w:rsidRPr="00E501FB">
        <w:rPr>
          <w:b/>
          <w:bCs/>
          <w:color w:val="333333"/>
          <w:shd w:val="clear" w:color="auto" w:fill="FFFFFF"/>
        </w:rPr>
        <w:t xml:space="preserve">swatmosquitosystems.com or call </w:t>
      </w:r>
      <w:r w:rsidR="004E127C" w:rsidRPr="00E501FB">
        <w:rPr>
          <w:b/>
          <w:bCs/>
          <w:color w:val="333333"/>
          <w:shd w:val="clear" w:color="auto" w:fill="FFFFFF"/>
        </w:rPr>
        <w:t>866-900-SWAT (7928).</w:t>
      </w:r>
    </w:p>
    <w:p w14:paraId="71C2C53D" w14:textId="3F755EFB" w:rsidR="00F32C65" w:rsidRDefault="00F32C65" w:rsidP="00627134">
      <w:pPr>
        <w:rPr>
          <w:color w:val="333333"/>
          <w:shd w:val="clear" w:color="auto" w:fill="FFFFFF"/>
        </w:rPr>
      </w:pPr>
    </w:p>
    <w:p w14:paraId="4752D217" w14:textId="77777777" w:rsidR="00F32C65" w:rsidRDefault="00F32C65" w:rsidP="00627134">
      <w:pPr>
        <w:rPr>
          <w:color w:val="333333"/>
          <w:shd w:val="clear" w:color="auto" w:fill="FFFFFF"/>
        </w:rPr>
      </w:pPr>
    </w:p>
    <w:p w14:paraId="67B51CEC" w14:textId="77777777" w:rsidR="00A45391" w:rsidRDefault="00A45391" w:rsidP="00A45391"/>
    <w:p w14:paraId="2A23709D" w14:textId="650DF7BC" w:rsidR="00A45391" w:rsidRDefault="008D5575" w:rsidP="00A45391">
      <w:pPr>
        <w:jc w:val="center"/>
      </w:pPr>
      <w:r>
        <w:t>###</w:t>
      </w:r>
    </w:p>
    <w:p w14:paraId="331A3E68" w14:textId="77777777" w:rsidR="006E07B1" w:rsidRDefault="006E07B1" w:rsidP="00A45391">
      <w:pPr>
        <w:jc w:val="center"/>
      </w:pPr>
    </w:p>
    <w:p w14:paraId="68BA2552" w14:textId="2C1879BB" w:rsidR="006E07B1" w:rsidRPr="008D5575" w:rsidRDefault="00A45391" w:rsidP="006E07B1">
      <w:pPr>
        <w:pStyle w:val="NormalWeb"/>
        <w:spacing w:before="240" w:beforeAutospacing="0" w:after="240" w:afterAutospacing="0"/>
      </w:pPr>
      <w:r w:rsidRPr="008D5575">
        <w:rPr>
          <w:b/>
          <w:bCs/>
        </w:rPr>
        <w:t>MEDIA ADVISORY</w:t>
      </w:r>
      <w:r w:rsidRPr="008D5575">
        <w:t>:</w:t>
      </w:r>
      <w:r w:rsidRPr="008D5575">
        <w:rPr>
          <w:i/>
        </w:rPr>
        <w:t xml:space="preserve"> </w:t>
      </w:r>
      <w:r w:rsidR="006E07B1" w:rsidRPr="00E501FB">
        <w:rPr>
          <w:color w:val="000000"/>
          <w:shd w:val="clear" w:color="auto" w:fill="FFFFFF"/>
        </w:rPr>
        <w:t xml:space="preserve">Our </w:t>
      </w:r>
      <w:r w:rsidR="00F32C65" w:rsidRPr="00E501FB">
        <w:rPr>
          <w:color w:val="000000"/>
          <w:shd w:val="clear" w:color="auto" w:fill="FFFFFF"/>
        </w:rPr>
        <w:t>Vice President of Marketing</w:t>
      </w:r>
      <w:r w:rsidR="006E07B1" w:rsidRPr="00E501FB">
        <w:rPr>
          <w:color w:val="000000"/>
          <w:shd w:val="clear" w:color="auto" w:fill="FFFFFF"/>
        </w:rPr>
        <w:t>, Jessica Taft, would be happy to schedule an interview to elaborate on the importance of mosquito protection</w:t>
      </w:r>
      <w:r w:rsidR="00F32C65" w:rsidRPr="00E501FB">
        <w:rPr>
          <w:color w:val="000000"/>
          <w:shd w:val="clear" w:color="auto" w:fill="FFFFFF"/>
        </w:rPr>
        <w:t>.</w:t>
      </w:r>
      <w:r w:rsidR="006E07B1" w:rsidRPr="00E501FB">
        <w:rPr>
          <w:color w:val="000000"/>
          <w:shd w:val="clear" w:color="auto" w:fill="FFFFFF"/>
        </w:rPr>
        <w:t xml:space="preserve"> Please let us know if you’re interested. </w:t>
      </w:r>
    </w:p>
    <w:p w14:paraId="75ECFCBD" w14:textId="5B919B0E" w:rsidR="006E07B1" w:rsidRPr="008D5575" w:rsidRDefault="006E07B1" w:rsidP="006E07B1">
      <w:pPr>
        <w:pStyle w:val="NormalWeb"/>
        <w:spacing w:before="0" w:beforeAutospacing="0" w:after="0" w:afterAutospacing="0"/>
      </w:pPr>
      <w:r w:rsidRPr="00E501FB">
        <w:rPr>
          <w:b/>
          <w:bCs/>
          <w:color w:val="000000"/>
        </w:rPr>
        <w:lastRenderedPageBreak/>
        <w:t>ABOUT SWAT</w:t>
      </w:r>
      <w:r w:rsidR="008D5575">
        <w:rPr>
          <w:b/>
          <w:bCs/>
          <w:color w:val="000000"/>
        </w:rPr>
        <w:t xml:space="preserve"> MOSQUITO SYSTEMS</w:t>
      </w:r>
    </w:p>
    <w:p w14:paraId="1FA8C3BE" w14:textId="7CFFEFCE" w:rsidR="006E07B1" w:rsidRPr="00E501FB" w:rsidRDefault="006E07B1" w:rsidP="006E07B1">
      <w:pPr>
        <w:pStyle w:val="NormalWeb"/>
        <w:spacing w:before="0" w:beforeAutospacing="0" w:after="0" w:afterAutospacing="0"/>
        <w:rPr>
          <w:color w:val="000000" w:themeColor="text1"/>
        </w:rPr>
      </w:pPr>
      <w:r w:rsidRPr="00E501FB">
        <w:rPr>
          <w:color w:val="000000" w:themeColor="text1"/>
          <w:shd w:val="clear" w:color="auto" w:fill="FFFFFF"/>
        </w:rPr>
        <w:t xml:space="preserve">SWAT Mosquito Systems specializes in providing the most effective solutions to manage flying, biting insects such as mosquitoes, </w:t>
      </w:r>
      <w:r w:rsidR="00A20DC0" w:rsidRPr="00E501FB">
        <w:rPr>
          <w:color w:val="000000" w:themeColor="text1"/>
          <w:shd w:val="clear" w:color="auto" w:fill="FFFFFF"/>
        </w:rPr>
        <w:t>no-see-ums</w:t>
      </w:r>
      <w:r w:rsidRPr="00E501FB">
        <w:rPr>
          <w:color w:val="000000" w:themeColor="text1"/>
          <w:shd w:val="clear" w:color="auto" w:fill="FFFFFF"/>
        </w:rPr>
        <w:t>, flies, fleas, ticks, and more. Your system will be custom designed to meet the unique needs of your residential or commercial property. Once our premium system is installed, it sprays a fine mist that immediately creates an insect-free zone, allowing you, your family, your guests, and your customers to fully enjoy the beautiful outdoor lifestyle.</w:t>
      </w:r>
    </w:p>
    <w:p w14:paraId="16C6F896" w14:textId="286A04DA" w:rsidR="00502D6E" w:rsidRDefault="00502D6E"/>
    <w:sectPr w:rsidR="00502D6E" w:rsidSect="00A82047">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E3EDD"/>
    <w:multiLevelType w:val="hybridMultilevel"/>
    <w:tmpl w:val="EDF6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0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91"/>
    <w:rsid w:val="00230803"/>
    <w:rsid w:val="0023134C"/>
    <w:rsid w:val="003446D0"/>
    <w:rsid w:val="00377369"/>
    <w:rsid w:val="003D4318"/>
    <w:rsid w:val="004E127C"/>
    <w:rsid w:val="00502D6E"/>
    <w:rsid w:val="00627134"/>
    <w:rsid w:val="00693A63"/>
    <w:rsid w:val="006E07B1"/>
    <w:rsid w:val="008D5575"/>
    <w:rsid w:val="009933AA"/>
    <w:rsid w:val="00A20DC0"/>
    <w:rsid w:val="00A45391"/>
    <w:rsid w:val="00DA420D"/>
    <w:rsid w:val="00E071F3"/>
    <w:rsid w:val="00E501FB"/>
    <w:rsid w:val="00F3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F6FB"/>
  <w15:chartTrackingRefBased/>
  <w15:docId w15:val="{452F3F22-B980-4A27-A1E1-B110D1C5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134"/>
    <w:rPr>
      <w:color w:val="0000FF"/>
      <w:u w:val="single"/>
    </w:rPr>
  </w:style>
  <w:style w:type="character" w:styleId="UnresolvedMention">
    <w:name w:val="Unresolved Mention"/>
    <w:basedOn w:val="DefaultParagraphFont"/>
    <w:uiPriority w:val="99"/>
    <w:semiHidden/>
    <w:unhideWhenUsed/>
    <w:rsid w:val="00DA420D"/>
    <w:rPr>
      <w:color w:val="605E5C"/>
      <w:shd w:val="clear" w:color="auto" w:fill="E1DFDD"/>
    </w:rPr>
  </w:style>
  <w:style w:type="paragraph" w:styleId="NormalWeb">
    <w:name w:val="Normal (Web)"/>
    <w:basedOn w:val="Normal"/>
    <w:uiPriority w:val="99"/>
    <w:semiHidden/>
    <w:unhideWhenUsed/>
    <w:rsid w:val="006E07B1"/>
    <w:pPr>
      <w:spacing w:before="100" w:beforeAutospacing="1" w:after="100" w:afterAutospacing="1"/>
    </w:pPr>
  </w:style>
  <w:style w:type="paragraph" w:styleId="Revision">
    <w:name w:val="Revision"/>
    <w:hidden/>
    <w:uiPriority w:val="99"/>
    <w:semiHidden/>
    <w:rsid w:val="00F32C6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2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cs.gov/Business-Services/Mosquito-Control/Mosquitoes-General-Information" TargetMode="External"/><Relationship Id="rId5" Type="http://schemas.openxmlformats.org/officeDocument/2006/relationships/hyperlink" Target="mailto:jessica.taft@superhomeservices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Jacques</dc:creator>
  <cp:keywords/>
  <dc:description/>
  <cp:lastModifiedBy>Jessica Taft</cp:lastModifiedBy>
  <cp:revision>4</cp:revision>
  <dcterms:created xsi:type="dcterms:W3CDTF">2022-05-24T13:34:00Z</dcterms:created>
  <dcterms:modified xsi:type="dcterms:W3CDTF">2022-05-25T21:20:00Z</dcterms:modified>
</cp:coreProperties>
</file>