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3F9" w:rsidRPr="00292738" w:rsidRDefault="00EE60EB" w:rsidP="00990115">
      <w:pPr>
        <w:jc w:val="center"/>
        <w:rPr>
          <w:rFonts w:ascii="Arial" w:hAnsi="Arial" w:cs="Arial"/>
          <w:b/>
          <w:sz w:val="56"/>
          <w:szCs w:val="56"/>
          <w:u w:val="single"/>
        </w:rPr>
      </w:pPr>
      <w:r w:rsidRPr="00292738">
        <w:rPr>
          <w:rFonts w:ascii="Arial" w:hAnsi="Arial" w:cs="Arial"/>
          <w:b/>
          <w:sz w:val="56"/>
          <w:szCs w:val="56"/>
          <w:u w:val="single"/>
        </w:rPr>
        <w:t>BIG</w:t>
      </w:r>
      <w:r w:rsidR="00424CAE" w:rsidRPr="00292738">
        <w:rPr>
          <w:rFonts w:ascii="Arial" w:hAnsi="Arial" w:cs="Arial"/>
          <w:b/>
          <w:sz w:val="56"/>
          <w:szCs w:val="56"/>
          <w:u w:val="single"/>
        </w:rPr>
        <w:t xml:space="preserve"> SOLUTIONS</w:t>
      </w:r>
    </w:p>
    <w:p w:rsidR="0097415E" w:rsidRDefault="0097415E"/>
    <w:p w:rsidR="00424CAE" w:rsidRDefault="00EE60EB">
      <w:r>
        <w:t xml:space="preserve">Our focus is to provide innovative solutions to what others have done and typically continue to do. We realize that the world around us is changing faster than </w:t>
      </w:r>
      <w:r w:rsidR="00424CAE">
        <w:t>ever;</w:t>
      </w:r>
      <w:r>
        <w:t xml:space="preserve"> you need to stay out in front to have a competitive advantage. We are not the type of company who </w:t>
      </w:r>
      <w:r w:rsidR="00D302E2">
        <w:t>tolerates a ‘</w:t>
      </w:r>
      <w:r>
        <w:t>status quo</w:t>
      </w:r>
      <w:r w:rsidR="00D302E2">
        <w:t>’</w:t>
      </w:r>
      <w:r w:rsidR="0097415E">
        <w:t xml:space="preserve"> or </w:t>
      </w:r>
      <w:r w:rsidRPr="004C567A">
        <w:rPr>
          <w:b/>
          <w:i/>
        </w:rPr>
        <w:t>complacen</w:t>
      </w:r>
      <w:r w:rsidR="006F137C">
        <w:rPr>
          <w:b/>
          <w:i/>
        </w:rPr>
        <w:t>cy.</w:t>
      </w:r>
      <w:r w:rsidR="00D302E2">
        <w:rPr>
          <w:b/>
          <w:i/>
        </w:rPr>
        <w:t xml:space="preserve"> </w:t>
      </w:r>
      <w:r w:rsidR="006F137C" w:rsidRPr="00D302E2">
        <w:t>W</w:t>
      </w:r>
      <w:r w:rsidRPr="00D302E2">
        <w:t>e</w:t>
      </w:r>
      <w:r w:rsidR="00D302E2">
        <w:t xml:space="preserve"> </w:t>
      </w:r>
      <w:r w:rsidR="0097415E">
        <w:t xml:space="preserve">are constantly looking for </w:t>
      </w:r>
      <w:r w:rsidR="007B0152">
        <w:t>ways</w:t>
      </w:r>
      <w:r w:rsidR="0097415E">
        <w:t xml:space="preserve"> to shake things up</w:t>
      </w:r>
      <w:r w:rsidR="004C567A">
        <w:t xml:space="preserve"> in our industry</w:t>
      </w:r>
      <w:r w:rsidR="0097415E">
        <w:t xml:space="preserve">. </w:t>
      </w:r>
      <w:bookmarkStart w:id="0" w:name="_GoBack"/>
      <w:bookmarkEnd w:id="0"/>
    </w:p>
    <w:p w:rsidR="0097415E" w:rsidRDefault="0097415E">
      <w:r>
        <w:t>You remember yesterday’s term</w:t>
      </w:r>
      <w:r w:rsidR="004623DD">
        <w:t>…</w:t>
      </w:r>
      <w:r w:rsidRPr="00EE60EB">
        <w:rPr>
          <w:i/>
        </w:rPr>
        <w:t>THINK OUT OF THE BOX</w:t>
      </w:r>
      <w:r>
        <w:t xml:space="preserve">…when it comes to large casualty driven </w:t>
      </w:r>
      <w:r w:rsidR="007B0152">
        <w:t>insurance</w:t>
      </w:r>
      <w:r>
        <w:t xml:space="preserve"> programs we invented it. For the past </w:t>
      </w:r>
      <w:r w:rsidR="00EE60EB">
        <w:t>dozen</w:t>
      </w:r>
      <w:r>
        <w:t xml:space="preserve"> years and for our principal </w:t>
      </w:r>
      <w:r w:rsidR="00424CAE">
        <w:t xml:space="preserve">a </w:t>
      </w:r>
      <w:r w:rsidR="00EE60EB">
        <w:t>dozen</w:t>
      </w:r>
      <w:r>
        <w:t xml:space="preserve"> before that</w:t>
      </w:r>
      <w:r w:rsidR="00424CAE">
        <w:t>,</w:t>
      </w:r>
      <w:r>
        <w:t xml:space="preserve"> we look for creative </w:t>
      </w:r>
      <w:r w:rsidR="007B0152">
        <w:t>ways</w:t>
      </w:r>
      <w:r>
        <w:t xml:space="preserve"> to position our clients to achieve the </w:t>
      </w:r>
      <w:r w:rsidR="007B0152">
        <w:t>impossible</w:t>
      </w:r>
      <w:r>
        <w:t xml:space="preserve">. We are constantly on the hunt for exposures where the insured either can’t get coverage </w:t>
      </w:r>
      <w:r w:rsidRPr="005B2CAB">
        <w:rPr>
          <w:b/>
          <w:i/>
        </w:rPr>
        <w:t>or</w:t>
      </w:r>
      <w:r>
        <w:t xml:space="preserve"> the terms &amp; conditions just don’t work. That’s when we bring BIG solutions</w:t>
      </w:r>
      <w:r w:rsidR="005B2CAB">
        <w:t>.</w:t>
      </w:r>
    </w:p>
    <w:p w:rsidR="0097415E" w:rsidRDefault="0097415E"/>
    <w:p w:rsidR="0097415E" w:rsidRPr="00D302E2" w:rsidRDefault="00EE60EB" w:rsidP="00682915">
      <w:pPr>
        <w:jc w:val="center"/>
        <w:rPr>
          <w:rFonts w:ascii="Arial" w:hAnsi="Arial" w:cs="Arial"/>
          <w:b/>
          <w:sz w:val="56"/>
          <w:szCs w:val="56"/>
          <w:u w:val="single"/>
        </w:rPr>
      </w:pPr>
      <w:r w:rsidRPr="00D302E2">
        <w:rPr>
          <w:rFonts w:ascii="Arial" w:hAnsi="Arial" w:cs="Arial"/>
          <w:b/>
          <w:sz w:val="56"/>
          <w:szCs w:val="56"/>
          <w:u w:val="single"/>
        </w:rPr>
        <w:t>BIG</w:t>
      </w:r>
      <w:r w:rsidR="00682915" w:rsidRPr="00D302E2">
        <w:rPr>
          <w:rFonts w:ascii="Arial" w:hAnsi="Arial" w:cs="Arial"/>
          <w:b/>
          <w:sz w:val="56"/>
          <w:szCs w:val="56"/>
          <w:u w:val="single"/>
        </w:rPr>
        <w:t xml:space="preserve"> SERVICES</w:t>
      </w:r>
    </w:p>
    <w:p w:rsidR="0097415E" w:rsidRDefault="00EE60EB">
      <w:r>
        <w:t>As the name</w:t>
      </w:r>
      <w:r w:rsidR="00D302E2">
        <w:t xml:space="preserve"> </w:t>
      </w:r>
      <w:r w:rsidR="007B0152">
        <w:t>says</w:t>
      </w:r>
      <w:r w:rsidR="00D302E2">
        <w:t xml:space="preserve"> </w:t>
      </w:r>
      <w:r w:rsidR="00B91AAC">
        <w:t>if</w:t>
      </w:r>
      <w:r w:rsidR="0097415E">
        <w:t xml:space="preserve"> you are a commercial insurance buyer with BIG exposures we welcome the challenge to </w:t>
      </w:r>
      <w:r w:rsidR="007B0152">
        <w:t>re-posture</w:t>
      </w:r>
      <w:r w:rsidR="0097415E">
        <w:t xml:space="preserve"> your account to the TOP tiered markets and deliver BIG results. </w:t>
      </w:r>
    </w:p>
    <w:p w:rsidR="007B0152" w:rsidRDefault="0097415E">
      <w:r>
        <w:t xml:space="preserve">Typically we meet </w:t>
      </w:r>
      <w:r w:rsidR="00EE60EB">
        <w:t xml:space="preserve">or communicate electronically </w:t>
      </w:r>
      <w:r>
        <w:t>and analyze your risk(s),</w:t>
      </w:r>
      <w:r w:rsidR="00D302E2">
        <w:t xml:space="preserve"> l</w:t>
      </w:r>
      <w:r>
        <w:t>isten to your concerns and desires, gather the necessary information to assemble a c</w:t>
      </w:r>
      <w:r w:rsidR="007B0152">
        <w:t>o</w:t>
      </w:r>
      <w:r>
        <w:t>hesive market submission, review the possibilities with our resources and return to round table the solutions we have negotiated</w:t>
      </w:r>
      <w:r w:rsidR="007B0152">
        <w:t>.</w:t>
      </w:r>
    </w:p>
    <w:p w:rsidR="007B0152" w:rsidRDefault="007B0152">
      <w:r>
        <w:t xml:space="preserve">Once we all agree on the direction in which to proceed </w:t>
      </w:r>
      <w:r w:rsidR="006F137C">
        <w:t>that’s when you will experience our BIG service commitment. B</w:t>
      </w:r>
      <w:r>
        <w:t xml:space="preserve">inders &amp; evidence of coverage to all interested parties </w:t>
      </w:r>
      <w:r w:rsidR="00B91AAC">
        <w:t>are the first priorities</w:t>
      </w:r>
      <w:r>
        <w:t xml:space="preserve">. From there we integrate our services </w:t>
      </w:r>
      <w:r w:rsidR="00B91AAC">
        <w:t>closely</w:t>
      </w:r>
      <w:r>
        <w:t xml:space="preserve"> with your needs &amp;</w:t>
      </w:r>
      <w:r w:rsidR="00D302E2">
        <w:t xml:space="preserve"> </w:t>
      </w:r>
      <w:r w:rsidR="006F137C">
        <w:t>desires</w:t>
      </w:r>
      <w:r w:rsidR="00424CAE">
        <w:t>; we</w:t>
      </w:r>
      <w:r w:rsidR="006F137C">
        <w:t xml:space="preserve"> both learn how</w:t>
      </w:r>
      <w:r w:rsidR="006B4234">
        <w:t xml:space="preserve"> best</w:t>
      </w:r>
      <w:r w:rsidR="006F137C">
        <w:t xml:space="preserve"> to be useful without overtasking</w:t>
      </w:r>
      <w:r w:rsidR="006B4234">
        <w:t xml:space="preserve"> each other</w:t>
      </w:r>
      <w:r w:rsidR="006F137C">
        <w:t xml:space="preserve">. Your needs are top priority in the relationship and we deliver. Anything </w:t>
      </w:r>
      <w:r>
        <w:t xml:space="preserve">from contract &amp; lease review to quarterly claims </w:t>
      </w:r>
      <w:r w:rsidR="006F137C">
        <w:t>audits,</w:t>
      </w:r>
      <w:r>
        <w:t xml:space="preserve"> same day certs</w:t>
      </w:r>
      <w:r w:rsidR="006F137C">
        <w:t xml:space="preserve"> or premium indications</w:t>
      </w:r>
      <w:r>
        <w:t xml:space="preserve"> we make the insurance process as painless and cost effective as possible.</w:t>
      </w:r>
    </w:p>
    <w:p w:rsidR="00EE60EB" w:rsidRDefault="00EE60EB"/>
    <w:p w:rsidR="00682915" w:rsidRDefault="00682915"/>
    <w:p w:rsidR="00682915" w:rsidRDefault="00682915"/>
    <w:sectPr w:rsidR="00682915" w:rsidSect="00187D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7415E"/>
    <w:rsid w:val="000762C1"/>
    <w:rsid w:val="000E3232"/>
    <w:rsid w:val="00187DCF"/>
    <w:rsid w:val="001D7A34"/>
    <w:rsid w:val="00225908"/>
    <w:rsid w:val="00292738"/>
    <w:rsid w:val="002C20F3"/>
    <w:rsid w:val="0034250F"/>
    <w:rsid w:val="00424CAE"/>
    <w:rsid w:val="00445576"/>
    <w:rsid w:val="00456DAF"/>
    <w:rsid w:val="004623DD"/>
    <w:rsid w:val="004C567A"/>
    <w:rsid w:val="005002D7"/>
    <w:rsid w:val="005B2CAB"/>
    <w:rsid w:val="005E2888"/>
    <w:rsid w:val="005E4A32"/>
    <w:rsid w:val="00605AAF"/>
    <w:rsid w:val="00606141"/>
    <w:rsid w:val="006313F9"/>
    <w:rsid w:val="006740FE"/>
    <w:rsid w:val="00682915"/>
    <w:rsid w:val="006A6E47"/>
    <w:rsid w:val="006B4234"/>
    <w:rsid w:val="006F137C"/>
    <w:rsid w:val="00740DCC"/>
    <w:rsid w:val="007719FC"/>
    <w:rsid w:val="007B0152"/>
    <w:rsid w:val="0097415E"/>
    <w:rsid w:val="00990115"/>
    <w:rsid w:val="00A52E4C"/>
    <w:rsid w:val="00B04F12"/>
    <w:rsid w:val="00B91AAC"/>
    <w:rsid w:val="00D302E2"/>
    <w:rsid w:val="00D4056D"/>
    <w:rsid w:val="00D75109"/>
    <w:rsid w:val="00EE60EB"/>
    <w:rsid w:val="00F40AF5"/>
    <w:rsid w:val="00FA3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7D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Storm Bartling</dc:creator>
  <cp:lastModifiedBy>sgerrard</cp:lastModifiedBy>
  <cp:revision>3</cp:revision>
  <cp:lastPrinted>2011-04-08T22:52:00Z</cp:lastPrinted>
  <dcterms:created xsi:type="dcterms:W3CDTF">2013-03-15T20:00:00Z</dcterms:created>
  <dcterms:modified xsi:type="dcterms:W3CDTF">2015-05-29T19:37:00Z</dcterms:modified>
</cp:coreProperties>
</file>