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FABA" w14:textId="27C59D7E" w:rsidR="001C7282" w:rsidRPr="008B7E1A" w:rsidRDefault="00873DC5" w:rsidP="004C564D">
      <w:pPr>
        <w:spacing w:line="480" w:lineRule="auto"/>
        <w:rPr>
          <w:rFonts w:cstheme="minorHAnsi"/>
          <w:color w:val="FFFFFF" w:themeColor="background1"/>
          <w14:textOutline w14:w="9525" w14:cap="rnd" w14:cmpd="sng" w14:algn="ctr">
            <w14:noFill/>
            <w14:prstDash w14:val="solid"/>
            <w14:bevel/>
          </w14:textOutline>
          <w14:textFill>
            <w14:noFill/>
          </w14:textFill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9FC0DA8" wp14:editId="69B1607E">
            <wp:simplePos x="0" y="0"/>
            <wp:positionH relativeFrom="margin">
              <wp:align>left</wp:align>
            </wp:positionH>
            <wp:positionV relativeFrom="margin">
              <wp:posOffset>7620</wp:posOffset>
            </wp:positionV>
            <wp:extent cx="1996440" cy="1740535"/>
            <wp:effectExtent l="0" t="0" r="0" b="0"/>
            <wp:wrapSquare wrapText="bothSides"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440" cy="1740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8A42D2" w14:textId="77777777" w:rsidR="00F72D97" w:rsidRDefault="00F72D97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</w:p>
    <w:p w14:paraId="3EBF29BF" w14:textId="6FB019EF" w:rsidR="00F72D97" w:rsidRDefault="00F72D97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</w:p>
    <w:p w14:paraId="1F95106E" w14:textId="77777777" w:rsidR="00F72D97" w:rsidRDefault="00F72D97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</w:p>
    <w:p w14:paraId="7BCBBC95" w14:textId="77777777" w:rsidR="00F72D97" w:rsidRDefault="00F72D97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</w:p>
    <w:p w14:paraId="16DEC68E" w14:textId="77777777" w:rsidR="00F72D97" w:rsidRDefault="00F72D97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</w:p>
    <w:p w14:paraId="2E81EBB4" w14:textId="77777777" w:rsidR="00873DC5" w:rsidRDefault="00873DC5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</w:p>
    <w:p w14:paraId="5778A244" w14:textId="77777777" w:rsidR="004F50C6" w:rsidRDefault="004F50C6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</w:p>
    <w:p w14:paraId="7850858C" w14:textId="77777777" w:rsidR="004F50C6" w:rsidRDefault="004F50C6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</w:p>
    <w:p w14:paraId="22DCB88C" w14:textId="77777777" w:rsidR="004F50C6" w:rsidRDefault="004F50C6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</w:p>
    <w:p w14:paraId="63A4D20B" w14:textId="14E49669" w:rsidR="00EE0D88" w:rsidRPr="008B7E1A" w:rsidRDefault="00834CF2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 xml:space="preserve">FOR IMMEDIATE RELEASE: </w:t>
      </w:r>
      <w:r w:rsidR="00D531A4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T</w:t>
      </w:r>
      <w:r w:rsidR="00A01700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hur</w:t>
      </w:r>
      <w:r w:rsidR="00D70424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s</w:t>
      </w:r>
      <w:r w:rsidR="00A84AD5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 xml:space="preserve">day, </w:t>
      </w:r>
      <w:r w:rsidR="00342186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Ju</w:t>
      </w:r>
      <w:r w:rsidR="002B6D37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ly</w:t>
      </w:r>
      <w:r w:rsidR="00342186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A01700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7</w:t>
      </w:r>
      <w:r w:rsidR="00A84AD5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, 2022</w:t>
      </w:r>
    </w:p>
    <w:p w14:paraId="3B498A09" w14:textId="6A72AD70" w:rsidR="00E2234C" w:rsidRPr="008B7E1A" w:rsidRDefault="00E2234C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  <w:r w:rsidRPr="008B7E1A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Kendall Stanley</w:t>
      </w:r>
      <w:r w:rsidR="00EE0D88" w:rsidRPr="008B7E1A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 xml:space="preserve">, </w:t>
      </w:r>
      <w:r w:rsidR="00A84AD5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V</w:t>
      </w:r>
      <w:r w:rsidR="00A54B2E" w:rsidRPr="008B7E1A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 xml:space="preserve">ice </w:t>
      </w:r>
      <w:r w:rsidR="00A84AD5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P</w:t>
      </w:r>
      <w:r w:rsidR="00A54B2E" w:rsidRPr="008B7E1A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resident</w:t>
      </w:r>
      <w:r w:rsidR="00EE0D88" w:rsidRPr="008B7E1A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 xml:space="preserve"> of </w:t>
      </w:r>
      <w:r w:rsidR="00A84AD5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S</w:t>
      </w:r>
      <w:r w:rsidR="00EE0D88" w:rsidRPr="008B7E1A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 xml:space="preserve">ales </w:t>
      </w:r>
      <w:r w:rsidR="00A54B2E" w:rsidRPr="008B7E1A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and</w:t>
      </w:r>
      <w:r w:rsidR="00EE0D88" w:rsidRPr="008B7E1A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A84AD5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M</w:t>
      </w:r>
      <w:r w:rsidR="00EE0D88" w:rsidRPr="008B7E1A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arketing</w:t>
      </w:r>
    </w:p>
    <w:p w14:paraId="46D94B6A" w14:textId="6AD71DD0" w:rsidR="00EE0D88" w:rsidRPr="008B7E1A" w:rsidRDefault="00EE0D88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  <w:r w:rsidRPr="008B7E1A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(833) - 9PATCH1</w:t>
      </w:r>
      <w:r w:rsidR="007C2DFC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702017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Ext. 710</w:t>
      </w:r>
    </w:p>
    <w:p w14:paraId="61B1DF12" w14:textId="20768EAC" w:rsidR="00EE0D88" w:rsidRPr="008B7E1A" w:rsidRDefault="00EE0D88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  <w:r w:rsidRPr="008B7E1A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kendall@ni</w:t>
      </w:r>
      <w:r w:rsidR="008B7E1A" w:rsidRPr="008B7E1A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n</w:t>
      </w:r>
      <w:r w:rsidRPr="008B7E1A"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epatch.com</w:t>
      </w:r>
    </w:p>
    <w:p w14:paraId="5F863B23" w14:textId="3B978F92" w:rsidR="00EE0D88" w:rsidRPr="008B7E1A" w:rsidRDefault="00EE0D88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</w:p>
    <w:p w14:paraId="239044A2" w14:textId="206B011B" w:rsidR="008B7E1A" w:rsidRPr="004B6BEA" w:rsidRDefault="46F14DFC" w:rsidP="00AB5DBA">
      <w:pPr>
        <w:jc w:val="center"/>
        <w:rPr>
          <w:b/>
          <w:bCs/>
          <w:u w:val="single"/>
          <w14:textOutline w14:w="9525" w14:cap="rnd" w14:cmpd="sng" w14:algn="ctr">
            <w14:noFill/>
            <w14:prstDash w14:val="solid"/>
            <w14:bevel/>
          </w14:textOutline>
        </w:rPr>
      </w:pPr>
      <w:r w:rsidRPr="253A4919">
        <w:rPr>
          <w:b/>
          <w:bCs/>
          <w14:textOutline w14:w="9525" w14:cap="rnd" w14:cmpd="sng" w14:algn="ctr">
            <w14:noFill/>
            <w14:prstDash w14:val="solid"/>
            <w14:bevel/>
          </w14:textOutline>
        </w:rPr>
        <w:t xml:space="preserve">                    </w:t>
      </w:r>
      <w:r w:rsidR="00117ECB" w:rsidRPr="004B6BEA">
        <w:rPr>
          <w:b/>
          <w:bCs/>
          <w:u w:val="single"/>
          <w14:textOutline w14:w="9525" w14:cap="rnd" w14:cmpd="sng" w14:algn="ctr">
            <w14:noFill/>
            <w14:prstDash w14:val="solid"/>
            <w14:bevel/>
          </w14:textOutline>
        </w:rPr>
        <w:t xml:space="preserve">Knoxville Academy </w:t>
      </w:r>
      <w:r w:rsidR="00AB5DBA" w:rsidRPr="004B6BEA">
        <w:rPr>
          <w:b/>
          <w:bCs/>
          <w:u w:val="single"/>
          <w14:textOutline w14:w="9525" w14:cap="rnd" w14:cmpd="sng" w14:algn="ctr">
            <w14:noFill/>
            <w14:prstDash w14:val="solid"/>
            <w14:bevel/>
          </w14:textOutline>
        </w:rPr>
        <w:t xml:space="preserve">of Medicine Foundation chooses </w:t>
      </w:r>
      <w:r w:rsidR="500D646B" w:rsidRPr="004B6BEA">
        <w:rPr>
          <w:b/>
          <w:bCs/>
          <w:u w:val="single"/>
          <w14:textOutline w14:w="9525" w14:cap="rnd" w14:cmpd="sng" w14:algn="ctr">
            <w14:noFill/>
            <w14:prstDash w14:val="solid"/>
            <w14:bevel/>
          </w14:textOutline>
        </w:rPr>
        <w:t>NinePatch</w:t>
      </w:r>
      <w:r w:rsidR="78190A87" w:rsidRPr="004B6BEA">
        <w:rPr>
          <w:b/>
          <w:bCs/>
          <w:u w:val="single"/>
          <w14:textOutline w14:w="9525" w14:cap="rnd" w14:cmpd="sng" w14:algn="ctr">
            <w14:noFill/>
            <w14:prstDash w14:val="solid"/>
            <w14:bevel/>
          </w14:textOutline>
        </w:rPr>
        <w:t>™</w:t>
      </w:r>
      <w:r w:rsidR="500D646B" w:rsidRPr="004B6BEA">
        <w:rPr>
          <w:b/>
          <w:bCs/>
          <w:u w:val="single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AB5DBA" w:rsidRPr="004B6BEA">
        <w:rPr>
          <w:b/>
          <w:bCs/>
          <w:u w:val="single"/>
          <w14:textOutline w14:w="9525" w14:cap="rnd" w14:cmpd="sng" w14:algn="ctr">
            <w14:noFill/>
            <w14:prstDash w14:val="solid"/>
            <w14:bevel/>
          </w14:textOutline>
        </w:rPr>
        <w:t>Whole Person Care</w:t>
      </w:r>
      <w:r w:rsidR="004B6BEA" w:rsidRPr="004B6BEA">
        <w:rPr>
          <w:b/>
          <w:bCs/>
          <w:u w:val="single"/>
          <w14:textOutline w14:w="9525" w14:cap="rnd" w14:cmpd="sng" w14:algn="ctr">
            <w14:noFill/>
            <w14:prstDash w14:val="solid"/>
            <w14:bevel/>
          </w14:textOutline>
        </w:rPr>
        <w:t xml:space="preserve"> to power the Tennessee Community Resource </w:t>
      </w:r>
      <w:r w:rsidR="00F246AE">
        <w:rPr>
          <w:b/>
          <w:bCs/>
          <w:u w:val="single"/>
          <w14:textOutline w14:w="9525" w14:cap="rnd" w14:cmpd="sng" w14:algn="ctr">
            <w14:noFill/>
            <w14:prstDash w14:val="solid"/>
            <w14:bevel/>
          </w14:textOutline>
        </w:rPr>
        <w:t>Network</w:t>
      </w:r>
    </w:p>
    <w:p w14:paraId="42CEF9A1" w14:textId="6F61D038" w:rsidR="00A54B2E" w:rsidRDefault="00A54B2E" w:rsidP="00F5620C">
      <w:pPr>
        <w:jc w:val="center"/>
        <w:rPr>
          <w:rFonts w:eastAsia="Times New Roman" w:cstheme="minorHAnsi"/>
          <w:b/>
          <w:bCs/>
          <w:color w:val="000000"/>
          <w:shd w:val="clear" w:color="auto" w:fill="FFFFFF"/>
        </w:rPr>
      </w:pPr>
    </w:p>
    <w:p w14:paraId="167DE111" w14:textId="0B04E2A6" w:rsidR="000F2267" w:rsidRDefault="05FDA068" w:rsidP="253A4919">
      <w:pPr>
        <w:jc w:val="center"/>
        <w:rPr>
          <w:rFonts w:eastAsia="Times New Roman"/>
          <w:i/>
          <w:iCs/>
          <w:color w:val="000000"/>
          <w:shd w:val="clear" w:color="auto" w:fill="FFFFFF"/>
        </w:rPr>
      </w:pPr>
      <w:r w:rsidRPr="253A4919">
        <w:rPr>
          <w:rFonts w:eastAsia="Times New Roman"/>
          <w:i/>
          <w:iCs/>
          <w:color w:val="000000"/>
          <w:shd w:val="clear" w:color="auto" w:fill="FFFFFF"/>
        </w:rPr>
        <w:t>A</w:t>
      </w:r>
      <w:r w:rsidR="107AC119" w:rsidRPr="253A4919">
        <w:rPr>
          <w:rFonts w:eastAsia="Times New Roman"/>
          <w:i/>
          <w:iCs/>
          <w:color w:val="000000"/>
          <w:shd w:val="clear" w:color="auto" w:fill="FFFFFF"/>
        </w:rPr>
        <w:t xml:space="preserve"> </w:t>
      </w:r>
      <w:r w:rsidR="00431964">
        <w:rPr>
          <w:rFonts w:eastAsia="Times New Roman"/>
          <w:i/>
          <w:iCs/>
          <w:color w:val="000000"/>
          <w:shd w:val="clear" w:color="auto" w:fill="FFFFFF"/>
        </w:rPr>
        <w:t>Social De</w:t>
      </w:r>
      <w:r w:rsidR="00AE0735">
        <w:rPr>
          <w:rFonts w:eastAsia="Times New Roman"/>
          <w:i/>
          <w:iCs/>
          <w:color w:val="000000"/>
          <w:shd w:val="clear" w:color="auto" w:fill="FFFFFF"/>
        </w:rPr>
        <w:t>terminants of Health</w:t>
      </w:r>
      <w:r w:rsidR="00111C75">
        <w:rPr>
          <w:rFonts w:eastAsia="Times New Roman"/>
          <w:i/>
          <w:iCs/>
          <w:color w:val="000000"/>
          <w:shd w:val="clear" w:color="auto" w:fill="FFFFFF"/>
        </w:rPr>
        <w:t xml:space="preserve"> (SDOH)</w:t>
      </w:r>
      <w:r w:rsidR="00AE0735">
        <w:rPr>
          <w:rFonts w:eastAsia="Times New Roman"/>
          <w:i/>
          <w:iCs/>
          <w:color w:val="000000"/>
          <w:shd w:val="clear" w:color="auto" w:fill="FFFFFF"/>
        </w:rPr>
        <w:t xml:space="preserve"> information technology firm</w:t>
      </w:r>
      <w:r w:rsidR="00B37CBA">
        <w:rPr>
          <w:rFonts w:eastAsia="Times New Roman"/>
          <w:i/>
          <w:iCs/>
          <w:color w:val="000000"/>
          <w:shd w:val="clear" w:color="auto" w:fill="FFFFFF"/>
        </w:rPr>
        <w:t xml:space="preserve"> was selected to streamline care coordination and service referrals</w:t>
      </w:r>
      <w:r w:rsidR="00A10D00">
        <w:rPr>
          <w:rFonts w:eastAsia="Times New Roman"/>
          <w:i/>
          <w:iCs/>
          <w:color w:val="000000"/>
          <w:shd w:val="clear" w:color="auto" w:fill="FFFFFF"/>
        </w:rPr>
        <w:t xml:space="preserve"> through shared SDoH, Medical and Behavioral health </w:t>
      </w:r>
      <w:r w:rsidR="00306D2C">
        <w:rPr>
          <w:rFonts w:eastAsia="Times New Roman"/>
          <w:i/>
          <w:iCs/>
          <w:color w:val="000000"/>
          <w:shd w:val="clear" w:color="auto" w:fill="FFFFFF"/>
        </w:rPr>
        <w:t>d</w:t>
      </w:r>
      <w:r w:rsidR="00A10D00">
        <w:rPr>
          <w:rFonts w:eastAsia="Times New Roman"/>
          <w:i/>
          <w:iCs/>
          <w:color w:val="000000"/>
          <w:shd w:val="clear" w:color="auto" w:fill="FFFFFF"/>
        </w:rPr>
        <w:t xml:space="preserve">ata to improve client </w:t>
      </w:r>
      <w:r w:rsidR="00306D2C">
        <w:rPr>
          <w:rFonts w:eastAsia="Times New Roman"/>
          <w:i/>
          <w:iCs/>
          <w:color w:val="000000"/>
          <w:shd w:val="clear" w:color="auto" w:fill="FFFFFF"/>
        </w:rPr>
        <w:t>h</w:t>
      </w:r>
      <w:r w:rsidR="00A10D00">
        <w:rPr>
          <w:rFonts w:eastAsia="Times New Roman"/>
          <w:i/>
          <w:iCs/>
          <w:color w:val="000000"/>
          <w:shd w:val="clear" w:color="auto" w:fill="FFFFFF"/>
        </w:rPr>
        <w:t>ealth</w:t>
      </w:r>
      <w:r w:rsidR="00306D2C">
        <w:rPr>
          <w:rFonts w:eastAsia="Times New Roman"/>
          <w:i/>
          <w:iCs/>
          <w:color w:val="000000"/>
          <w:shd w:val="clear" w:color="auto" w:fill="FFFFFF"/>
        </w:rPr>
        <w:t xml:space="preserve"> for a </w:t>
      </w:r>
      <w:r w:rsidR="00EC156A">
        <w:rPr>
          <w:rFonts w:eastAsia="Times New Roman"/>
          <w:i/>
          <w:iCs/>
          <w:color w:val="000000"/>
          <w:shd w:val="clear" w:color="auto" w:fill="FFFFFF"/>
        </w:rPr>
        <w:t>non-profit foundation</w:t>
      </w:r>
      <w:r w:rsidR="00111C75">
        <w:rPr>
          <w:rFonts w:eastAsia="Times New Roman"/>
          <w:i/>
          <w:iCs/>
          <w:color w:val="000000"/>
          <w:shd w:val="clear" w:color="auto" w:fill="FFFFFF"/>
        </w:rPr>
        <w:t>.</w:t>
      </w:r>
    </w:p>
    <w:p w14:paraId="4BD95170" w14:textId="77777777" w:rsidR="00000459" w:rsidRPr="008B7E1A" w:rsidRDefault="00000459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</w:p>
    <w:p w14:paraId="422BF516" w14:textId="1F5C0D4A" w:rsidR="00087EB3" w:rsidRDefault="00074CE0" w:rsidP="253A4919">
      <w:pPr>
        <w:rPr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14:textOutline w14:w="9525" w14:cap="rnd" w14:cmpd="sng" w14:algn="ctr">
            <w14:noFill/>
            <w14:prstDash w14:val="solid"/>
            <w14:bevel/>
          </w14:textOutline>
        </w:rPr>
        <w:t>[</w:t>
      </w:r>
      <w:r w:rsidR="0017545A" w:rsidRPr="00A06F43">
        <w:t>KNOXVILLE, TN</w:t>
      </w:r>
      <w:r>
        <w:rPr>
          <w14:textOutline w14:w="9525" w14:cap="rnd" w14:cmpd="sng" w14:algn="ctr">
            <w14:noFill/>
            <w14:prstDash w14:val="solid"/>
            <w14:bevel/>
          </w14:textOutline>
        </w:rPr>
        <w:t>]</w:t>
      </w:r>
      <w:r w:rsidR="1DD89B8C" w:rsidRPr="253A4919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087EB3">
        <w:rPr>
          <w14:textOutline w14:w="9525" w14:cap="rnd" w14:cmpd="sng" w14:algn="ctr">
            <w14:noFill/>
            <w14:prstDash w14:val="solid"/>
            <w14:bevel/>
          </w14:textOutline>
        </w:rPr>
        <w:t>Today, the Knoxville Academy of Medicine Foundation</w:t>
      </w:r>
      <w:r w:rsidR="00506C05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(KAMF)</w:t>
      </w:r>
      <w:r w:rsidR="006A0C57">
        <w:rPr>
          <w14:textOutline w14:w="9525" w14:cap="rnd" w14:cmpd="sng" w14:algn="ctr">
            <w14:noFill/>
            <w14:prstDash w14:val="solid"/>
            <w14:bevel/>
          </w14:textOutline>
        </w:rPr>
        <w:t xml:space="preserve">, a community-focused non-profit based </w:t>
      </w:r>
      <w:r w:rsidR="005B7F2D">
        <w:rPr>
          <w14:textOutline w14:w="9525" w14:cap="rnd" w14:cmpd="sng" w14:algn="ctr">
            <w14:noFill/>
            <w14:prstDash w14:val="solid"/>
            <w14:bevel/>
          </w14:textOutline>
        </w:rPr>
        <w:t>i</w:t>
      </w:r>
      <w:r w:rsidR="006A0C57">
        <w:rPr>
          <w14:textOutline w14:w="9525" w14:cap="rnd" w14:cmpd="sng" w14:algn="ctr">
            <w14:noFill/>
            <w14:prstDash w14:val="solid"/>
            <w14:bevel/>
          </w14:textOutline>
        </w:rPr>
        <w:t xml:space="preserve">n Knoxville, Tennessee, </w:t>
      </w:r>
      <w:r w:rsidR="00907F4A" w:rsidRPr="00907F4A">
        <w:rPr>
          <w14:textOutline w14:w="9525" w14:cap="rnd" w14:cmpd="sng" w14:algn="ctr">
            <w14:noFill/>
            <w14:prstDash w14:val="solid"/>
            <w14:bevel/>
          </w14:textOutline>
        </w:rPr>
        <w:t xml:space="preserve">announced the selection of NinePatch, the award-winning community health platform, to serve as </w:t>
      </w:r>
      <w:r w:rsidR="00907F4A" w:rsidRPr="00846D88">
        <w:rPr>
          <w14:textOutline w14:w="9525" w14:cap="rnd" w14:cmpd="sng" w14:algn="ctr">
            <w14:noFill/>
            <w14:prstDash w14:val="solid"/>
            <w14:bevel/>
          </w14:textOutline>
        </w:rPr>
        <w:t xml:space="preserve">the </w:t>
      </w:r>
      <w:r w:rsidR="00EE762E" w:rsidRPr="00846D88">
        <w:rPr>
          <w14:textOutline w14:w="9525" w14:cap="rnd" w14:cmpd="sng" w14:algn="ctr">
            <w14:noFill/>
            <w14:prstDash w14:val="solid"/>
            <w14:bevel/>
          </w14:textOutline>
        </w:rPr>
        <w:t xml:space="preserve">Whole Person Care (WPC) referrals and care coordination </w:t>
      </w:r>
      <w:r w:rsidR="00907F4A" w:rsidRPr="00846D88">
        <w:rPr>
          <w14:textOutline w14:w="9525" w14:cap="rnd" w14:cmpd="sng" w14:algn="ctr">
            <w14:noFill/>
            <w14:prstDash w14:val="solid"/>
            <w14:bevel/>
          </w14:textOutline>
        </w:rPr>
        <w:t>solution</w:t>
      </w:r>
      <w:r w:rsidR="00907F4A" w:rsidRPr="00907F4A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770112">
        <w:rPr>
          <w14:textOutline w14:w="9525" w14:cap="rnd" w14:cmpd="sng" w14:algn="ctr">
            <w14:noFill/>
            <w14:prstDash w14:val="solid"/>
            <w14:bevel/>
          </w14:textOutline>
        </w:rPr>
        <w:t xml:space="preserve">for the Tennessee Community Resource </w:t>
      </w:r>
      <w:r w:rsidR="00F246AE">
        <w:rPr>
          <w14:textOutline w14:w="9525" w14:cap="rnd" w14:cmpd="sng" w14:algn="ctr">
            <w14:noFill/>
            <w14:prstDash w14:val="solid"/>
            <w14:bevel/>
          </w14:textOutline>
        </w:rPr>
        <w:t>Network</w:t>
      </w:r>
      <w:r w:rsidR="00770112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(TCRN)</w:t>
      </w:r>
      <w:r w:rsidR="00907F4A" w:rsidRPr="00907F4A">
        <w:rPr>
          <w14:textOutline w14:w="9525" w14:cap="rnd" w14:cmpd="sng" w14:algn="ctr">
            <w14:noFill/>
            <w14:prstDash w14:val="solid"/>
            <w14:bevel/>
          </w14:textOutline>
        </w:rPr>
        <w:t>.</w:t>
      </w:r>
    </w:p>
    <w:p w14:paraId="62A0EB16" w14:textId="52678BB9" w:rsidR="00ED06FB" w:rsidRDefault="00ED06FB" w:rsidP="253A4919">
      <w:pPr>
        <w:rPr>
          <w14:textOutline w14:w="9525" w14:cap="rnd" w14:cmpd="sng" w14:algn="ctr">
            <w14:noFill/>
            <w14:prstDash w14:val="solid"/>
            <w14:bevel/>
          </w14:textOutline>
        </w:rPr>
      </w:pPr>
    </w:p>
    <w:p w14:paraId="69682527" w14:textId="3FE479F5" w:rsidR="00ED06FB" w:rsidRDefault="00F3416A" w:rsidP="253A4919">
      <w:pPr>
        <w:rPr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14:textOutline w14:w="9525" w14:cap="rnd" w14:cmpd="sng" w14:algn="ctr">
            <w14:noFill/>
            <w14:prstDash w14:val="solid"/>
            <w14:bevel/>
          </w14:textOutline>
        </w:rPr>
        <w:t>“</w:t>
      </w:r>
      <w:r w:rsidR="00705655">
        <w:rPr>
          <w14:textOutline w14:w="9525" w14:cap="rnd" w14:cmpd="sng" w14:algn="ctr">
            <w14:noFill/>
            <w14:prstDash w14:val="solid"/>
            <w14:bevel/>
          </w14:textOutline>
        </w:rPr>
        <w:t xml:space="preserve">KAMF </w:t>
      </w:r>
      <w:r w:rsidR="00705655" w:rsidRPr="00705655">
        <w:rPr>
          <w14:textOutline w14:w="9525" w14:cap="rnd" w14:cmpd="sng" w14:algn="ctr">
            <w14:noFill/>
            <w14:prstDash w14:val="solid"/>
            <w14:bevel/>
          </w14:textOutline>
        </w:rPr>
        <w:t xml:space="preserve">sought a solution to the coordinated information sharing and closed-loop referral process </w:t>
      </w:r>
      <w:r w:rsidR="00EE762E">
        <w:rPr>
          <w14:textOutline w14:w="9525" w14:cap="rnd" w14:cmpd="sng" w14:algn="ctr">
            <w14:noFill/>
            <w14:prstDash w14:val="solid"/>
            <w14:bevel/>
          </w14:textOutline>
        </w:rPr>
        <w:t>within and between</w:t>
      </w:r>
      <w:r w:rsidR="00EE762E" w:rsidRPr="00705655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705655" w:rsidRPr="00705655">
        <w:rPr>
          <w14:textOutline w14:w="9525" w14:cap="rnd" w14:cmpd="sng" w14:algn="ctr">
            <w14:noFill/>
            <w14:prstDash w14:val="solid"/>
            <w14:bevel/>
          </w14:textOutline>
        </w:rPr>
        <w:t xml:space="preserve">medical, behavioral and social health domains, allowing collaborative organizations to address </w:t>
      </w:r>
      <w:r w:rsidR="00EE762E">
        <w:rPr>
          <w14:textOutline w14:w="9525" w14:cap="rnd" w14:cmpd="sng" w14:algn="ctr">
            <w14:noFill/>
            <w14:prstDash w14:val="solid"/>
            <w14:bevel/>
          </w14:textOutline>
        </w:rPr>
        <w:t xml:space="preserve">gaps in needed services, </w:t>
      </w:r>
      <w:r w:rsidR="00705655" w:rsidRPr="00705655">
        <w:rPr>
          <w14:textOutline w14:w="9525" w14:cap="rnd" w14:cmpd="sng" w14:algn="ctr">
            <w14:noFill/>
            <w14:prstDash w14:val="solid"/>
            <w14:bevel/>
          </w14:textOutline>
        </w:rPr>
        <w:t xml:space="preserve">care </w:t>
      </w:r>
      <w:r w:rsidR="00EE762E">
        <w:rPr>
          <w14:textOutline w14:w="9525" w14:cap="rnd" w14:cmpd="sng" w14:algn="ctr">
            <w14:noFill/>
            <w14:prstDash w14:val="solid"/>
            <w14:bevel/>
          </w14:textOutline>
        </w:rPr>
        <w:t>coordination</w:t>
      </w:r>
      <w:r w:rsidR="003B1178">
        <w:rPr>
          <w14:textOutline w14:w="9525" w14:cap="rnd" w14:cmpd="sng" w14:algn="ctr">
            <w14:noFill/>
            <w14:prstDash w14:val="solid"/>
            <w14:bevel/>
          </w14:textOutline>
        </w:rPr>
        <w:t>,</w:t>
      </w:r>
      <w:r w:rsidR="00EE762E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705655" w:rsidRPr="00705655">
        <w:rPr>
          <w14:textOutline w14:w="9525" w14:cap="rnd" w14:cmpd="sng" w14:algn="ctr">
            <w14:noFill/>
            <w14:prstDash w14:val="solid"/>
            <w14:bevel/>
          </w14:textOutline>
        </w:rPr>
        <w:t>and wellness from a whole person perspective</w:t>
      </w:r>
      <w:r w:rsidR="00457AA0">
        <w:rPr>
          <w14:textOutline w14:w="9525" w14:cap="rnd" w14:cmpd="sng" w14:algn="ctr">
            <w14:noFill/>
            <w14:prstDash w14:val="solid"/>
            <w14:bevel/>
          </w14:textOutline>
        </w:rPr>
        <w:t>,</w:t>
      </w:r>
      <w:r>
        <w:rPr>
          <w14:textOutline w14:w="9525" w14:cap="rnd" w14:cmpd="sng" w14:algn="ctr">
            <w14:noFill/>
            <w14:prstDash w14:val="solid"/>
            <w14:bevel/>
          </w14:textOutline>
        </w:rPr>
        <w:t xml:space="preserve">” </w:t>
      </w:r>
      <w:r w:rsidR="00457AA0">
        <w:rPr>
          <w14:textOutline w14:w="9525" w14:cap="rnd" w14:cmpd="sng" w14:algn="ctr">
            <w14:noFill/>
            <w14:prstDash w14:val="solid"/>
            <w14:bevel/>
          </w14:textOutline>
        </w:rPr>
        <w:t>s</w:t>
      </w:r>
      <w:r>
        <w:rPr>
          <w14:textOutline w14:w="9525" w14:cap="rnd" w14:cmpd="sng" w14:algn="ctr">
            <w14:noFill/>
            <w14:prstDash w14:val="solid"/>
            <w14:bevel/>
          </w14:textOutline>
        </w:rPr>
        <w:t xml:space="preserve">aid </w:t>
      </w:r>
      <w:proofErr w:type="spellStart"/>
      <w:r>
        <w:rPr>
          <w14:textOutline w14:w="9525" w14:cap="rnd" w14:cmpd="sng" w14:algn="ctr">
            <w14:noFill/>
            <w14:prstDash w14:val="solid"/>
            <w14:bevel/>
          </w14:textOutline>
        </w:rPr>
        <w:t>Daneille</w:t>
      </w:r>
      <w:proofErr w:type="spellEnd"/>
      <w:r>
        <w:rPr>
          <w14:textOutline w14:w="9525" w14:cap="rnd" w14:cmpd="sng" w14:algn="ctr">
            <w14:noFill/>
            <w14:prstDash w14:val="solid"/>
            <w14:bevel/>
          </w14:textOutline>
        </w:rPr>
        <w:t xml:space="preserve"> Sims, Executive Director. “</w:t>
      </w:r>
      <w:r w:rsidR="00B13A0E">
        <w:rPr>
          <w14:textOutline w14:w="9525" w14:cap="rnd" w14:cmpd="sng" w14:algn="ctr">
            <w14:noFill/>
            <w14:prstDash w14:val="solid"/>
            <w14:bevel/>
          </w14:textOutline>
        </w:rPr>
        <w:t xml:space="preserve">Our </w:t>
      </w:r>
      <w:r w:rsidR="00D722CC">
        <w:rPr>
          <w14:textOutline w14:w="9525" w14:cap="rnd" w14:cmpd="sng" w14:algn="ctr">
            <w14:noFill/>
            <w14:prstDash w14:val="solid"/>
            <w14:bevel/>
          </w14:textOutline>
        </w:rPr>
        <w:t xml:space="preserve">organization has deep </w:t>
      </w:r>
      <w:r w:rsidR="000116B2">
        <w:rPr>
          <w14:textOutline w14:w="9525" w14:cap="rnd" w14:cmpd="sng" w14:algn="ctr">
            <w14:noFill/>
            <w14:prstDash w14:val="solid"/>
            <w14:bevel/>
          </w14:textOutline>
        </w:rPr>
        <w:t>experienc</w:t>
      </w:r>
      <w:r w:rsidR="00D722CC">
        <w:rPr>
          <w14:textOutline w14:w="9525" w14:cap="rnd" w14:cmpd="sng" w14:algn="ctr">
            <w14:noFill/>
            <w14:prstDash w14:val="solid"/>
            <w14:bevel/>
          </w14:textOutline>
        </w:rPr>
        <w:t>e</w:t>
      </w:r>
      <w:r w:rsidR="00B13A0E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with community collaboration and governance. We leveraged that </w:t>
      </w:r>
      <w:r w:rsidR="00244F9E">
        <w:rPr>
          <w14:textOutline w14:w="9525" w14:cap="rnd" w14:cmpd="sng" w14:algn="ctr">
            <w14:noFill/>
            <w14:prstDash w14:val="solid"/>
            <w14:bevel/>
          </w14:textOutline>
        </w:rPr>
        <w:t xml:space="preserve">experience </w:t>
      </w:r>
      <w:r w:rsidR="003B1178">
        <w:rPr>
          <w14:textOutline w14:w="9525" w14:cap="rnd" w14:cmpd="sng" w14:algn="ctr">
            <w14:noFill/>
            <w14:prstDash w14:val="solid"/>
            <w14:bevel/>
          </w14:textOutline>
        </w:rPr>
        <w:t xml:space="preserve">and understanding of our community’s needs </w:t>
      </w:r>
      <w:r w:rsidR="00244F9E">
        <w:rPr>
          <w14:textOutline w14:w="9525" w14:cap="rnd" w14:cmpd="sng" w14:algn="ctr">
            <w14:noFill/>
            <w14:prstDash w14:val="solid"/>
            <w14:bevel/>
          </w14:textOutline>
        </w:rPr>
        <w:t xml:space="preserve">to find a tool to help us meet our </w:t>
      </w:r>
      <w:r w:rsidR="003B1178">
        <w:rPr>
          <w14:textOutline w14:w="9525" w14:cap="rnd" w14:cmpd="sng" w14:algn="ctr">
            <w14:noFill/>
            <w14:prstDash w14:val="solid"/>
            <w14:bevel/>
          </w14:textOutline>
        </w:rPr>
        <w:t xml:space="preserve">collective </w:t>
      </w:r>
      <w:r w:rsidR="00244F9E">
        <w:rPr>
          <w14:textOutline w14:w="9525" w14:cap="rnd" w14:cmpd="sng" w14:algn="ctr">
            <w14:noFill/>
            <w14:prstDash w14:val="solid"/>
            <w14:bevel/>
          </w14:textOutline>
        </w:rPr>
        <w:t>goals</w:t>
      </w:r>
      <w:r w:rsidR="00846D88">
        <w:rPr>
          <w14:textOutline w14:w="9525" w14:cap="rnd" w14:cmpd="sng" w14:algn="ctr">
            <w14:noFill/>
            <w14:prstDash w14:val="solid"/>
            <w14:bevel/>
          </w14:textOutline>
        </w:rPr>
        <w:t xml:space="preserve">. </w:t>
      </w:r>
      <w:r w:rsidR="00244F9E">
        <w:rPr>
          <w14:textOutline w14:w="9525" w14:cap="rnd" w14:cmpd="sng" w14:algn="ctr">
            <w14:noFill/>
            <w14:prstDash w14:val="solid"/>
            <w14:bevel/>
          </w14:textOutline>
        </w:rPr>
        <w:t>NinePatch Whole Person Care exceeded all of our expectations</w:t>
      </w:r>
      <w:r w:rsidR="004F1A2C">
        <w:rPr>
          <w14:textOutline w14:w="9525" w14:cap="rnd" w14:cmpd="sng" w14:algn="ctr">
            <w14:noFill/>
            <w14:prstDash w14:val="solid"/>
            <w14:bevel/>
          </w14:textOutline>
        </w:rPr>
        <w:t>.</w:t>
      </w:r>
      <w:r w:rsidR="00621AA5">
        <w:rPr>
          <w14:textOutline w14:w="9525" w14:cap="rnd" w14:cmpd="sng" w14:algn="ctr">
            <w14:noFill/>
            <w14:prstDash w14:val="solid"/>
            <w14:bevel/>
          </w14:textOutline>
        </w:rPr>
        <w:t>”</w:t>
      </w:r>
    </w:p>
    <w:p w14:paraId="41E7AE98" w14:textId="7021DF26" w:rsidR="004F1A2C" w:rsidRDefault="004F1A2C" w:rsidP="253A4919">
      <w:pPr>
        <w:rPr>
          <w14:textOutline w14:w="9525" w14:cap="rnd" w14:cmpd="sng" w14:algn="ctr">
            <w14:noFill/>
            <w14:prstDash w14:val="solid"/>
            <w14:bevel/>
          </w14:textOutline>
        </w:rPr>
      </w:pPr>
    </w:p>
    <w:p w14:paraId="5E7A9E27" w14:textId="7E03CE27" w:rsidR="004F1A2C" w:rsidRDefault="00400754" w:rsidP="253A4919">
      <w:pPr>
        <w:rPr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14:textOutline w14:w="9525" w14:cap="rnd" w14:cmpd="sng" w14:algn="ctr">
            <w14:noFill/>
            <w14:prstDash w14:val="solid"/>
            <w14:bevel/>
          </w14:textOutline>
        </w:rPr>
        <w:t>“</w:t>
      </w:r>
      <w:r w:rsidR="003B1178">
        <w:rPr>
          <w14:textOutline w14:w="9525" w14:cap="rnd" w14:cmpd="sng" w14:algn="ctr">
            <w14:noFill/>
            <w14:prstDash w14:val="solid"/>
            <w14:bevel/>
          </w14:textOutline>
        </w:rPr>
        <w:t xml:space="preserve">KAMF, along with their strategic partner etHIN, the region’s robust Health Information Exchange, </w:t>
      </w:r>
      <w:r w:rsidR="00795103">
        <w:rPr>
          <w14:textOutline w14:w="9525" w14:cap="rnd" w14:cmpd="sng" w14:algn="ctr">
            <w14:noFill/>
            <w14:prstDash w14:val="solid"/>
            <w14:bevel/>
          </w14:textOutline>
        </w:rPr>
        <w:t>are both</w:t>
      </w:r>
      <w:r w:rsidR="003B1178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deeply experienced in assessing needs of </w:t>
      </w:r>
      <w:r w:rsidR="00795103">
        <w:rPr>
          <w14:textOutline w14:w="9525" w14:cap="rnd" w14:cmpd="sng" w14:algn="ctr">
            <w14:noFill/>
            <w14:prstDash w14:val="solid"/>
            <w14:bevel/>
          </w14:textOutline>
        </w:rPr>
        <w:t>t</w:t>
      </w:r>
      <w:r w:rsidR="003B1178">
        <w:rPr>
          <w14:textOutline w14:w="9525" w14:cap="rnd" w14:cmpd="sng" w14:algn="ctr">
            <w14:noFill/>
            <w14:prstDash w14:val="solid"/>
            <w14:bevel/>
          </w14:textOutline>
        </w:rPr>
        <w:t>h</w:t>
      </w:r>
      <w:r w:rsidR="00795103">
        <w:rPr>
          <w14:textOutline w14:w="9525" w14:cap="rnd" w14:cmpd="sng" w14:algn="ctr">
            <w14:noFill/>
            <w14:prstDash w14:val="solid"/>
            <w14:bevel/>
          </w14:textOutline>
        </w:rPr>
        <w:t xml:space="preserve">e citizens </w:t>
      </w:r>
      <w:r w:rsidR="003B1178">
        <w:rPr>
          <w14:textOutline w14:w="9525" w14:cap="rnd" w14:cmpd="sng" w14:algn="ctr">
            <w14:noFill/>
            <w14:prstDash w14:val="solid"/>
            <w14:bevel/>
          </w14:textOutline>
        </w:rPr>
        <w:t>they serve in eastern Tennessee</w:t>
      </w:r>
      <w:r w:rsidR="00795103">
        <w:rPr>
          <w14:textOutline w14:w="9525" w14:cap="rnd" w14:cmpd="sng" w14:algn="ctr">
            <w14:noFill/>
            <w14:prstDash w14:val="solid"/>
            <w14:bevel/>
          </w14:textOutline>
        </w:rPr>
        <w:t>.  Together, they have a well-documented history</w:t>
      </w:r>
      <w:r w:rsidR="003B1178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795103">
        <w:rPr>
          <w14:textOutline w14:w="9525" w14:cap="rnd" w14:cmpd="sng" w14:algn="ctr">
            <w14:noFill/>
            <w14:prstDash w14:val="solid"/>
            <w14:bevel/>
          </w14:textOutline>
        </w:rPr>
        <w:t xml:space="preserve">of </w:t>
      </w:r>
      <w:r w:rsidR="003B1178">
        <w:rPr>
          <w14:textOutline w14:w="9525" w14:cap="rnd" w14:cmpd="sng" w14:algn="ctr">
            <w14:noFill/>
            <w14:prstDash w14:val="solid"/>
            <w14:bevel/>
          </w14:textOutline>
        </w:rPr>
        <w:t xml:space="preserve">coordinating </w:t>
      </w:r>
      <w:r w:rsidR="00795103">
        <w:rPr>
          <w14:textOutline w14:w="9525" w14:cap="rnd" w14:cmpd="sng" w14:algn="ctr">
            <w14:noFill/>
            <w14:prstDash w14:val="solid"/>
            <w14:bevel/>
          </w14:textOutline>
        </w:rPr>
        <w:t xml:space="preserve">their community of care to implement </w:t>
      </w:r>
      <w:r w:rsidR="003B1178">
        <w:rPr>
          <w14:textOutline w14:w="9525" w14:cap="rnd" w14:cmpd="sng" w14:algn="ctr">
            <w14:noFill/>
            <w14:prstDash w14:val="solid"/>
            <w14:bevel/>
          </w14:textOutline>
        </w:rPr>
        <w:t xml:space="preserve">impactful initiatives that really move the needle </w:t>
      </w:r>
      <w:r w:rsidR="00795103">
        <w:rPr>
          <w14:textOutline w14:w="9525" w14:cap="rnd" w14:cmpd="sng" w14:algn="ctr">
            <w14:noFill/>
            <w14:prstDash w14:val="solid"/>
            <w14:bevel/>
          </w14:textOutline>
        </w:rPr>
        <w:t>toward improved health outcomes.  NinePatch is very excited to begin work with these experience</w:t>
      </w:r>
      <w:r w:rsidR="003F13DC">
        <w:rPr>
          <w14:textOutline w14:w="9525" w14:cap="rnd" w14:cmpd="sng" w14:algn="ctr">
            <w14:noFill/>
            <w14:prstDash w14:val="solid"/>
            <w14:bevel/>
          </w14:textOutline>
        </w:rPr>
        <w:t>d</w:t>
      </w:r>
      <w:r w:rsidR="00795103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partners to address Whole Person Care and health equity in Tennessee.”  </w:t>
      </w:r>
      <w:r w:rsidR="004F1A2C">
        <w:rPr>
          <w14:textOutline w14:w="9525" w14:cap="rnd" w14:cmpd="sng" w14:algn="ctr">
            <w14:noFill/>
            <w14:prstDash w14:val="solid"/>
            <w14:bevel/>
          </w14:textOutline>
        </w:rPr>
        <w:t>said Leigh Sterling-Good</w:t>
      </w:r>
      <w:r w:rsidR="00887BA2">
        <w:rPr>
          <w14:textOutline w14:w="9525" w14:cap="rnd" w14:cmpd="sng" w14:algn="ctr">
            <w14:noFill/>
            <w14:prstDash w14:val="solid"/>
            <w14:bevel/>
          </w14:textOutline>
        </w:rPr>
        <w:t>e</w:t>
      </w:r>
      <w:r w:rsidR="004F1A2C">
        <w:rPr>
          <w14:textOutline w14:w="9525" w14:cap="rnd" w14:cmpd="sng" w14:algn="ctr">
            <w14:noFill/>
            <w14:prstDash w14:val="solid"/>
            <w14:bevel/>
          </w14:textOutline>
        </w:rPr>
        <w:t xml:space="preserve">n, </w:t>
      </w:r>
      <w:proofErr w:type="gramStart"/>
      <w:r w:rsidR="004F1A2C">
        <w:rPr>
          <w14:textOutline w14:w="9525" w14:cap="rnd" w14:cmpd="sng" w14:algn="ctr">
            <w14:noFill/>
            <w14:prstDash w14:val="solid"/>
            <w14:bevel/>
          </w14:textOutline>
        </w:rPr>
        <w:t>President</w:t>
      </w:r>
      <w:proofErr w:type="gramEnd"/>
      <w:r w:rsidR="004F1A2C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and CEO</w:t>
      </w:r>
      <w:r w:rsidR="00160267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of NinePatch</w:t>
      </w:r>
      <w:r w:rsidR="004F1A2C">
        <w:rPr>
          <w14:textOutline w14:w="9525" w14:cap="rnd" w14:cmpd="sng" w14:algn="ctr">
            <w14:noFill/>
            <w14:prstDash w14:val="solid"/>
            <w14:bevel/>
          </w14:textOutline>
        </w:rPr>
        <w:t>.</w:t>
      </w:r>
    </w:p>
    <w:p w14:paraId="65D66525" w14:textId="6CF31F6B" w:rsidR="00EB41F8" w:rsidRDefault="00EB41F8" w:rsidP="253A4919">
      <w:pPr>
        <w:rPr>
          <w14:textOutline w14:w="9525" w14:cap="rnd" w14:cmpd="sng" w14:algn="ctr">
            <w14:noFill/>
            <w14:prstDash w14:val="solid"/>
            <w14:bevel/>
          </w14:textOutline>
        </w:rPr>
      </w:pPr>
    </w:p>
    <w:p w14:paraId="46094A0D" w14:textId="29768C6D" w:rsidR="00EB41F8" w:rsidRDefault="00EB41F8" w:rsidP="253A4919">
      <w:pPr>
        <w:rPr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14:textOutline w14:w="9525" w14:cap="rnd" w14:cmpd="sng" w14:algn="ctr">
            <w14:noFill/>
            <w14:prstDash w14:val="solid"/>
            <w14:bevel/>
          </w14:textOutline>
        </w:rPr>
        <w:t xml:space="preserve">“We </w:t>
      </w:r>
      <w:r w:rsidR="00121B47">
        <w:rPr>
          <w14:textOutline w14:w="9525" w14:cap="rnd" w14:cmpd="sng" w14:algn="ctr">
            <w14:noFill/>
            <w14:prstDash w14:val="solid"/>
            <w14:bevel/>
          </w14:textOutline>
        </w:rPr>
        <w:t>have reached the</w:t>
      </w:r>
      <w:r>
        <w:rPr>
          <w14:textOutline w14:w="9525" w14:cap="rnd" w14:cmpd="sng" w14:algn="ctr">
            <w14:noFill/>
            <w14:prstDash w14:val="solid"/>
            <w14:bevel/>
          </w14:textOutline>
        </w:rPr>
        <w:t xml:space="preserve"> point where our community is eager to engage and we have chosen the perfect partner to help us with this project,” said </w:t>
      </w:r>
      <w:r w:rsidR="00457AA0">
        <w:rPr>
          <w14:textOutline w14:w="9525" w14:cap="rnd" w14:cmpd="sng" w14:algn="ctr">
            <w14:noFill/>
            <w14:prstDash w14:val="solid"/>
            <w14:bevel/>
          </w14:textOutline>
        </w:rPr>
        <w:t>Kim Weaver, KAM CEO</w:t>
      </w:r>
      <w:r w:rsidR="00AC38B1">
        <w:rPr>
          <w14:textOutline w14:w="9525" w14:cap="rnd" w14:cmpd="sng" w14:algn="ctr">
            <w14:noFill/>
            <w14:prstDash w14:val="solid"/>
            <w14:bevel/>
          </w14:textOutline>
        </w:rPr>
        <w:t>/EVP</w:t>
      </w:r>
      <w:r w:rsidR="00457AA0">
        <w:rPr>
          <w14:textOutline w14:w="9525" w14:cap="rnd" w14:cmpd="sng" w14:algn="ctr">
            <w14:noFill/>
            <w14:prstDash w14:val="solid"/>
            <w14:bevel/>
          </w14:textOutline>
        </w:rPr>
        <w:t xml:space="preserve">. </w:t>
      </w:r>
      <w:r w:rsidR="004555E0">
        <w:rPr>
          <w14:textOutline w14:w="9525" w14:cap="rnd" w14:cmpd="sng" w14:algn="ctr">
            <w14:noFill/>
            <w14:prstDash w14:val="solid"/>
            <w14:bevel/>
          </w14:textOutline>
        </w:rPr>
        <w:t>“</w:t>
      </w:r>
      <w:r w:rsidR="00121B47">
        <w:rPr>
          <w14:textOutline w14:w="9525" w14:cap="rnd" w14:cmpd="sng" w14:algn="ctr">
            <w14:noFill/>
            <w14:prstDash w14:val="solid"/>
            <w14:bevel/>
          </w14:textOutline>
        </w:rPr>
        <w:t xml:space="preserve">The NinePatch </w:t>
      </w:r>
      <w:r w:rsidR="00160267">
        <w:rPr>
          <w14:textOutline w14:w="9525" w14:cap="rnd" w14:cmpd="sng" w14:algn="ctr">
            <w14:noFill/>
            <w14:prstDash w14:val="solid"/>
            <w14:bevel/>
          </w14:textOutline>
        </w:rPr>
        <w:lastRenderedPageBreak/>
        <w:t>team</w:t>
      </w:r>
      <w:r w:rsidR="004555E0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have been a delight to work with and have already shown their willingness to be flexible.</w:t>
      </w:r>
      <w:r w:rsidR="00035D5A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Given the momentum </w:t>
      </w:r>
      <w:r w:rsidR="008F71F0">
        <w:rPr>
          <w14:textOutline w14:w="9525" w14:cap="rnd" w14:cmpd="sng" w14:algn="ctr">
            <w14:noFill/>
            <w14:prstDash w14:val="solid"/>
            <w14:bevel/>
          </w14:textOutline>
        </w:rPr>
        <w:t>with TCRN</w:t>
      </w:r>
      <w:r w:rsidR="00035D5A">
        <w:rPr>
          <w14:textOutline w14:w="9525" w14:cap="rnd" w14:cmpd="sng" w14:algn="ctr">
            <w14:noFill/>
            <w14:prstDash w14:val="solid"/>
            <w14:bevel/>
          </w14:textOutline>
        </w:rPr>
        <w:t xml:space="preserve">, we anticipate rapid growth and we are fully confident </w:t>
      </w:r>
      <w:r w:rsidR="00135079">
        <w:rPr>
          <w14:textOutline w14:w="9525" w14:cap="rnd" w14:cmpd="sng" w14:algn="ctr">
            <w14:noFill/>
            <w14:prstDash w14:val="solid"/>
            <w14:bevel/>
          </w14:textOutline>
        </w:rPr>
        <w:t>they are ready to grow with us.</w:t>
      </w:r>
      <w:r w:rsidR="008F71F0">
        <w:rPr>
          <w14:textOutline w14:w="9525" w14:cap="rnd" w14:cmpd="sng" w14:algn="ctr">
            <w14:noFill/>
            <w14:prstDash w14:val="solid"/>
            <w14:bevel/>
          </w14:textOutline>
        </w:rPr>
        <w:t>”</w:t>
      </w:r>
    </w:p>
    <w:p w14:paraId="6ACABDCE" w14:textId="7EE070BB" w:rsidR="00DC4214" w:rsidRDefault="00DC4214" w:rsidP="253A4919">
      <w:pPr>
        <w:rPr>
          <w14:textOutline w14:w="9525" w14:cap="rnd" w14:cmpd="sng" w14:algn="ctr">
            <w14:noFill/>
            <w14:prstDash w14:val="solid"/>
            <w14:bevel/>
          </w14:textOutline>
        </w:rPr>
      </w:pPr>
    </w:p>
    <w:p w14:paraId="0351C187" w14:textId="38D19496" w:rsidR="00DC4214" w:rsidRDefault="00DC4214" w:rsidP="253A4919">
      <w:pPr>
        <w:rPr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14:textOutline w14:w="9525" w14:cap="rnd" w14:cmpd="sng" w14:algn="ctr">
            <w14:noFill/>
            <w14:prstDash w14:val="solid"/>
            <w14:bevel/>
          </w14:textOutline>
        </w:rPr>
        <w:t xml:space="preserve">The </w:t>
      </w:r>
      <w:r w:rsidRPr="00DC4214">
        <w:rPr>
          <w14:textOutline w14:w="9525" w14:cap="rnd" w14:cmpd="sng" w14:algn="ctr">
            <w14:noFill/>
            <w14:prstDash w14:val="solid"/>
            <w14:bevel/>
          </w14:textOutline>
        </w:rPr>
        <w:t xml:space="preserve">NinePatch platform has been successfully implemented </w:t>
      </w:r>
      <w:r w:rsidR="00FA3D4B">
        <w:rPr>
          <w14:textOutline w14:w="9525" w14:cap="rnd" w14:cmpd="sng" w14:algn="ctr">
            <w14:noFill/>
            <w14:prstDash w14:val="solid"/>
            <w14:bevel/>
          </w14:textOutline>
        </w:rPr>
        <w:t>in numerous other regions across the country</w:t>
      </w:r>
      <w:r w:rsidRPr="00DC4214">
        <w:rPr>
          <w14:textOutline w14:w="9525" w14:cap="rnd" w14:cmpd="sng" w14:algn="ctr">
            <w14:noFill/>
            <w14:prstDash w14:val="solid"/>
            <w14:bevel/>
          </w14:textOutline>
        </w:rPr>
        <w:t xml:space="preserve">.  In 2019, </w:t>
      </w:r>
      <w:r w:rsidR="00FA3D4B">
        <w:rPr>
          <w14:textOutline w14:w="9525" w14:cap="rnd" w14:cmpd="sng" w14:algn="ctr">
            <w14:noFill/>
            <w14:prstDash w14:val="solid"/>
            <w14:bevel/>
          </w14:textOutline>
        </w:rPr>
        <w:t>NinePatch</w:t>
      </w:r>
      <w:r w:rsidRPr="00DC4214">
        <w:rPr>
          <w14:textOutline w14:w="9525" w14:cap="rnd" w14:cmpd="sng" w14:algn="ctr">
            <w14:noFill/>
            <w14:prstDash w14:val="solid"/>
            <w14:bevel/>
          </w14:textOutline>
        </w:rPr>
        <w:t xml:space="preserve"> won second place out of 114 teams nationally in the Robert Wood Johnson Foundation’s SDoH innovation competition.</w:t>
      </w:r>
    </w:p>
    <w:p w14:paraId="06FB416E" w14:textId="77777777" w:rsidR="00087EB3" w:rsidRDefault="00087EB3" w:rsidP="253A4919">
      <w:pPr>
        <w:rPr>
          <w14:textOutline w14:w="9525" w14:cap="rnd" w14:cmpd="sng" w14:algn="ctr">
            <w14:noFill/>
            <w14:prstDash w14:val="solid"/>
            <w14:bevel/>
          </w14:textOutline>
        </w:rPr>
      </w:pPr>
    </w:p>
    <w:p w14:paraId="2EA5BB21" w14:textId="43F60272" w:rsidR="00A91E69" w:rsidRPr="00506C05" w:rsidRDefault="00506C05">
      <w:pPr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</w:pPr>
      <w:r w:rsidRPr="00BA174A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 xml:space="preserve">For more information about </w:t>
      </w:r>
      <w:r w:rsidR="00DF5F97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>KAMF</w:t>
      </w:r>
      <w:r w:rsidRPr="00BA174A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 xml:space="preserve">, visit </w:t>
      </w:r>
      <w:hyperlink r:id="rId10" w:history="1">
        <w:r w:rsidR="00B8649A" w:rsidRPr="00651E88">
          <w:rPr>
            <w:rStyle w:val="Hyperlink"/>
            <w:rFonts w:cstheme="minorHAnsi"/>
            <w:i/>
            <w:iCs/>
            <w14:textOutline w14:w="9525" w14:cap="rnd" w14:cmpd="sng" w14:algn="ctr">
              <w14:noFill/>
              <w14:prstDash w14:val="solid"/>
              <w14:bevel/>
            </w14:textOutline>
          </w:rPr>
          <w:t>knoxvillemedicine.org/Foundation</w:t>
        </w:r>
      </w:hyperlink>
      <w:r w:rsidR="00B8649A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 xml:space="preserve">or contact </w:t>
      </w:r>
      <w:r w:rsidR="009F35B8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>Dan</w:t>
      </w:r>
      <w:r w:rsidR="005B7F2D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>ie</w:t>
      </w:r>
      <w:r w:rsidR="00CC1B6D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 xml:space="preserve">lle Sims at </w:t>
      </w:r>
      <w:hyperlink r:id="rId11" w:history="1">
        <w:r w:rsidR="007C7F65" w:rsidRPr="00651E88">
          <w:rPr>
            <w:rStyle w:val="Hyperlink"/>
            <w:rFonts w:cstheme="minorHAnsi"/>
            <w:i/>
            <w:iCs/>
            <w14:textOutline w14:w="9525" w14:cap="rnd" w14:cmpd="sng" w14:algn="ctr">
              <w14:noFill/>
              <w14:prstDash w14:val="solid"/>
              <w14:bevel/>
            </w14:textOutline>
          </w:rPr>
          <w:t>dsims@knoxvillemedicine.org</w:t>
        </w:r>
      </w:hyperlink>
      <w:r w:rsidR="007C7F65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9F7398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 xml:space="preserve">or at </w:t>
      </w:r>
      <w:r w:rsidR="009F7398" w:rsidRPr="009F7398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>865</w:t>
      </w:r>
      <w:r w:rsidR="007C7F65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>-</w:t>
      </w:r>
      <w:r w:rsidR="009F7398" w:rsidRPr="009F7398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 xml:space="preserve">531-2766 </w:t>
      </w:r>
      <w:r w:rsidR="00563F9B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>E</w:t>
      </w:r>
      <w:r w:rsidR="009F7398" w:rsidRPr="009F7398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>xt. 2430</w:t>
      </w:r>
      <w:r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>.</w:t>
      </w:r>
    </w:p>
    <w:p w14:paraId="609CD1BF" w14:textId="1147D41C" w:rsidR="00EE26CA" w:rsidRDefault="00EE26CA" w:rsidP="00E2234C">
      <w:pP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</w:p>
    <w:p w14:paraId="0BA0F6EA" w14:textId="051B555B" w:rsidR="00923D63" w:rsidRPr="00BA174A" w:rsidRDefault="00BA174A" w:rsidP="00E2234C">
      <w:pPr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</w:pPr>
      <w:r w:rsidRPr="00BA174A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 xml:space="preserve">For more information about NinePatch, visit </w:t>
      </w:r>
      <w:hyperlink r:id="rId12" w:history="1">
        <w:r w:rsidR="009F35B8" w:rsidRPr="00651E88">
          <w:rPr>
            <w:rStyle w:val="Hyperlink"/>
            <w:rFonts w:cstheme="minorHAnsi"/>
            <w:i/>
            <w:iCs/>
            <w14:textOutline w14:w="9525" w14:cap="rnd" w14:cmpd="sng" w14:algn="ctr">
              <w14:noFill/>
              <w14:prstDash w14:val="solid"/>
              <w14:bevel/>
            </w14:textOutline>
          </w:rPr>
          <w:t>www.ninepatch.com</w:t>
        </w:r>
      </w:hyperlink>
      <w:r w:rsidR="009F35B8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0D79E9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 xml:space="preserve">or to schedule an interview, please contact Kendall Stanley at </w:t>
      </w:r>
      <w:hyperlink r:id="rId13" w:history="1">
        <w:r w:rsidR="000D79E9" w:rsidRPr="000B4422">
          <w:rPr>
            <w:rStyle w:val="Hyperlink"/>
            <w:rFonts w:cstheme="minorHAnsi"/>
            <w:i/>
            <w:iCs/>
            <w14:textOutline w14:w="9525" w14:cap="rnd" w14:cmpd="sng" w14:algn="ctr">
              <w14:noFill/>
              <w14:prstDash w14:val="solid"/>
              <w14:bevel/>
            </w14:textOutline>
          </w:rPr>
          <w:t>kendall@ninepatch.com</w:t>
        </w:r>
      </w:hyperlink>
      <w:r w:rsidR="000D79E9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 xml:space="preserve"> or at 857-400-6226</w:t>
      </w:r>
      <w:r w:rsidR="00E628E4"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  <w:t>.</w:t>
      </w:r>
    </w:p>
    <w:p w14:paraId="7FB082E9" w14:textId="13960924" w:rsidR="00BA174A" w:rsidRPr="00BA174A" w:rsidRDefault="00BA174A" w:rsidP="00E2234C">
      <w:pPr>
        <w:rPr>
          <w:rFonts w:cstheme="minorHAnsi"/>
          <w:i/>
          <w:iCs/>
          <w14:textOutline w14:w="9525" w14:cap="rnd" w14:cmpd="sng" w14:algn="ctr">
            <w14:noFill/>
            <w14:prstDash w14:val="solid"/>
            <w14:bevel/>
          </w14:textOutline>
        </w:rPr>
      </w:pPr>
    </w:p>
    <w:p w14:paraId="367777F8" w14:textId="2C6A0F9F" w:rsidR="00EE26CA" w:rsidRPr="008B7E1A" w:rsidRDefault="00BA174A" w:rsidP="00BA174A">
      <w:pPr>
        <w:jc w:val="center"/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cstheme="minorHAnsi"/>
          <w14:textOutline w14:w="9525" w14:cap="rnd" w14:cmpd="sng" w14:algn="ctr">
            <w14:noFill/>
            <w14:prstDash w14:val="solid"/>
            <w14:bevel/>
          </w14:textOutline>
        </w:rPr>
        <w:t>###</w:t>
      </w:r>
    </w:p>
    <w:sectPr w:rsidR="00EE26CA" w:rsidRPr="008B7E1A" w:rsidSect="0012424D">
      <w:headerReference w:type="default" r:id="rId14"/>
      <w:footerReference w:type="default" r:id="rId15"/>
      <w:pgSz w:w="12240" w:h="15840"/>
      <w:pgMar w:top="900" w:right="1440" w:bottom="1440" w:left="1440" w:header="56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E36A1" w14:textId="77777777" w:rsidR="003A7D5B" w:rsidRDefault="003A7D5B" w:rsidP="00E52120">
      <w:r>
        <w:separator/>
      </w:r>
    </w:p>
  </w:endnote>
  <w:endnote w:type="continuationSeparator" w:id="0">
    <w:p w14:paraId="2D284B6D" w14:textId="77777777" w:rsidR="003A7D5B" w:rsidRDefault="003A7D5B" w:rsidP="00E52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57840" w14:textId="5B5BB079" w:rsidR="00E86BD8" w:rsidRDefault="00EE0D88" w:rsidP="006E6756">
    <w:pPr>
      <w:jc w:val="center"/>
      <w:rPr>
        <w:rFonts w:ascii="Cambria" w:eastAsia="Times New Roman" w:hAnsi="Cambria" w:cs="Times New Roman"/>
        <w:color w:val="642C93"/>
        <w:sz w:val="22"/>
        <w:szCs w:val="22"/>
        <w:bdr w:val="none" w:sz="0" w:space="0" w:color="auto" w:frame="1"/>
        <w:shd w:val="clear" w:color="auto" w:fill="FFFFFF"/>
      </w:rPr>
    </w:pPr>
    <w:r>
      <w:rPr>
        <w:rFonts w:ascii="Cambria" w:eastAsia="Times New Roman" w:hAnsi="Cambria" w:cs="Times New Roman"/>
        <w:noProof/>
        <w:color w:val="642C93"/>
        <w:sz w:val="22"/>
        <w:szCs w:val="22"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30635248" wp14:editId="2E58D599">
              <wp:simplePos x="0" y="0"/>
              <wp:positionH relativeFrom="column">
                <wp:posOffset>-943333</wp:posOffset>
              </wp:positionH>
              <wp:positionV relativeFrom="paragraph">
                <wp:posOffset>-928298</wp:posOffset>
              </wp:positionV>
              <wp:extent cx="8004810" cy="1846053"/>
              <wp:effectExtent l="0" t="0" r="0" b="0"/>
              <wp:wrapNone/>
              <wp:docPr id="5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004810" cy="1846053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accent6">
                              <a:lumMod val="5000"/>
                              <a:lumOff val="95000"/>
                              <a:alpha val="0"/>
                            </a:schemeClr>
                          </a:gs>
                          <a:gs pos="100000">
                            <a:schemeClr val="accent6">
                              <a:lumMod val="45000"/>
                              <a:lumOff val="55000"/>
                            </a:schemeClr>
                          </a:gs>
                          <a:gs pos="100000">
                            <a:schemeClr val="accent6">
                              <a:lumMod val="45000"/>
                              <a:lumOff val="55000"/>
                            </a:schemeClr>
                          </a:gs>
                          <a:gs pos="100000">
                            <a:schemeClr val="accent6">
                              <a:lumMod val="30000"/>
                              <a:lumOff val="70000"/>
                            </a:schemeClr>
                          </a:gs>
                        </a:gsLst>
                        <a:lin ang="54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ADAAFAA" w14:textId="666A9FBF" w:rsidR="00E35FDD" w:rsidRDefault="00E35FDD" w:rsidP="00E35FDD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635248" id="Rectangle 5" o:spid="_x0000_s1026" style="position:absolute;left:0;text-align:left;margin-left:-74.3pt;margin-top:-73.1pt;width:630.3pt;height:145.3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" fillcolor="#f8fbf6 [185]" stroked="f" strokeweight="1pt">
              <v:fill color2="#d4e8c6 [985]" o:opacity2="0" rotate="t" colors="0 #f8fbf6;1 #bedcaa;1 #bedcaa;1 #d4e8c6" focus="100%" type="gradient"/>
              <v:textbox>
                <w:txbxContent>
                  <w:p w14:paraId="6ADAAFAA" w14:textId="666A9FBF" w:rsidR="00E35FDD" w:rsidRDefault="00E35FDD" w:rsidP="00E35FDD">
                    <w:pPr>
                      <w:jc w:val="center"/>
                    </w:pPr>
                  </w:p>
                </w:txbxContent>
              </v:textbox>
            </v:rect>
          </w:pict>
        </mc:Fallback>
      </mc:AlternateContent>
    </w:r>
  </w:p>
  <w:p w14:paraId="5996C8E2" w14:textId="65CB1CB3" w:rsidR="00F91180" w:rsidRDefault="00F911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BA56B" w14:textId="77777777" w:rsidR="003A7D5B" w:rsidRDefault="003A7D5B" w:rsidP="00E52120">
      <w:r>
        <w:separator/>
      </w:r>
    </w:p>
  </w:footnote>
  <w:footnote w:type="continuationSeparator" w:id="0">
    <w:p w14:paraId="49DA4DCA" w14:textId="77777777" w:rsidR="003A7D5B" w:rsidRDefault="003A7D5B" w:rsidP="00E521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87BD5" w14:textId="3758D6E8" w:rsidR="00E52120" w:rsidRDefault="00E2234C" w:rsidP="00E52120">
    <w:pPr>
      <w:pStyle w:val="Header"/>
      <w:ind w:left="-90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8ADAF7" wp14:editId="6639645C">
              <wp:simplePos x="0" y="0"/>
              <wp:positionH relativeFrom="column">
                <wp:posOffset>-1081664</wp:posOffset>
              </wp:positionH>
              <wp:positionV relativeFrom="paragraph">
                <wp:posOffset>-1673225</wp:posOffset>
              </wp:positionV>
              <wp:extent cx="8140646" cy="3368085"/>
              <wp:effectExtent l="0" t="0" r="635" b="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140646" cy="3368085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accent6">
                              <a:lumMod val="5000"/>
                              <a:lumOff val="95000"/>
                              <a:alpha val="0"/>
                            </a:schemeClr>
                          </a:gs>
                          <a:gs pos="83000">
                            <a:schemeClr val="accent6">
                              <a:lumMod val="45000"/>
                              <a:lumOff val="55000"/>
                            </a:schemeClr>
                          </a:gs>
                          <a:gs pos="100000">
                            <a:schemeClr val="accent6">
                              <a:lumMod val="30000"/>
                              <a:lumOff val="70000"/>
                            </a:schemeClr>
                          </a:gs>
                        </a:gsLst>
                        <a:lin ang="162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5438F3" id="Rectangle 2" o:spid="_x0000_s1026" style="position:absolute;margin-left:-85.15pt;margin-top:-131.75pt;width:641pt;height:265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" fillcolor="#f8fbf6 [185]" stroked="f" strokeweight="1pt">
              <v:fill color2="#d4e8c6 [985]" o:opacity2="0" rotate="t" angle="180" colors="0 #f8fbf6;54395f #bedcaa;1 #d4e8c6" focus="100%" type="gradient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120"/>
    <w:rsid w:val="00000459"/>
    <w:rsid w:val="00005F5A"/>
    <w:rsid w:val="00007B7F"/>
    <w:rsid w:val="000116B2"/>
    <w:rsid w:val="00017874"/>
    <w:rsid w:val="00017BA5"/>
    <w:rsid w:val="00035D5A"/>
    <w:rsid w:val="00035DA9"/>
    <w:rsid w:val="000456AD"/>
    <w:rsid w:val="00057737"/>
    <w:rsid w:val="00060FBA"/>
    <w:rsid w:val="00070439"/>
    <w:rsid w:val="00072929"/>
    <w:rsid w:val="00074CE0"/>
    <w:rsid w:val="000767E4"/>
    <w:rsid w:val="00083472"/>
    <w:rsid w:val="00087EB3"/>
    <w:rsid w:val="000912B8"/>
    <w:rsid w:val="000A0BED"/>
    <w:rsid w:val="000B6A11"/>
    <w:rsid w:val="000D5850"/>
    <w:rsid w:val="000D79E9"/>
    <w:rsid w:val="000D7D33"/>
    <w:rsid w:val="000E004D"/>
    <w:rsid w:val="000E03F8"/>
    <w:rsid w:val="000E3550"/>
    <w:rsid w:val="000E5AA0"/>
    <w:rsid w:val="000F08D3"/>
    <w:rsid w:val="000F1404"/>
    <w:rsid w:val="000F2267"/>
    <w:rsid w:val="000F5398"/>
    <w:rsid w:val="00111C75"/>
    <w:rsid w:val="0011331C"/>
    <w:rsid w:val="00114708"/>
    <w:rsid w:val="00117ECB"/>
    <w:rsid w:val="00121B47"/>
    <w:rsid w:val="001225BF"/>
    <w:rsid w:val="00123522"/>
    <w:rsid w:val="0012424D"/>
    <w:rsid w:val="00127659"/>
    <w:rsid w:val="00130D4D"/>
    <w:rsid w:val="00134654"/>
    <w:rsid w:val="00135079"/>
    <w:rsid w:val="00136C65"/>
    <w:rsid w:val="00144C78"/>
    <w:rsid w:val="0015255B"/>
    <w:rsid w:val="00160267"/>
    <w:rsid w:val="00170A9E"/>
    <w:rsid w:val="00171179"/>
    <w:rsid w:val="0017231C"/>
    <w:rsid w:val="00172370"/>
    <w:rsid w:val="0017545A"/>
    <w:rsid w:val="0018539D"/>
    <w:rsid w:val="00185638"/>
    <w:rsid w:val="001A1F1F"/>
    <w:rsid w:val="001A54A6"/>
    <w:rsid w:val="001B4F7D"/>
    <w:rsid w:val="001C2293"/>
    <w:rsid w:val="001C5E30"/>
    <w:rsid w:val="001C7282"/>
    <w:rsid w:val="001E7E7F"/>
    <w:rsid w:val="00212968"/>
    <w:rsid w:val="00214846"/>
    <w:rsid w:val="00227437"/>
    <w:rsid w:val="00241953"/>
    <w:rsid w:val="00244F9E"/>
    <w:rsid w:val="00276010"/>
    <w:rsid w:val="0028210F"/>
    <w:rsid w:val="0028276A"/>
    <w:rsid w:val="002B35D6"/>
    <w:rsid w:val="002B6D37"/>
    <w:rsid w:val="002C5479"/>
    <w:rsid w:val="002C558B"/>
    <w:rsid w:val="002D100D"/>
    <w:rsid w:val="002D1BC1"/>
    <w:rsid w:val="002D64F0"/>
    <w:rsid w:val="003035E0"/>
    <w:rsid w:val="00303D48"/>
    <w:rsid w:val="00306D2C"/>
    <w:rsid w:val="0031256C"/>
    <w:rsid w:val="0032047D"/>
    <w:rsid w:val="003208B2"/>
    <w:rsid w:val="00324B84"/>
    <w:rsid w:val="00342186"/>
    <w:rsid w:val="00350E1E"/>
    <w:rsid w:val="00356090"/>
    <w:rsid w:val="00363085"/>
    <w:rsid w:val="0038372F"/>
    <w:rsid w:val="003922EC"/>
    <w:rsid w:val="00393D6C"/>
    <w:rsid w:val="003A7D5B"/>
    <w:rsid w:val="003B1178"/>
    <w:rsid w:val="003B4488"/>
    <w:rsid w:val="003B6774"/>
    <w:rsid w:val="003D1C31"/>
    <w:rsid w:val="003D3039"/>
    <w:rsid w:val="003D71EF"/>
    <w:rsid w:val="003F13DC"/>
    <w:rsid w:val="003F157D"/>
    <w:rsid w:val="003F4DAE"/>
    <w:rsid w:val="00400754"/>
    <w:rsid w:val="004021B7"/>
    <w:rsid w:val="00417B8D"/>
    <w:rsid w:val="00417E4D"/>
    <w:rsid w:val="00421014"/>
    <w:rsid w:val="004258E3"/>
    <w:rsid w:val="00431964"/>
    <w:rsid w:val="00446F6D"/>
    <w:rsid w:val="00447BB3"/>
    <w:rsid w:val="004555E0"/>
    <w:rsid w:val="00457AA0"/>
    <w:rsid w:val="004910AF"/>
    <w:rsid w:val="00495484"/>
    <w:rsid w:val="004A4111"/>
    <w:rsid w:val="004A4669"/>
    <w:rsid w:val="004B1F30"/>
    <w:rsid w:val="004B6BEA"/>
    <w:rsid w:val="004B7CDA"/>
    <w:rsid w:val="004C564D"/>
    <w:rsid w:val="004D08AC"/>
    <w:rsid w:val="004F1A2C"/>
    <w:rsid w:val="004F3986"/>
    <w:rsid w:val="004F50C6"/>
    <w:rsid w:val="00506C05"/>
    <w:rsid w:val="0052710F"/>
    <w:rsid w:val="00534566"/>
    <w:rsid w:val="00545332"/>
    <w:rsid w:val="00563F9B"/>
    <w:rsid w:val="0058613B"/>
    <w:rsid w:val="005A6A51"/>
    <w:rsid w:val="005B381D"/>
    <w:rsid w:val="005B7F2D"/>
    <w:rsid w:val="005C0BD6"/>
    <w:rsid w:val="005D38BC"/>
    <w:rsid w:val="005D43B3"/>
    <w:rsid w:val="005D61BC"/>
    <w:rsid w:val="00601152"/>
    <w:rsid w:val="00606902"/>
    <w:rsid w:val="00612D42"/>
    <w:rsid w:val="006135DC"/>
    <w:rsid w:val="00621AA5"/>
    <w:rsid w:val="00626F2C"/>
    <w:rsid w:val="00627CED"/>
    <w:rsid w:val="00631BAB"/>
    <w:rsid w:val="00642481"/>
    <w:rsid w:val="00643F81"/>
    <w:rsid w:val="0066630C"/>
    <w:rsid w:val="00681CE9"/>
    <w:rsid w:val="0068612D"/>
    <w:rsid w:val="0068790C"/>
    <w:rsid w:val="006A0C57"/>
    <w:rsid w:val="006B0E13"/>
    <w:rsid w:val="006C07CA"/>
    <w:rsid w:val="006C21D7"/>
    <w:rsid w:val="006C68B5"/>
    <w:rsid w:val="006D4BB5"/>
    <w:rsid w:val="006E6756"/>
    <w:rsid w:val="006E7601"/>
    <w:rsid w:val="006E7F5E"/>
    <w:rsid w:val="006F2561"/>
    <w:rsid w:val="00702017"/>
    <w:rsid w:val="007030CC"/>
    <w:rsid w:val="00705655"/>
    <w:rsid w:val="00707F70"/>
    <w:rsid w:val="007106FE"/>
    <w:rsid w:val="00734659"/>
    <w:rsid w:val="00743C83"/>
    <w:rsid w:val="00743E9C"/>
    <w:rsid w:val="007554BB"/>
    <w:rsid w:val="00770112"/>
    <w:rsid w:val="00775FFB"/>
    <w:rsid w:val="00780B7A"/>
    <w:rsid w:val="00780F44"/>
    <w:rsid w:val="00795103"/>
    <w:rsid w:val="007969D3"/>
    <w:rsid w:val="007A7119"/>
    <w:rsid w:val="007C2DFC"/>
    <w:rsid w:val="007C4C5C"/>
    <w:rsid w:val="007C7F65"/>
    <w:rsid w:val="007D1567"/>
    <w:rsid w:val="007F2205"/>
    <w:rsid w:val="007F263F"/>
    <w:rsid w:val="00804D57"/>
    <w:rsid w:val="00810D7C"/>
    <w:rsid w:val="00834CF2"/>
    <w:rsid w:val="008412B4"/>
    <w:rsid w:val="00846D88"/>
    <w:rsid w:val="00853462"/>
    <w:rsid w:val="00864DC3"/>
    <w:rsid w:val="00873DC5"/>
    <w:rsid w:val="00881014"/>
    <w:rsid w:val="0088339B"/>
    <w:rsid w:val="00887BA2"/>
    <w:rsid w:val="008915E3"/>
    <w:rsid w:val="00892298"/>
    <w:rsid w:val="00892FE1"/>
    <w:rsid w:val="008B0A02"/>
    <w:rsid w:val="008B0D92"/>
    <w:rsid w:val="008B4BF2"/>
    <w:rsid w:val="008B4DD8"/>
    <w:rsid w:val="008B7E1A"/>
    <w:rsid w:val="008D2008"/>
    <w:rsid w:val="008E3AF3"/>
    <w:rsid w:val="008F5365"/>
    <w:rsid w:val="008F71F0"/>
    <w:rsid w:val="009005EE"/>
    <w:rsid w:val="00905441"/>
    <w:rsid w:val="00907F4A"/>
    <w:rsid w:val="009170CE"/>
    <w:rsid w:val="00920686"/>
    <w:rsid w:val="0092286C"/>
    <w:rsid w:val="00923D63"/>
    <w:rsid w:val="00926AFE"/>
    <w:rsid w:val="00931BF6"/>
    <w:rsid w:val="00932CE1"/>
    <w:rsid w:val="0093389C"/>
    <w:rsid w:val="00951CEF"/>
    <w:rsid w:val="00962E5A"/>
    <w:rsid w:val="009738A2"/>
    <w:rsid w:val="0097473C"/>
    <w:rsid w:val="00975601"/>
    <w:rsid w:val="0099050E"/>
    <w:rsid w:val="009B36E6"/>
    <w:rsid w:val="009C194E"/>
    <w:rsid w:val="009C29F2"/>
    <w:rsid w:val="009C55CF"/>
    <w:rsid w:val="009D3CFE"/>
    <w:rsid w:val="009D53CF"/>
    <w:rsid w:val="009D6DBD"/>
    <w:rsid w:val="009F35B8"/>
    <w:rsid w:val="009F44C6"/>
    <w:rsid w:val="009F7398"/>
    <w:rsid w:val="00A01700"/>
    <w:rsid w:val="00A036CE"/>
    <w:rsid w:val="00A06F43"/>
    <w:rsid w:val="00A10D00"/>
    <w:rsid w:val="00A1197B"/>
    <w:rsid w:val="00A14A8A"/>
    <w:rsid w:val="00A17436"/>
    <w:rsid w:val="00A24770"/>
    <w:rsid w:val="00A27268"/>
    <w:rsid w:val="00A358D1"/>
    <w:rsid w:val="00A44954"/>
    <w:rsid w:val="00A54B2E"/>
    <w:rsid w:val="00A62FCE"/>
    <w:rsid w:val="00A64161"/>
    <w:rsid w:val="00A76B79"/>
    <w:rsid w:val="00A8371F"/>
    <w:rsid w:val="00A84AD5"/>
    <w:rsid w:val="00A91E69"/>
    <w:rsid w:val="00A944AD"/>
    <w:rsid w:val="00A977EF"/>
    <w:rsid w:val="00AB5DBA"/>
    <w:rsid w:val="00AB7CC2"/>
    <w:rsid w:val="00AC04BF"/>
    <w:rsid w:val="00AC08A8"/>
    <w:rsid w:val="00AC38B1"/>
    <w:rsid w:val="00AE0735"/>
    <w:rsid w:val="00AE0C58"/>
    <w:rsid w:val="00AF029E"/>
    <w:rsid w:val="00B03044"/>
    <w:rsid w:val="00B06554"/>
    <w:rsid w:val="00B132F6"/>
    <w:rsid w:val="00B13A0E"/>
    <w:rsid w:val="00B14C0A"/>
    <w:rsid w:val="00B2085B"/>
    <w:rsid w:val="00B35514"/>
    <w:rsid w:val="00B37CBA"/>
    <w:rsid w:val="00B40FE5"/>
    <w:rsid w:val="00B41F84"/>
    <w:rsid w:val="00B655A4"/>
    <w:rsid w:val="00B65DD7"/>
    <w:rsid w:val="00B66A44"/>
    <w:rsid w:val="00B677A1"/>
    <w:rsid w:val="00B72BE5"/>
    <w:rsid w:val="00B8649A"/>
    <w:rsid w:val="00B925E0"/>
    <w:rsid w:val="00BA01D4"/>
    <w:rsid w:val="00BA174A"/>
    <w:rsid w:val="00BA18A7"/>
    <w:rsid w:val="00BA379A"/>
    <w:rsid w:val="00BA3C94"/>
    <w:rsid w:val="00BB48B0"/>
    <w:rsid w:val="00BD459F"/>
    <w:rsid w:val="00BD5492"/>
    <w:rsid w:val="00BE2771"/>
    <w:rsid w:val="00BE7B23"/>
    <w:rsid w:val="00BF2955"/>
    <w:rsid w:val="00C23C53"/>
    <w:rsid w:val="00C331F2"/>
    <w:rsid w:val="00C33D21"/>
    <w:rsid w:val="00C36EF9"/>
    <w:rsid w:val="00C40C10"/>
    <w:rsid w:val="00C40C40"/>
    <w:rsid w:val="00C466F3"/>
    <w:rsid w:val="00C71D6E"/>
    <w:rsid w:val="00C73E4C"/>
    <w:rsid w:val="00C76807"/>
    <w:rsid w:val="00C94C12"/>
    <w:rsid w:val="00C97640"/>
    <w:rsid w:val="00CA3C52"/>
    <w:rsid w:val="00CA7C46"/>
    <w:rsid w:val="00CA7E74"/>
    <w:rsid w:val="00CB277C"/>
    <w:rsid w:val="00CB3C55"/>
    <w:rsid w:val="00CC1B6D"/>
    <w:rsid w:val="00CD50C7"/>
    <w:rsid w:val="00CD7C6B"/>
    <w:rsid w:val="00CF15BB"/>
    <w:rsid w:val="00D06447"/>
    <w:rsid w:val="00D12D0F"/>
    <w:rsid w:val="00D145EB"/>
    <w:rsid w:val="00D21852"/>
    <w:rsid w:val="00D27E16"/>
    <w:rsid w:val="00D40F5F"/>
    <w:rsid w:val="00D41CFD"/>
    <w:rsid w:val="00D531A4"/>
    <w:rsid w:val="00D61683"/>
    <w:rsid w:val="00D6296A"/>
    <w:rsid w:val="00D6787E"/>
    <w:rsid w:val="00D70424"/>
    <w:rsid w:val="00D722CC"/>
    <w:rsid w:val="00D7440F"/>
    <w:rsid w:val="00D80FE1"/>
    <w:rsid w:val="00D9332A"/>
    <w:rsid w:val="00D93B48"/>
    <w:rsid w:val="00DA5831"/>
    <w:rsid w:val="00DB65B8"/>
    <w:rsid w:val="00DC2CF9"/>
    <w:rsid w:val="00DC4214"/>
    <w:rsid w:val="00DD3733"/>
    <w:rsid w:val="00DE3BFC"/>
    <w:rsid w:val="00DE784F"/>
    <w:rsid w:val="00DF1385"/>
    <w:rsid w:val="00DF5F97"/>
    <w:rsid w:val="00DF63A8"/>
    <w:rsid w:val="00E000B0"/>
    <w:rsid w:val="00E06A09"/>
    <w:rsid w:val="00E10791"/>
    <w:rsid w:val="00E2234C"/>
    <w:rsid w:val="00E2692D"/>
    <w:rsid w:val="00E35FDD"/>
    <w:rsid w:val="00E52120"/>
    <w:rsid w:val="00E53085"/>
    <w:rsid w:val="00E628E4"/>
    <w:rsid w:val="00E65A10"/>
    <w:rsid w:val="00E765FC"/>
    <w:rsid w:val="00E8100F"/>
    <w:rsid w:val="00E82417"/>
    <w:rsid w:val="00E82609"/>
    <w:rsid w:val="00E86AF0"/>
    <w:rsid w:val="00E86BD8"/>
    <w:rsid w:val="00E91BE0"/>
    <w:rsid w:val="00EB41F8"/>
    <w:rsid w:val="00EB61EC"/>
    <w:rsid w:val="00EB67F5"/>
    <w:rsid w:val="00EC156A"/>
    <w:rsid w:val="00EC3695"/>
    <w:rsid w:val="00EC511E"/>
    <w:rsid w:val="00ED06FB"/>
    <w:rsid w:val="00ED3286"/>
    <w:rsid w:val="00EE03A8"/>
    <w:rsid w:val="00EE0D88"/>
    <w:rsid w:val="00EE26CA"/>
    <w:rsid w:val="00EE762E"/>
    <w:rsid w:val="00EF01CA"/>
    <w:rsid w:val="00EF3AC6"/>
    <w:rsid w:val="00EF7616"/>
    <w:rsid w:val="00F10AF0"/>
    <w:rsid w:val="00F137CC"/>
    <w:rsid w:val="00F20442"/>
    <w:rsid w:val="00F246AE"/>
    <w:rsid w:val="00F3416A"/>
    <w:rsid w:val="00F35E5B"/>
    <w:rsid w:val="00F469DC"/>
    <w:rsid w:val="00F53ECD"/>
    <w:rsid w:val="00F5620C"/>
    <w:rsid w:val="00F57B45"/>
    <w:rsid w:val="00F63121"/>
    <w:rsid w:val="00F66B33"/>
    <w:rsid w:val="00F66F92"/>
    <w:rsid w:val="00F72D97"/>
    <w:rsid w:val="00F73AC1"/>
    <w:rsid w:val="00F87DEF"/>
    <w:rsid w:val="00F87FB1"/>
    <w:rsid w:val="00F91180"/>
    <w:rsid w:val="00F967DC"/>
    <w:rsid w:val="00FA3D4B"/>
    <w:rsid w:val="00FB0107"/>
    <w:rsid w:val="00FB2677"/>
    <w:rsid w:val="00FB7389"/>
    <w:rsid w:val="00FF2FC2"/>
    <w:rsid w:val="01539FC2"/>
    <w:rsid w:val="01C8A5F5"/>
    <w:rsid w:val="02AF0829"/>
    <w:rsid w:val="02B27962"/>
    <w:rsid w:val="03DAA68F"/>
    <w:rsid w:val="040FC156"/>
    <w:rsid w:val="05FDA068"/>
    <w:rsid w:val="06837ED5"/>
    <w:rsid w:val="07171055"/>
    <w:rsid w:val="08A49579"/>
    <w:rsid w:val="0A0E3D59"/>
    <w:rsid w:val="0D08C2F9"/>
    <w:rsid w:val="0D2A17B2"/>
    <w:rsid w:val="0D58854B"/>
    <w:rsid w:val="0D6E8113"/>
    <w:rsid w:val="0D78069C"/>
    <w:rsid w:val="0DF1D287"/>
    <w:rsid w:val="0EE393FC"/>
    <w:rsid w:val="0F133821"/>
    <w:rsid w:val="0F634A2D"/>
    <w:rsid w:val="0FD4AE51"/>
    <w:rsid w:val="107AC119"/>
    <w:rsid w:val="1210FB61"/>
    <w:rsid w:val="13FB1414"/>
    <w:rsid w:val="1569F024"/>
    <w:rsid w:val="17657368"/>
    <w:rsid w:val="181E5706"/>
    <w:rsid w:val="1B109E34"/>
    <w:rsid w:val="1D16B42E"/>
    <w:rsid w:val="1DD89B8C"/>
    <w:rsid w:val="1E74702D"/>
    <w:rsid w:val="1EF3469D"/>
    <w:rsid w:val="1FA1D25E"/>
    <w:rsid w:val="1FEDF646"/>
    <w:rsid w:val="20F32D51"/>
    <w:rsid w:val="223BF31A"/>
    <w:rsid w:val="22B8FC3F"/>
    <w:rsid w:val="2504C5E4"/>
    <w:rsid w:val="253A4919"/>
    <w:rsid w:val="25BDC5B1"/>
    <w:rsid w:val="26CB3E92"/>
    <w:rsid w:val="27839B2D"/>
    <w:rsid w:val="2794B6C4"/>
    <w:rsid w:val="28B5B1DA"/>
    <w:rsid w:val="28FE0D60"/>
    <w:rsid w:val="2A2CC202"/>
    <w:rsid w:val="2A7EB490"/>
    <w:rsid w:val="2C1A84F1"/>
    <w:rsid w:val="2CB93A20"/>
    <w:rsid w:val="2CE838EA"/>
    <w:rsid w:val="2D27A4B8"/>
    <w:rsid w:val="2D8D3972"/>
    <w:rsid w:val="31AA0976"/>
    <w:rsid w:val="328BC749"/>
    <w:rsid w:val="34366E82"/>
    <w:rsid w:val="34EC2C17"/>
    <w:rsid w:val="364CF2ED"/>
    <w:rsid w:val="36BEB450"/>
    <w:rsid w:val="3723F493"/>
    <w:rsid w:val="37B2BCE9"/>
    <w:rsid w:val="38B44542"/>
    <w:rsid w:val="3A7B8F12"/>
    <w:rsid w:val="3B33D977"/>
    <w:rsid w:val="3B635EAD"/>
    <w:rsid w:val="3C42B8C4"/>
    <w:rsid w:val="3DD3D6C5"/>
    <w:rsid w:val="3DECEA8A"/>
    <w:rsid w:val="3E79E600"/>
    <w:rsid w:val="3ED51A3A"/>
    <w:rsid w:val="3FB43379"/>
    <w:rsid w:val="40863379"/>
    <w:rsid w:val="40E20518"/>
    <w:rsid w:val="418E3610"/>
    <w:rsid w:val="42F8F241"/>
    <w:rsid w:val="43079243"/>
    <w:rsid w:val="433231E5"/>
    <w:rsid w:val="43A6B60C"/>
    <w:rsid w:val="44431849"/>
    <w:rsid w:val="4487A49C"/>
    <w:rsid w:val="459AB60F"/>
    <w:rsid w:val="46F14DFC"/>
    <w:rsid w:val="477BB568"/>
    <w:rsid w:val="4943A1F5"/>
    <w:rsid w:val="4A6C8EF8"/>
    <w:rsid w:val="4BB1C7F1"/>
    <w:rsid w:val="4C798E24"/>
    <w:rsid w:val="4E2974F0"/>
    <w:rsid w:val="4FB53884"/>
    <w:rsid w:val="500D646B"/>
    <w:rsid w:val="528BAAD5"/>
    <w:rsid w:val="538DA5AC"/>
    <w:rsid w:val="53B3F12C"/>
    <w:rsid w:val="56384BEE"/>
    <w:rsid w:val="56EDD3D8"/>
    <w:rsid w:val="57272784"/>
    <w:rsid w:val="58166DA7"/>
    <w:rsid w:val="5AA4A6CA"/>
    <w:rsid w:val="5B16F5A3"/>
    <w:rsid w:val="5DD1205E"/>
    <w:rsid w:val="5F26BF5D"/>
    <w:rsid w:val="6006C227"/>
    <w:rsid w:val="60BB15A3"/>
    <w:rsid w:val="62AA1762"/>
    <w:rsid w:val="632E879A"/>
    <w:rsid w:val="64DBF779"/>
    <w:rsid w:val="65C06A4E"/>
    <w:rsid w:val="65EB82D3"/>
    <w:rsid w:val="66FACB55"/>
    <w:rsid w:val="6964DFB1"/>
    <w:rsid w:val="6AEC5063"/>
    <w:rsid w:val="6C6E5E2C"/>
    <w:rsid w:val="6ED978CA"/>
    <w:rsid w:val="6F42732B"/>
    <w:rsid w:val="70D926F3"/>
    <w:rsid w:val="715975F5"/>
    <w:rsid w:val="7722C5FD"/>
    <w:rsid w:val="77486877"/>
    <w:rsid w:val="78190A87"/>
    <w:rsid w:val="7B6D2996"/>
    <w:rsid w:val="7FD8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08D5C2"/>
  <w14:defaultImageDpi w14:val="32767"/>
  <w15:chartTrackingRefBased/>
  <w15:docId w15:val="{E17195AC-A8B5-8B4C-95B6-AD6B5C058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21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2120"/>
  </w:style>
  <w:style w:type="paragraph" w:styleId="Footer">
    <w:name w:val="footer"/>
    <w:basedOn w:val="Normal"/>
    <w:link w:val="FooterChar"/>
    <w:uiPriority w:val="99"/>
    <w:unhideWhenUsed/>
    <w:rsid w:val="00E521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2120"/>
  </w:style>
  <w:style w:type="character" w:customStyle="1" w:styleId="normaltextrun">
    <w:name w:val="normaltextrun"/>
    <w:basedOn w:val="DefaultParagraphFont"/>
    <w:rsid w:val="00A54B2E"/>
  </w:style>
  <w:style w:type="character" w:customStyle="1" w:styleId="eop">
    <w:name w:val="eop"/>
    <w:basedOn w:val="DefaultParagraphFont"/>
    <w:rsid w:val="00A54B2E"/>
  </w:style>
  <w:style w:type="character" w:styleId="Hyperlink">
    <w:name w:val="Hyperlink"/>
    <w:basedOn w:val="DefaultParagraphFont"/>
    <w:uiPriority w:val="99"/>
    <w:unhideWhenUsed/>
    <w:rsid w:val="000D79E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0D79E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B0D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0D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0D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0D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0D9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95484"/>
  </w:style>
  <w:style w:type="character" w:styleId="Emphasis">
    <w:name w:val="Emphasis"/>
    <w:basedOn w:val="DefaultParagraphFont"/>
    <w:uiPriority w:val="20"/>
    <w:qFormat/>
    <w:rsid w:val="00111C7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80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kendall@ninepatch.com" TargetMode="Externa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://www.ninepatch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sims@knoxvillemedicine.org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www.knoxvillemedicine.org/Foundation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F05FE42071434B8B02EE406D567E00" ma:contentTypeVersion="12" ma:contentTypeDescription="Create a new document." ma:contentTypeScope="" ma:versionID="c78a8262ea8caaf203ed89bd02db108a">
  <xsd:schema xmlns:xsd="http://www.w3.org/2001/XMLSchema" xmlns:xs="http://www.w3.org/2001/XMLSchema" xmlns:p="http://schemas.microsoft.com/office/2006/metadata/properties" xmlns:ns2="5d02ac2a-e7d9-4874-a4ba-123eb8a9013f" xmlns:ns3="6252bc6b-cf01-4946-8c8f-c87cfcb16451" targetNamespace="http://schemas.microsoft.com/office/2006/metadata/properties" ma:root="true" ma:fieldsID="937100b1f4dbc0c049be62b1d9ce0910" ns2:_="" ns3:_="">
    <xsd:import namespace="5d02ac2a-e7d9-4874-a4ba-123eb8a9013f"/>
    <xsd:import namespace="6252bc6b-cf01-4946-8c8f-c87cfcb164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02ac2a-e7d9-4874-a4ba-123eb8a901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52bc6b-cf01-4946-8c8f-c87cfcb1645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7792700-2F0A-4081-BAC4-E9EAB50D0D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02ac2a-e7d9-4874-a4ba-123eb8a9013f"/>
    <ds:schemaRef ds:uri="6252bc6b-cf01-4946-8c8f-c87cfcb164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11E3D3-880B-4829-A904-51A7F834C6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2C998C-F88E-45EC-829F-B9892F94F16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Flannery, Abigail R</dc:creator>
  <cp:keywords/>
  <dc:description/>
  <cp:lastModifiedBy>Kendall Stanley</cp:lastModifiedBy>
  <cp:revision>4</cp:revision>
  <cp:lastPrinted>2022-04-19T15:41:00Z</cp:lastPrinted>
  <dcterms:created xsi:type="dcterms:W3CDTF">2022-07-07T17:56:00Z</dcterms:created>
  <dcterms:modified xsi:type="dcterms:W3CDTF">2022-07-07T18:41:00Z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0x01010084F05FE42071434B8B02EE406D567E00</vt:lpwstr>
  </property>
  <property fmtid="{D5CDD505-2E9C-101B-9397-08002B2CF9AE}" pid="3" name="MediaServiceImageTags">
    <vt:lpwstr/>
  </property>
</Properties>
</file>