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5A9E5" w14:textId="738CB012" w:rsidR="00845155" w:rsidRPr="00845155" w:rsidRDefault="00845155" w:rsidP="0022243A">
      <w:pPr>
        <w:ind w:left="-288"/>
        <w:rPr>
          <w:lang w:val="en-US"/>
        </w:rPr>
      </w:pPr>
    </w:p>
    <w:p w14:paraId="464370B6" w14:textId="77777777" w:rsidR="00845155" w:rsidRPr="0079303C" w:rsidRDefault="00845155" w:rsidP="0022243A">
      <w:pPr>
        <w:ind w:left="-864"/>
        <w:jc w:val="center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 xml:space="preserve">Our Commitment – </w:t>
      </w:r>
    </w:p>
    <w:p w14:paraId="2447CAA3" w14:textId="77777777" w:rsidR="00845155" w:rsidRPr="0079303C" w:rsidRDefault="00845155" w:rsidP="0022243A">
      <w:pPr>
        <w:ind w:left="-864"/>
        <w:jc w:val="center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Water for All, Water for Life</w:t>
      </w:r>
    </w:p>
    <w:p w14:paraId="7135A4DB" w14:textId="77777777" w:rsidR="00845155" w:rsidRPr="0079303C" w:rsidRDefault="00845155" w:rsidP="0022243A">
      <w:pPr>
        <w:ind w:left="-864"/>
        <w:jc w:val="center"/>
        <w:rPr>
          <w:rFonts w:ascii="Arial" w:hAnsi="Arial" w:cs="Arial"/>
          <w:sz w:val="32"/>
          <w:szCs w:val="28"/>
          <w:lang w:val="en-US"/>
        </w:rPr>
      </w:pPr>
    </w:p>
    <w:p w14:paraId="2F8CAA35" w14:textId="75F724F5" w:rsidR="00244195" w:rsidRPr="0079303C" w:rsidRDefault="00845155" w:rsidP="0022243A">
      <w:pPr>
        <w:ind w:left="-864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 xml:space="preserve">Water is essential for life. It is recognized as a sacred gift by all the world’s religions. It is recognized as a human right by all the world’s governments. </w:t>
      </w:r>
    </w:p>
    <w:p w14:paraId="099A4717" w14:textId="2551D098" w:rsidR="0024419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 xml:space="preserve">Failure to ensure healthy life-giving water to all people poses a threat to global harmony and peace. Climate change amplifies the need to protect water. </w:t>
      </w:r>
    </w:p>
    <w:p w14:paraId="3CFE451B" w14:textId="4EBC1CAD" w:rsidR="00244195" w:rsidRDefault="00845155" w:rsidP="0022243A">
      <w:pPr>
        <w:ind w:left="-864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 xml:space="preserve">Yet, this precious resource is not being adequately protected and shared; enormous unnecessary suffering arises from this neglect. </w:t>
      </w:r>
    </w:p>
    <w:p w14:paraId="09AE120D" w14:textId="21A5014D" w:rsidR="00244195" w:rsidRPr="0079303C" w:rsidRDefault="00845155" w:rsidP="0022243A">
      <w:pPr>
        <w:ind w:left="-864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Without water – no life:  Without water  - no peace</w:t>
      </w:r>
    </w:p>
    <w:p w14:paraId="26309094" w14:textId="77777777" w:rsidR="00244195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 xml:space="preserve">Protecting the sacred gift of water is our commitment to ensure a healthy sustainable today and tomorrow. From a sense of gratitude and love of life </w:t>
      </w:r>
      <w:r>
        <w:rPr>
          <w:rFonts w:ascii="Arial" w:hAnsi="Arial" w:cs="Arial"/>
          <w:sz w:val="32"/>
          <w:szCs w:val="28"/>
          <w:lang w:val="en-US"/>
        </w:rPr>
        <w:t xml:space="preserve">and appreciation for the sacred gift of water, </w:t>
      </w:r>
      <w:r w:rsidRPr="0079303C">
        <w:rPr>
          <w:rFonts w:ascii="Arial" w:hAnsi="Arial" w:cs="Arial"/>
          <w:sz w:val="32"/>
          <w:szCs w:val="28"/>
          <w:lang w:val="en-US"/>
        </w:rPr>
        <w:t>we ask you to join our commitment.</w:t>
      </w:r>
    </w:p>
    <w:p w14:paraId="6ECED8B2" w14:textId="77777777" w:rsidR="00244195" w:rsidRDefault="0024419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</w:p>
    <w:p w14:paraId="706990B3" w14:textId="30274D57" w:rsidR="0084515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Therefore:</w:t>
      </w:r>
    </w:p>
    <w:p w14:paraId="1CE10FAD" w14:textId="77777777" w:rsidR="0084515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We commit, individually and collectively, to work to ensure the fulfillment of the human right to safe clean water for all.</w:t>
      </w:r>
    </w:p>
    <w:p w14:paraId="01232203" w14:textId="77777777" w:rsidR="0084515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We commit to be mindful of</w:t>
      </w:r>
      <w:r>
        <w:rPr>
          <w:rFonts w:ascii="Arial" w:hAnsi="Arial" w:cs="Arial"/>
          <w:sz w:val="32"/>
          <w:szCs w:val="28"/>
          <w:lang w:val="en-US"/>
        </w:rPr>
        <w:t xml:space="preserve"> and grateful for</w:t>
      </w:r>
      <w:r w:rsidRPr="0079303C">
        <w:rPr>
          <w:rFonts w:ascii="Arial" w:hAnsi="Arial" w:cs="Arial"/>
          <w:sz w:val="32"/>
          <w:szCs w:val="28"/>
          <w:lang w:val="en-US"/>
        </w:rPr>
        <w:t xml:space="preserve"> our personal uses of water</w:t>
      </w:r>
      <w:r>
        <w:rPr>
          <w:rFonts w:ascii="Arial" w:hAnsi="Arial" w:cs="Arial"/>
          <w:sz w:val="32"/>
          <w:szCs w:val="28"/>
          <w:lang w:val="en-US"/>
        </w:rPr>
        <w:t>.</w:t>
      </w:r>
    </w:p>
    <w:p w14:paraId="3BDC8F7A" w14:textId="77777777" w:rsidR="0084515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We commit to optimize uses of water in our personal lives and policies and practices of our nations and communities.</w:t>
      </w:r>
    </w:p>
    <w:p w14:paraId="1779129E" w14:textId="77777777" w:rsidR="00845155" w:rsidRPr="0079303C" w:rsidRDefault="00845155" w:rsidP="0022243A">
      <w:pPr>
        <w:ind w:left="-864" w:right="-1417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We commit to educate and inspire others on the preciousness of water.</w:t>
      </w:r>
    </w:p>
    <w:p w14:paraId="1ACBE76E" w14:textId="77777777" w:rsidR="00845155" w:rsidRDefault="00845155" w:rsidP="0022243A">
      <w:pPr>
        <w:ind w:left="-864"/>
        <w:jc w:val="center"/>
        <w:rPr>
          <w:rFonts w:ascii="Arial" w:hAnsi="Arial" w:cs="Arial"/>
          <w:sz w:val="32"/>
          <w:szCs w:val="28"/>
          <w:lang w:val="en-US"/>
        </w:rPr>
      </w:pPr>
    </w:p>
    <w:p w14:paraId="1B7A2B00" w14:textId="77777777" w:rsidR="00845155" w:rsidRPr="0079303C" w:rsidRDefault="00845155" w:rsidP="0022243A">
      <w:pPr>
        <w:ind w:left="-864"/>
        <w:jc w:val="center"/>
        <w:rPr>
          <w:rFonts w:ascii="Arial" w:hAnsi="Arial" w:cs="Arial"/>
          <w:sz w:val="32"/>
          <w:szCs w:val="28"/>
          <w:lang w:val="en-US"/>
        </w:rPr>
      </w:pPr>
      <w:r w:rsidRPr="0079303C">
        <w:rPr>
          <w:rFonts w:ascii="Arial" w:hAnsi="Arial" w:cs="Arial"/>
          <w:sz w:val="32"/>
          <w:szCs w:val="28"/>
          <w:lang w:val="en-US"/>
        </w:rPr>
        <w:t>Please Join Us.</w:t>
      </w:r>
    </w:p>
    <w:p w14:paraId="1B083808" w14:textId="774B92A1" w:rsidR="006D4B82" w:rsidRPr="00370CF3" w:rsidRDefault="006D4B82" w:rsidP="00E903A7">
      <w:pPr>
        <w:ind w:right="-1417"/>
        <w:rPr>
          <w:rFonts w:ascii="Arial" w:hAnsi="Arial" w:cs="Arial"/>
          <w:sz w:val="28"/>
          <w:szCs w:val="28"/>
        </w:rPr>
      </w:pPr>
    </w:p>
    <w:sectPr w:rsidR="006D4B82" w:rsidRPr="00370CF3" w:rsidSect="00EA3429">
      <w:headerReference w:type="default" r:id="rId7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DA146" w14:textId="77777777" w:rsidR="003F7B49" w:rsidRDefault="003F7B49" w:rsidP="005266D7">
      <w:pPr>
        <w:spacing w:after="0" w:line="240" w:lineRule="auto"/>
      </w:pPr>
      <w:r>
        <w:separator/>
      </w:r>
    </w:p>
  </w:endnote>
  <w:endnote w:type="continuationSeparator" w:id="0">
    <w:p w14:paraId="46A563AF" w14:textId="77777777" w:rsidR="003F7B49" w:rsidRDefault="003F7B49" w:rsidP="00526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37812" w14:textId="77777777" w:rsidR="003F7B49" w:rsidRDefault="003F7B49" w:rsidP="005266D7">
      <w:pPr>
        <w:spacing w:after="0" w:line="240" w:lineRule="auto"/>
      </w:pPr>
      <w:r>
        <w:separator/>
      </w:r>
    </w:p>
  </w:footnote>
  <w:footnote w:type="continuationSeparator" w:id="0">
    <w:p w14:paraId="59740121" w14:textId="77777777" w:rsidR="003F7B49" w:rsidRDefault="003F7B49" w:rsidP="00526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4DEC3" w14:textId="6C80C053" w:rsidR="005266D7" w:rsidRDefault="005266D7">
    <w:pPr>
      <w:pStyle w:val="Koptekst"/>
    </w:pPr>
    <w:r>
      <w:t xml:space="preserve">                                                          </w:t>
    </w:r>
    <w:r>
      <w:rPr>
        <w:noProof/>
        <w:lang w:eastAsia="nl-NL"/>
      </w:rPr>
      <w:drawing>
        <wp:inline distT="0" distB="0" distL="0" distR="0" wp14:anchorId="36920349" wp14:editId="3F3D599B">
          <wp:extent cx="2095500" cy="679450"/>
          <wp:effectExtent l="0" t="0" r="0" b="6350"/>
          <wp:docPr id="5" name="Afbeelding 5" descr="Afbeelding met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3" descr="Afbeelding met tekst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4317B"/>
    <w:multiLevelType w:val="multilevel"/>
    <w:tmpl w:val="E4427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F9288B"/>
    <w:multiLevelType w:val="hybridMultilevel"/>
    <w:tmpl w:val="5C50BF20"/>
    <w:lvl w:ilvl="0" w:tplc="1B8E6D2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01B6C25"/>
    <w:multiLevelType w:val="hybridMultilevel"/>
    <w:tmpl w:val="34D63BB6"/>
    <w:lvl w:ilvl="0" w:tplc="054EDABE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2921795">
    <w:abstractNumId w:val="2"/>
  </w:num>
  <w:num w:numId="2" w16cid:durableId="799372966">
    <w:abstractNumId w:val="1"/>
  </w:num>
  <w:num w:numId="3" w16cid:durableId="12459191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CF3"/>
    <w:rsid w:val="00022A27"/>
    <w:rsid w:val="000549BF"/>
    <w:rsid w:val="000920A7"/>
    <w:rsid w:val="000A2D26"/>
    <w:rsid w:val="001036AC"/>
    <w:rsid w:val="001528C1"/>
    <w:rsid w:val="001831E9"/>
    <w:rsid w:val="00207C85"/>
    <w:rsid w:val="0022243A"/>
    <w:rsid w:val="00244195"/>
    <w:rsid w:val="002A777F"/>
    <w:rsid w:val="00316CCE"/>
    <w:rsid w:val="00332A3B"/>
    <w:rsid w:val="00370CF3"/>
    <w:rsid w:val="003C270A"/>
    <w:rsid w:val="003F7B49"/>
    <w:rsid w:val="00415426"/>
    <w:rsid w:val="004210F4"/>
    <w:rsid w:val="00442C4A"/>
    <w:rsid w:val="0044664E"/>
    <w:rsid w:val="004527CB"/>
    <w:rsid w:val="004A68B0"/>
    <w:rsid w:val="004C51A4"/>
    <w:rsid w:val="005266D7"/>
    <w:rsid w:val="00526BE5"/>
    <w:rsid w:val="00555003"/>
    <w:rsid w:val="0058665C"/>
    <w:rsid w:val="005A545F"/>
    <w:rsid w:val="005C0A48"/>
    <w:rsid w:val="005C3679"/>
    <w:rsid w:val="0064319A"/>
    <w:rsid w:val="00644250"/>
    <w:rsid w:val="00681A21"/>
    <w:rsid w:val="006D3B61"/>
    <w:rsid w:val="006D4B82"/>
    <w:rsid w:val="006F112A"/>
    <w:rsid w:val="00717991"/>
    <w:rsid w:val="00780139"/>
    <w:rsid w:val="007D161A"/>
    <w:rsid w:val="007F6145"/>
    <w:rsid w:val="00831F33"/>
    <w:rsid w:val="00845155"/>
    <w:rsid w:val="008B3166"/>
    <w:rsid w:val="008B78B3"/>
    <w:rsid w:val="008F0F22"/>
    <w:rsid w:val="00984EE5"/>
    <w:rsid w:val="00A05A4B"/>
    <w:rsid w:val="00A15B40"/>
    <w:rsid w:val="00A2596B"/>
    <w:rsid w:val="00A5477F"/>
    <w:rsid w:val="00A67744"/>
    <w:rsid w:val="00A82E19"/>
    <w:rsid w:val="00AA3371"/>
    <w:rsid w:val="00B74A57"/>
    <w:rsid w:val="00C2633A"/>
    <w:rsid w:val="00C362EF"/>
    <w:rsid w:val="00C816AA"/>
    <w:rsid w:val="00CB3A2E"/>
    <w:rsid w:val="00D0166E"/>
    <w:rsid w:val="00D32063"/>
    <w:rsid w:val="00D678B3"/>
    <w:rsid w:val="00DB0F83"/>
    <w:rsid w:val="00DB7756"/>
    <w:rsid w:val="00DE5A6A"/>
    <w:rsid w:val="00E014F1"/>
    <w:rsid w:val="00E137E8"/>
    <w:rsid w:val="00E4432C"/>
    <w:rsid w:val="00E538C2"/>
    <w:rsid w:val="00E71442"/>
    <w:rsid w:val="00E903A7"/>
    <w:rsid w:val="00EA3429"/>
    <w:rsid w:val="00EC1384"/>
    <w:rsid w:val="00EF3F49"/>
    <w:rsid w:val="00F136A7"/>
    <w:rsid w:val="00F46D8C"/>
    <w:rsid w:val="00FD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70E83"/>
  <w15:chartTrackingRefBased/>
  <w15:docId w15:val="{30B0DCA3-DFC5-4ED6-8018-E80D4A8CE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46D8C"/>
    <w:pPr>
      <w:ind w:left="720"/>
      <w:contextualSpacing/>
    </w:pPr>
  </w:style>
  <w:style w:type="character" w:styleId="Zwaar">
    <w:name w:val="Strong"/>
    <w:basedOn w:val="Standaardalinea-lettertype"/>
    <w:uiPriority w:val="22"/>
    <w:qFormat/>
    <w:rsid w:val="00442C4A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526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266D7"/>
  </w:style>
  <w:style w:type="paragraph" w:styleId="Voettekst">
    <w:name w:val="footer"/>
    <w:basedOn w:val="Standaard"/>
    <w:link w:val="VoettekstChar"/>
    <w:uiPriority w:val="99"/>
    <w:unhideWhenUsed/>
    <w:rsid w:val="005266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266D7"/>
  </w:style>
  <w:style w:type="paragraph" w:styleId="Normaalweb">
    <w:name w:val="Normal (Web)"/>
    <w:basedOn w:val="Standaard"/>
    <w:uiPriority w:val="99"/>
    <w:semiHidden/>
    <w:unhideWhenUsed/>
    <w:rsid w:val="001831E9"/>
    <w:pPr>
      <w:spacing w:before="100" w:beforeAutospacing="1" w:after="100" w:afterAutospacing="1" w:line="240" w:lineRule="auto"/>
    </w:pPr>
    <w:rPr>
      <w:rFonts w:ascii="Calibri" w:hAnsi="Calibri" w:cs="Calibri"/>
      <w:lang w:eastAsia="nl-NL"/>
    </w:rPr>
  </w:style>
  <w:style w:type="character" w:customStyle="1" w:styleId="gmaildefault">
    <w:name w:val="gmail_default"/>
    <w:basedOn w:val="Standaardalinea-lettertype"/>
    <w:rsid w:val="001831E9"/>
  </w:style>
  <w:style w:type="character" w:styleId="Verwijzingopmerking">
    <w:name w:val="annotation reference"/>
    <w:basedOn w:val="Standaardalinea-lettertype"/>
    <w:uiPriority w:val="99"/>
    <w:semiHidden/>
    <w:unhideWhenUsed/>
    <w:rsid w:val="00E4432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4432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4432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4432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443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25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82808.32CA7C9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Brigitte van Baren</dc:creator>
  <cp:keywords/>
  <dc:description/>
  <cp:lastModifiedBy>Brigitte van Baren</cp:lastModifiedBy>
  <cp:revision>2</cp:revision>
  <cp:lastPrinted>2022-04-27T05:34:00Z</cp:lastPrinted>
  <dcterms:created xsi:type="dcterms:W3CDTF">2022-06-02T11:01:00Z</dcterms:created>
  <dcterms:modified xsi:type="dcterms:W3CDTF">2022-06-02T11:01:00Z</dcterms:modified>
</cp:coreProperties>
</file>