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56BE" w:rsidRDefault="007C5A01">
      <w:r>
        <w:t>Does Your Kid Carpool To School?</w:t>
      </w:r>
    </w:p>
    <w:p w:rsidR="009456BE" w:rsidRDefault="009456BE">
      <w:r>
        <w:t xml:space="preserve"> It’s back to school time and many kids either carpool with other parents or ride the bus to school. Wouldn’t</w:t>
      </w:r>
      <w:r w:rsidR="007C5A01">
        <w:t xml:space="preserve"> it</w:t>
      </w:r>
      <w:r>
        <w:t xml:space="preserve"> be nice to know if </w:t>
      </w:r>
      <w:r w:rsidR="007C5A01">
        <w:t>that person driving your kids is responsible</w:t>
      </w:r>
      <w:bookmarkStart w:id="0" w:name="_GoBack"/>
      <w:bookmarkEnd w:id="0"/>
      <w:r>
        <w:t>?</w:t>
      </w:r>
      <w:r w:rsidR="007C5A01">
        <w:t xml:space="preserve"> You can go to the school and request a driving history for the bus driver or even the DMV if you want to get a driver’s abstract on a specific person. A much easier way would be to use our Driving Records Search. With this you can do a simple name search and get all kinds of information you might like to know. A driving records search can include a driver’s history, traffic citations, DUI /DWIs, criminal records, arrest records and much more.</w:t>
      </w:r>
    </w:p>
    <w:p w:rsidR="007C5A01" w:rsidRDefault="007C5A01">
      <w:r>
        <w:t>Currently we are running a 7 Day Free trial where you can check this all out for Free</w:t>
      </w:r>
      <w:r>
        <w:br/>
      </w:r>
      <w:r w:rsidRPr="007C5A01">
        <w:t>https://safecart.com/searchquarry/membership/CBRFT-freetrial-1995</w:t>
      </w:r>
    </w:p>
    <w:sectPr w:rsidR="007C5A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56BE"/>
    <w:rsid w:val="001408C5"/>
    <w:rsid w:val="007C5A01"/>
    <w:rsid w:val="009456BE"/>
    <w:rsid w:val="00BF2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6FE426E-C30C-4C11-8DE1-73C6125391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120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Delon Grayot</dc:creator>
  <cp:keywords/>
  <dc:description/>
  <cp:lastModifiedBy>Delon Grayot</cp:lastModifiedBy>
  <cp:revision>1</cp:revision>
  <dcterms:created xsi:type="dcterms:W3CDTF">2015-08-27T16:47:00Z</dcterms:created>
  <dcterms:modified xsi:type="dcterms:W3CDTF">2015-08-27T17:58:00Z</dcterms:modified>
</cp:coreProperties>
</file>