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5DA998" w14:textId="77777777" w:rsidR="00D11002" w:rsidRDefault="00D11002">
      <w:pPr>
        <w:pStyle w:val="Body"/>
      </w:pPr>
    </w:p>
    <w:p w14:paraId="223FF80C" w14:textId="77777777" w:rsidR="00D11002" w:rsidRDefault="00D11002">
      <w:pPr>
        <w:pStyle w:val="Body"/>
      </w:pPr>
    </w:p>
    <w:p w14:paraId="0B1BB74F" w14:textId="77777777" w:rsidR="00D11002" w:rsidRDefault="00297D1F">
      <w:pPr>
        <w:pStyle w:val="Body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King Nelson joins </w:t>
      </w:r>
      <w:proofErr w:type="spellStart"/>
      <w:r>
        <w:rPr>
          <w:sz w:val="28"/>
          <w:szCs w:val="28"/>
        </w:rPr>
        <w:t>Q</w:t>
      </w:r>
      <w:r>
        <w:rPr>
          <w:rFonts w:ascii="Arial Unicode MS" w:hAnsi="Helvetica"/>
          <w:sz w:val="28"/>
          <w:szCs w:val="28"/>
        </w:rPr>
        <w:t>’</w:t>
      </w:r>
      <w:r>
        <w:rPr>
          <w:sz w:val="28"/>
          <w:szCs w:val="28"/>
        </w:rPr>
        <w:t>Apel</w:t>
      </w:r>
      <w:proofErr w:type="spellEnd"/>
      <w:r>
        <w:rPr>
          <w:sz w:val="28"/>
          <w:szCs w:val="28"/>
        </w:rPr>
        <w:t xml:space="preserve"> Medical as CE</w:t>
      </w:r>
      <w:bookmarkStart w:id="0" w:name="_GoBack"/>
      <w:bookmarkEnd w:id="0"/>
      <w:r>
        <w:rPr>
          <w:sz w:val="28"/>
          <w:szCs w:val="28"/>
        </w:rPr>
        <w:t>O</w:t>
      </w:r>
    </w:p>
    <w:p w14:paraId="41540819" w14:textId="77777777" w:rsidR="00D11002" w:rsidRDefault="00D11002">
      <w:pPr>
        <w:pStyle w:val="Body"/>
        <w:rPr>
          <w:sz w:val="28"/>
          <w:szCs w:val="28"/>
        </w:rPr>
      </w:pPr>
    </w:p>
    <w:p w14:paraId="4FC77BFA" w14:textId="77777777" w:rsidR="00D11002" w:rsidRDefault="00D11002">
      <w:pPr>
        <w:pStyle w:val="Body"/>
        <w:rPr>
          <w:sz w:val="28"/>
          <w:szCs w:val="28"/>
        </w:rPr>
      </w:pPr>
    </w:p>
    <w:p w14:paraId="3AA272D4" w14:textId="239285AC" w:rsidR="00D11002" w:rsidRDefault="00297D1F">
      <w:pPr>
        <w:pStyle w:val="Body"/>
      </w:pPr>
      <w:r>
        <w:t>FREMONT, Calif., October 9,2019</w:t>
      </w:r>
      <w:r w:rsidR="00C5093B">
        <w:t xml:space="preserve"> - </w:t>
      </w:r>
      <w:proofErr w:type="spellStart"/>
      <w:r>
        <w:t>Q</w:t>
      </w:r>
      <w:r>
        <w:rPr>
          <w:rFonts w:ascii="Arial Unicode MS" w:hAnsi="Helvetica"/>
        </w:rPr>
        <w:t>’</w:t>
      </w:r>
      <w:r>
        <w:t>Apel</w:t>
      </w:r>
      <w:proofErr w:type="spellEnd"/>
      <w:r>
        <w:t xml:space="preserve"> Medical announced today that industry veteran King Nelson </w:t>
      </w:r>
      <w:r w:rsidR="00E03BDB">
        <w:t>is</w:t>
      </w:r>
      <w:r>
        <w:t xml:space="preserve"> joining the company as CEO. </w:t>
      </w:r>
      <w:r w:rsidR="00853C89">
        <w:t xml:space="preserve">Nelson </w:t>
      </w:r>
      <w:r>
        <w:t>brings more tha</w:t>
      </w:r>
      <w:r w:rsidR="00853C89">
        <w:t>n</w:t>
      </w:r>
      <w:r>
        <w:t xml:space="preserve"> three decades of experience as a medical device executive and has extensive background </w:t>
      </w:r>
      <w:r w:rsidR="00853C89">
        <w:t xml:space="preserve">in </w:t>
      </w:r>
      <w:r>
        <w:t xml:space="preserve">new product development, marketing and commercialization. Prior to </w:t>
      </w:r>
      <w:proofErr w:type="spellStart"/>
      <w:r>
        <w:t>Q</w:t>
      </w:r>
      <w:r>
        <w:rPr>
          <w:rFonts w:ascii="Arial Unicode MS" w:hAnsi="Helvetica"/>
        </w:rPr>
        <w:t>’</w:t>
      </w:r>
      <w:r>
        <w:t>Apel</w:t>
      </w:r>
      <w:proofErr w:type="spellEnd"/>
      <w:r>
        <w:t xml:space="preserve">, </w:t>
      </w:r>
      <w:r w:rsidR="00853C89">
        <w:t>Nelson</w:t>
      </w:r>
      <w:r>
        <w:t xml:space="preserve"> served as President and CEO of Uptake Medical, Kerberos Solutions and </w:t>
      </w:r>
      <w:proofErr w:type="spellStart"/>
      <w:r>
        <w:t>VenPro</w:t>
      </w:r>
      <w:proofErr w:type="spellEnd"/>
      <w:r>
        <w:t xml:space="preserve"> Cardiovascular.</w:t>
      </w:r>
    </w:p>
    <w:p w14:paraId="051BFD05" w14:textId="77777777" w:rsidR="00D11002" w:rsidRDefault="00D11002">
      <w:pPr>
        <w:pStyle w:val="Body"/>
      </w:pPr>
    </w:p>
    <w:p w14:paraId="1DC65FAB" w14:textId="6B14CDD7" w:rsidR="00D11002" w:rsidRDefault="00297D1F">
      <w:pPr>
        <w:pStyle w:val="Body"/>
      </w:pPr>
      <w:r>
        <w:rPr>
          <w:rFonts w:ascii="Arial Unicode MS" w:hAnsi="Helvetica"/>
        </w:rPr>
        <w:t>“</w:t>
      </w:r>
      <w:r>
        <w:t xml:space="preserve">I am delighted to join the terrific team at </w:t>
      </w:r>
      <w:proofErr w:type="spellStart"/>
      <w:r>
        <w:t>Q</w:t>
      </w:r>
      <w:r>
        <w:rPr>
          <w:rFonts w:ascii="Arial Unicode MS" w:hAnsi="Helvetica"/>
        </w:rPr>
        <w:t>’</w:t>
      </w:r>
      <w:r>
        <w:t>Apel</w:t>
      </w:r>
      <w:proofErr w:type="spellEnd"/>
      <w:r>
        <w:t xml:space="preserve"> Medical and look forward </w:t>
      </w:r>
      <w:r w:rsidR="00853C89">
        <w:t xml:space="preserve">to </w:t>
      </w:r>
      <w:r>
        <w:t xml:space="preserve">continuing the great </w:t>
      </w:r>
      <w:r w:rsidR="00853C89">
        <w:t xml:space="preserve">legacy of </w:t>
      </w:r>
      <w:r>
        <w:t xml:space="preserve">success </w:t>
      </w:r>
      <w:r w:rsidR="00853C89">
        <w:t>built by Jim Dreher</w:t>
      </w:r>
      <w:r>
        <w:t xml:space="preserve">. I am excited to help guide the organization through the crucial next steps of scaling manufacturing and our upcoming commercial product release </w:t>
      </w:r>
      <w:r w:rsidR="00D81389">
        <w:t xml:space="preserve">of the </w:t>
      </w:r>
      <w:r w:rsidR="00C5093B">
        <w:t>w</w:t>
      </w:r>
      <w:r w:rsidR="00D81389">
        <w:t xml:space="preserve">alrus BGC </w:t>
      </w:r>
      <w:r>
        <w:t>in the U.S.</w:t>
      </w:r>
      <w:r>
        <w:rPr>
          <w:rFonts w:ascii="Arial Unicode MS" w:hAnsi="Helvetica"/>
        </w:rPr>
        <w:t>”</w:t>
      </w:r>
    </w:p>
    <w:p w14:paraId="5E50D519" w14:textId="7F1C5E82" w:rsidR="00D11002" w:rsidRDefault="00D11002">
      <w:pPr>
        <w:pStyle w:val="Body"/>
      </w:pPr>
    </w:p>
    <w:p w14:paraId="7E62961C" w14:textId="3E6665CA" w:rsidR="00E03BDB" w:rsidRDefault="00E03BDB" w:rsidP="00C5093B">
      <w:pPr>
        <w:pStyle w:val="Body"/>
      </w:pPr>
      <w:r w:rsidRPr="00E03BDB">
        <w:t xml:space="preserve">The walrus BGC represents the second FDA-cleared technology from </w:t>
      </w:r>
      <w:proofErr w:type="spellStart"/>
      <w:r w:rsidRPr="00E03BDB">
        <w:t>Q</w:t>
      </w:r>
      <w:r w:rsidRPr="00E03BDB">
        <w:t>’</w:t>
      </w:r>
      <w:r w:rsidRPr="00E03BDB">
        <w:t>Apel</w:t>
      </w:r>
      <w:proofErr w:type="spellEnd"/>
      <w:r w:rsidRPr="00E03BDB">
        <w:t xml:space="preserve"> in the past 12 </w:t>
      </w:r>
      <w:r w:rsidR="00C5093B">
        <w:t>m</w:t>
      </w:r>
      <w:r w:rsidRPr="00E03BDB">
        <w:t xml:space="preserve">onths, joining the wahoo Access Catheter with </w:t>
      </w:r>
      <w:proofErr w:type="spellStart"/>
      <w:r w:rsidRPr="00E03BDB">
        <w:t>Selectflex</w:t>
      </w:r>
      <w:proofErr w:type="spellEnd"/>
      <w:r w:rsidRPr="00E03BDB">
        <w:t xml:space="preserve"> technology in </w:t>
      </w:r>
      <w:proofErr w:type="spellStart"/>
      <w:r w:rsidRPr="00E03BDB">
        <w:t>Q</w:t>
      </w:r>
      <w:r w:rsidRPr="00E03BDB">
        <w:t>’</w:t>
      </w:r>
      <w:r w:rsidRPr="00E03BDB">
        <w:t>Apel</w:t>
      </w:r>
      <w:r w:rsidRPr="00E03BDB">
        <w:t>’</w:t>
      </w:r>
      <w:r w:rsidRPr="00E03BDB">
        <w:t>s</w:t>
      </w:r>
      <w:proofErr w:type="spellEnd"/>
      <w:r w:rsidRPr="00E03BDB">
        <w:t xml:space="preserve"> expanding product portfolio. </w:t>
      </w:r>
      <w:proofErr w:type="spellStart"/>
      <w:r w:rsidRPr="00E03BDB">
        <w:t>Q</w:t>
      </w:r>
      <w:r w:rsidRPr="00E03BDB">
        <w:t>’</w:t>
      </w:r>
      <w:r w:rsidRPr="00E03BDB">
        <w:t>Apel</w:t>
      </w:r>
      <w:proofErr w:type="spellEnd"/>
      <w:r w:rsidRPr="00E03BDB">
        <w:t xml:space="preserve"> has several more innovative products slated to come to market </w:t>
      </w:r>
      <w:r w:rsidR="00831C9F">
        <w:t>in the near future</w:t>
      </w:r>
      <w:r w:rsidRPr="00E03BDB">
        <w:t>.</w:t>
      </w:r>
      <w:r w:rsidRPr="00E03BDB">
        <w:t> </w:t>
      </w:r>
    </w:p>
    <w:p w14:paraId="6DFD0CD3" w14:textId="77777777" w:rsidR="00E03BDB" w:rsidRDefault="00E03BDB" w:rsidP="00C5093B">
      <w:pPr>
        <w:pStyle w:val="Body"/>
      </w:pPr>
    </w:p>
    <w:p w14:paraId="5E0BFFD7" w14:textId="4C906A00" w:rsidR="00D11002" w:rsidRDefault="00297D1F" w:rsidP="00C5093B">
      <w:pPr>
        <w:pStyle w:val="Body"/>
      </w:pPr>
      <w:r>
        <w:rPr>
          <w:rFonts w:ascii="Arial Unicode MS" w:hAnsi="Helvetica"/>
        </w:rPr>
        <w:t>“</w:t>
      </w:r>
      <w:r w:rsidR="00E03BDB">
        <w:t xml:space="preserve">The team at </w:t>
      </w:r>
      <w:proofErr w:type="spellStart"/>
      <w:r w:rsidR="00E03BDB">
        <w:t>Q</w:t>
      </w:r>
      <w:r w:rsidR="00E03BDB">
        <w:t>’</w:t>
      </w:r>
      <w:r w:rsidR="00E03BDB">
        <w:t>Apel</w:t>
      </w:r>
      <w:proofErr w:type="spellEnd"/>
      <w:r w:rsidR="00E03BDB">
        <w:t xml:space="preserve"> is </w:t>
      </w:r>
      <w:r w:rsidR="00853C89">
        <w:t xml:space="preserve">developing the most innovative products </w:t>
      </w:r>
      <w:r w:rsidR="00E03BDB">
        <w:t xml:space="preserve">used in </w:t>
      </w:r>
      <w:r w:rsidR="00853C89">
        <w:t>neurovascular interventions</w:t>
      </w:r>
      <w:r w:rsidR="00E03BDB">
        <w:t xml:space="preserve">.  We are excited about the future of </w:t>
      </w:r>
      <w:proofErr w:type="spellStart"/>
      <w:r w:rsidR="00E03BDB">
        <w:t>Q</w:t>
      </w:r>
      <w:r w:rsidR="00E03BDB">
        <w:rPr>
          <w:rFonts w:ascii="Arial Unicode MS" w:hAnsi="Helvetica"/>
        </w:rPr>
        <w:t>’</w:t>
      </w:r>
      <w:r w:rsidR="00E03BDB">
        <w:t>Apel</w:t>
      </w:r>
      <w:proofErr w:type="spellEnd"/>
      <w:r w:rsidR="00E03BDB">
        <w:t xml:space="preserve"> and believe King brings the experience and leadership needed to take </w:t>
      </w:r>
      <w:proofErr w:type="spellStart"/>
      <w:r w:rsidR="00E03BDB">
        <w:t>Q</w:t>
      </w:r>
      <w:r w:rsidR="00E03BDB">
        <w:t>’</w:t>
      </w:r>
      <w:r w:rsidR="00E03BDB">
        <w:t>Apel</w:t>
      </w:r>
      <w:proofErr w:type="spellEnd"/>
      <w:r w:rsidR="00E03BDB">
        <w:t xml:space="preserve"> to the next level of success</w:t>
      </w:r>
      <w:r w:rsidR="00C5093B">
        <w:t>,</w:t>
      </w:r>
      <w:r w:rsidR="00E03BDB">
        <w:t>”</w:t>
      </w:r>
      <w:r w:rsidR="00E03BDB">
        <w:t xml:space="preserve"> </w:t>
      </w:r>
      <w:r>
        <w:t>s</w:t>
      </w:r>
      <w:r w:rsidR="00012415">
        <w:t>aid</w:t>
      </w:r>
      <w:r>
        <w:t xml:space="preserve"> Chris Martin</w:t>
      </w:r>
      <w:r w:rsidR="00012415">
        <w:t>, Director,</w:t>
      </w:r>
      <w:r>
        <w:t xml:space="preserve"> </w:t>
      </w:r>
      <w:proofErr w:type="spellStart"/>
      <w:r w:rsidR="00012415">
        <w:t>Q</w:t>
      </w:r>
      <w:r w:rsidR="00012415">
        <w:t>’</w:t>
      </w:r>
      <w:r w:rsidR="00012415">
        <w:t>Apel</w:t>
      </w:r>
      <w:proofErr w:type="spellEnd"/>
      <w:r w:rsidR="00012415">
        <w:t xml:space="preserve"> Medical</w:t>
      </w:r>
      <w:r>
        <w:t>.</w:t>
      </w:r>
    </w:p>
    <w:p w14:paraId="0D62BA31" w14:textId="77777777" w:rsidR="00D11002" w:rsidRDefault="00D11002" w:rsidP="00E03BDB">
      <w:pPr>
        <w:pStyle w:val="Body"/>
      </w:pPr>
    </w:p>
    <w:p w14:paraId="0E420A07" w14:textId="77777777" w:rsidR="00D81389" w:rsidRPr="00C5093B" w:rsidRDefault="00D81389" w:rsidP="00E03BD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3"/>
          <w:szCs w:val="23"/>
        </w:rPr>
      </w:pPr>
      <w:r w:rsidRPr="00C5093B">
        <w:rPr>
          <w:rStyle w:val="Strong"/>
          <w:rFonts w:ascii="Arial" w:hAnsi="Arial" w:cs="Arial"/>
          <w:color w:val="000000" w:themeColor="text1"/>
          <w:sz w:val="23"/>
          <w:szCs w:val="23"/>
          <w:bdr w:val="none" w:sz="0" w:space="0" w:color="auto" w:frame="1"/>
        </w:rPr>
        <w:t xml:space="preserve">About </w:t>
      </w:r>
      <w:proofErr w:type="spellStart"/>
      <w:r w:rsidRPr="00C5093B">
        <w:rPr>
          <w:rStyle w:val="Strong"/>
          <w:rFonts w:ascii="Arial" w:hAnsi="Arial" w:cs="Arial"/>
          <w:color w:val="000000" w:themeColor="text1"/>
          <w:sz w:val="23"/>
          <w:szCs w:val="23"/>
          <w:bdr w:val="none" w:sz="0" w:space="0" w:color="auto" w:frame="1"/>
        </w:rPr>
        <w:t>Q'Apel</w:t>
      </w:r>
      <w:proofErr w:type="spellEnd"/>
      <w:r w:rsidRPr="00C5093B">
        <w:rPr>
          <w:rStyle w:val="Strong"/>
          <w:rFonts w:ascii="Arial" w:hAnsi="Arial" w:cs="Arial"/>
          <w:color w:val="000000" w:themeColor="text1"/>
          <w:sz w:val="23"/>
          <w:szCs w:val="23"/>
          <w:bdr w:val="none" w:sz="0" w:space="0" w:color="auto" w:frame="1"/>
        </w:rPr>
        <w:t> Medical LLC</w:t>
      </w:r>
    </w:p>
    <w:p w14:paraId="0134530D" w14:textId="77777777" w:rsidR="00C5093B" w:rsidRDefault="00D81389" w:rsidP="00C509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</w:pPr>
      <w:proofErr w:type="spellStart"/>
      <w:r w:rsidRPr="00E03BD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Q</w:t>
      </w:r>
      <w:r w:rsidRPr="00E03BD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’</w:t>
      </w:r>
      <w:r w:rsidRPr="00E03BD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Apel</w:t>
      </w:r>
      <w:proofErr w:type="spellEnd"/>
      <w:r w:rsidRPr="00E03BD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 xml:space="preserve"> Medical LLC is a medical device company founded with the purpose of developing best-in-class technology </w:t>
      </w:r>
      <w:r w:rsidR="00C5093B"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and products for neurovascular interventions</w:t>
      </w:r>
      <w:r w:rsidRPr="00E03BD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.</w:t>
      </w:r>
      <w:r w:rsidRPr="00E03BD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 </w:t>
      </w:r>
    </w:p>
    <w:p w14:paraId="41783AEB" w14:textId="16CDDFF8" w:rsidR="00C5093B" w:rsidRPr="00C5093B" w:rsidRDefault="00C5093B" w:rsidP="00C5093B">
      <w:pPr>
        <w:pStyle w:val="NormalWeb"/>
        <w:shd w:val="clear" w:color="auto" w:fill="FFFFFF"/>
        <w:spacing w:before="0" w:beforeAutospacing="0" w:after="0" w:afterAutospacing="0" w:line="420" w:lineRule="atLeast"/>
        <w:textAlignment w:val="baseline"/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</w:pPr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 xml:space="preserve">Learn more about </w:t>
      </w:r>
      <w:proofErr w:type="spellStart"/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Q'Apel</w:t>
      </w:r>
      <w:proofErr w:type="spellEnd"/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 </w:t>
      </w:r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at</w:t>
      </w:r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 </w:t>
      </w:r>
      <w:r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[</w:t>
      </w:r>
      <w:hyperlink r:id="rId7" w:history="1">
        <w:r w:rsidRPr="00EE5A30">
          <w:rPr>
            <w:rStyle w:val="Hyperlink"/>
            <w:rFonts w:ascii="Helvetica" w:eastAsia="Arial Unicode MS" w:hAnsi="Arial Unicode MS" w:cs="Arial Unicode MS"/>
            <w:sz w:val="22"/>
            <w:szCs w:val="22"/>
            <w:bdr w:val="nil"/>
          </w:rPr>
          <w:t>www.option3llc.com/portfolio</w:t>
        </w:r>
      </w:hyperlink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.</w:t>
      </w:r>
      <w:r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]</w:t>
      </w:r>
    </w:p>
    <w:p w14:paraId="3C7923A9" w14:textId="3E32393C" w:rsidR="00C5093B" w:rsidRPr="001B60C2" w:rsidRDefault="00C5093B" w:rsidP="00C5093B">
      <w:pPr>
        <w:pStyle w:val="NormalWeb"/>
        <w:shd w:val="clear" w:color="auto" w:fill="FFFFFF"/>
        <w:spacing w:before="0" w:beforeAutospacing="0" w:after="0" w:afterAutospacing="0" w:line="420" w:lineRule="atLeast"/>
        <w:textAlignment w:val="baseline"/>
        <w:rPr>
          <w:rFonts w:ascii="Helvetica" w:eastAsia="Arial Unicode MS" w:hAnsi="Arial Unicode MS" w:cs="Arial Unicode MS"/>
          <w:color w:val="000000"/>
          <w:sz w:val="22"/>
          <w:szCs w:val="22"/>
          <w:u w:val="single"/>
          <w:bdr w:val="nil"/>
        </w:rPr>
      </w:pPr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 xml:space="preserve">For more information about </w:t>
      </w:r>
      <w:proofErr w:type="spellStart"/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Q</w:t>
      </w:r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’</w:t>
      </w:r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>Apel</w:t>
      </w:r>
      <w:proofErr w:type="spellEnd"/>
      <w:r w:rsidRPr="00C5093B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 xml:space="preserve"> and the walrus BGC, please email</w:t>
      </w:r>
      <w:r w:rsidR="001B60C2" w:rsidRPr="001B60C2">
        <w:rPr>
          <w:rFonts w:ascii="Helvetica" w:eastAsia="Arial Unicode MS" w:hAnsi="Arial Unicode MS" w:cs="Arial Unicode MS"/>
          <w:color w:val="000000"/>
          <w:sz w:val="22"/>
          <w:szCs w:val="22"/>
          <w:bdr w:val="nil"/>
        </w:rPr>
        <w:t xml:space="preserve"> </w:t>
      </w:r>
      <w:r w:rsidR="001B60C2" w:rsidRPr="001B60C2">
        <w:rPr>
          <w:rFonts w:ascii="Helvetica" w:eastAsia="Arial Unicode MS" w:hAnsi="Arial Unicode MS" w:cs="Arial Unicode MS"/>
          <w:color w:val="000000"/>
          <w:sz w:val="22"/>
          <w:szCs w:val="22"/>
          <w:u w:val="single"/>
          <w:bdr w:val="nil"/>
        </w:rPr>
        <w:t>info@qapelmedical.com</w:t>
      </w:r>
    </w:p>
    <w:p w14:paraId="70EC1231" w14:textId="7CFFED02" w:rsidR="00C5093B" w:rsidRPr="001B60C2" w:rsidRDefault="00C5093B" w:rsidP="00C5093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eastAsia="Arial Unicode MS" w:hAnsi="Arial Unicode MS" w:cs="Arial Unicode MS"/>
          <w:color w:val="000000"/>
          <w:sz w:val="22"/>
          <w:szCs w:val="22"/>
          <w:u w:val="single"/>
          <w:bdr w:val="nil"/>
        </w:rPr>
      </w:pPr>
      <w:r w:rsidRPr="001B60C2">
        <w:rPr>
          <w:rFonts w:ascii="Helvetica" w:eastAsia="Arial Unicode MS" w:hAnsi="Arial Unicode MS" w:cs="Arial Unicode MS"/>
          <w:color w:val="000000"/>
          <w:sz w:val="22"/>
          <w:szCs w:val="22"/>
          <w:u w:val="single"/>
          <w:bdr w:val="nil"/>
        </w:rPr>
        <w:t xml:space="preserve"> </w:t>
      </w:r>
    </w:p>
    <w:p w14:paraId="2EE1DEB1" w14:textId="2D0A207D" w:rsidR="00D11002" w:rsidRDefault="00D11002" w:rsidP="00D81389">
      <w:pPr>
        <w:pStyle w:val="Body"/>
      </w:pPr>
    </w:p>
    <w:sectPr w:rsidR="00D11002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3D8202" w14:textId="77777777" w:rsidR="00A8644D" w:rsidRDefault="00A8644D">
      <w:r>
        <w:separator/>
      </w:r>
    </w:p>
  </w:endnote>
  <w:endnote w:type="continuationSeparator" w:id="0">
    <w:p w14:paraId="258DF1FC" w14:textId="77777777" w:rsidR="00A8644D" w:rsidRDefault="00A86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6C1E57" w14:textId="77777777" w:rsidR="00D11002" w:rsidRDefault="00D1100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962150" w14:textId="77777777" w:rsidR="00A8644D" w:rsidRDefault="00A8644D">
      <w:r>
        <w:separator/>
      </w:r>
    </w:p>
  </w:footnote>
  <w:footnote w:type="continuationSeparator" w:id="0">
    <w:p w14:paraId="2B280E42" w14:textId="77777777" w:rsidR="00A8644D" w:rsidRDefault="00A864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F17B8A" w14:textId="77777777" w:rsidR="00D11002" w:rsidRDefault="00D1100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002"/>
    <w:rsid w:val="00012415"/>
    <w:rsid w:val="001B60C2"/>
    <w:rsid w:val="00297D1F"/>
    <w:rsid w:val="00361837"/>
    <w:rsid w:val="00831C9F"/>
    <w:rsid w:val="00853C89"/>
    <w:rsid w:val="00A8644D"/>
    <w:rsid w:val="00C5093B"/>
    <w:rsid w:val="00D11002"/>
    <w:rsid w:val="00D81389"/>
    <w:rsid w:val="00DE6245"/>
    <w:rsid w:val="00E0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051F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NormalWeb">
    <w:name w:val="Normal (Web)"/>
    <w:basedOn w:val="Normal"/>
    <w:uiPriority w:val="99"/>
    <w:unhideWhenUsed/>
    <w:rsid w:val="00D813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D8138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3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389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09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NormalWeb">
    <w:name w:val="Normal (Web)"/>
    <w:basedOn w:val="Normal"/>
    <w:uiPriority w:val="99"/>
    <w:unhideWhenUsed/>
    <w:rsid w:val="00D813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D8138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3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389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09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0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option3llc.com/portfolio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Martin</dc:creator>
  <cp:lastModifiedBy>James Dreher</cp:lastModifiedBy>
  <cp:revision>2</cp:revision>
  <dcterms:created xsi:type="dcterms:W3CDTF">2019-10-11T15:38:00Z</dcterms:created>
  <dcterms:modified xsi:type="dcterms:W3CDTF">2019-10-11T15:38:00Z</dcterms:modified>
</cp:coreProperties>
</file>