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B793AB" w14:textId="18B3F1A9" w:rsidR="00272AE5" w:rsidRDefault="002028A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Dixie Black Pepper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Recipes</w:t>
      </w:r>
    </w:p>
    <w:p w14:paraId="0DA8D054" w14:textId="77777777" w:rsidR="00272AE5" w:rsidRDefault="00272AE5">
      <w:pPr>
        <w:jc w:val="center"/>
        <w:rPr>
          <w:b/>
          <w:sz w:val="28"/>
          <w:szCs w:val="28"/>
          <w:u w:val="single"/>
        </w:rPr>
      </w:pPr>
    </w:p>
    <w:p w14:paraId="6FA2B094" w14:textId="2930F25D" w:rsidR="002028A0" w:rsidRDefault="002028A0" w:rsidP="002028A0">
      <w:pPr>
        <w:rPr>
          <w:b/>
          <w:sz w:val="28"/>
          <w:szCs w:val="28"/>
          <w:u w:val="single"/>
        </w:rPr>
      </w:pPr>
      <w:r>
        <w:rPr>
          <w:noProof/>
        </w:rPr>
        <w:drawing>
          <wp:anchor distT="114300" distB="114300" distL="114300" distR="114300" simplePos="0" relativeHeight="251662336" behindDoc="0" locked="0" layoutInCell="1" hidden="0" allowOverlap="1" wp14:anchorId="68B69F18" wp14:editId="04F23DA3">
            <wp:simplePos x="0" y="0"/>
            <wp:positionH relativeFrom="column">
              <wp:posOffset>76200</wp:posOffset>
            </wp:positionH>
            <wp:positionV relativeFrom="paragraph">
              <wp:posOffset>236220</wp:posOffset>
            </wp:positionV>
            <wp:extent cx="2509838" cy="2509838"/>
            <wp:effectExtent l="0" t="0" r="0" b="0"/>
            <wp:wrapSquare wrapText="bothSides" distT="114300" distB="11430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9838" cy="25098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BF87E0C" w14:textId="0F880133" w:rsidR="002028A0" w:rsidRDefault="002028A0" w:rsidP="002028A0">
      <w:pPr>
        <w:rPr>
          <w:b/>
          <w:sz w:val="24"/>
          <w:szCs w:val="24"/>
        </w:rPr>
      </w:pPr>
      <w:r>
        <w:rPr>
          <w:b/>
          <w:sz w:val="24"/>
          <w:szCs w:val="24"/>
        </w:rPr>
        <w:t>The South’s Best Bloody Mary</w:t>
      </w:r>
    </w:p>
    <w:p w14:paraId="470861B5" w14:textId="2FF37089" w:rsidR="002028A0" w:rsidRDefault="002028A0" w:rsidP="002028A0">
      <w:pPr>
        <w:rPr>
          <w:b/>
        </w:rPr>
      </w:pPr>
    </w:p>
    <w:p w14:paraId="2799444E" w14:textId="77777777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2 oz. Dixie Black Pepper Vodka</w:t>
      </w:r>
    </w:p>
    <w:p w14:paraId="3DDE3F39" w14:textId="77777777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6 oz. Bloody Mary mix</w:t>
      </w:r>
    </w:p>
    <w:p w14:paraId="122C5436" w14:textId="77777777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Juice of 1/4 lemon</w:t>
      </w:r>
    </w:p>
    <w:p w14:paraId="49A761AD" w14:textId="77777777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Celery stalk</w:t>
      </w:r>
    </w:p>
    <w:p w14:paraId="355AFD52" w14:textId="77777777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Olives</w:t>
      </w:r>
    </w:p>
    <w:p w14:paraId="7EB4F399" w14:textId="77777777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Lemon wedge</w:t>
      </w:r>
    </w:p>
    <w:p w14:paraId="7EF2395A" w14:textId="77777777" w:rsidR="002028A0" w:rsidRDefault="002028A0" w:rsidP="002028A0">
      <w:pPr>
        <w:rPr>
          <w:sz w:val="24"/>
          <w:szCs w:val="24"/>
          <w:highlight w:val="white"/>
        </w:rPr>
      </w:pPr>
    </w:p>
    <w:p w14:paraId="2D8F2CCE" w14:textId="77777777" w:rsidR="002028A0" w:rsidRDefault="002028A0" w:rsidP="002028A0">
      <w:r>
        <w:rPr>
          <w:sz w:val="24"/>
          <w:szCs w:val="24"/>
        </w:rPr>
        <w:t>Rim glass with celery salt and black pepper. Combine first 3 ingredients over ice and stir. Garnish with stalk of celery and a spear of olives and lemon.</w:t>
      </w:r>
    </w:p>
    <w:p w14:paraId="302EA4E2" w14:textId="77777777" w:rsidR="002028A0" w:rsidRDefault="002028A0" w:rsidP="002028A0">
      <w:pPr>
        <w:pBdr>
          <w:bottom w:val="none" w:sz="0" w:space="18" w:color="auto"/>
        </w:pBdr>
        <w:shd w:val="clear" w:color="auto" w:fill="FFFFFF"/>
        <w:spacing w:after="180"/>
      </w:pPr>
    </w:p>
    <w:p w14:paraId="1D2430C4" w14:textId="228D8CE3" w:rsidR="002028A0" w:rsidRPr="002028A0" w:rsidRDefault="002028A0" w:rsidP="002028A0">
      <w:pPr>
        <w:pBdr>
          <w:bottom w:val="none" w:sz="0" w:space="18" w:color="auto"/>
        </w:pBdr>
        <w:shd w:val="clear" w:color="auto" w:fill="FFFFFF"/>
        <w:spacing w:after="180"/>
        <w:jc w:val="both"/>
      </w:pPr>
      <w:r>
        <w:rPr>
          <w:noProof/>
        </w:rPr>
        <w:drawing>
          <wp:anchor distT="114300" distB="114300" distL="114300" distR="114300" simplePos="0" relativeHeight="251664384" behindDoc="0" locked="0" layoutInCell="1" hidden="0" allowOverlap="1" wp14:anchorId="281C1A27" wp14:editId="5BE2C2A9">
            <wp:simplePos x="0" y="0"/>
            <wp:positionH relativeFrom="column">
              <wp:posOffset>33020</wp:posOffset>
            </wp:positionH>
            <wp:positionV relativeFrom="paragraph">
              <wp:posOffset>3810</wp:posOffset>
            </wp:positionV>
            <wp:extent cx="2552700" cy="2552700"/>
            <wp:effectExtent l="0" t="0" r="0" b="0"/>
            <wp:wrapSquare wrapText="bothSides" distT="114300" distB="114300" distL="114300" distR="11430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255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b/>
          <w:sz w:val="24"/>
          <w:szCs w:val="24"/>
        </w:rPr>
        <w:t>Oyster Shooter</w:t>
      </w:r>
    </w:p>
    <w:p w14:paraId="106FA35A" w14:textId="77777777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 oz. Dixie Black Pepper Vodka</w:t>
      </w:r>
    </w:p>
    <w:p w14:paraId="25DA6680" w14:textId="77777777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 tsp. cocktail sauce</w:t>
      </w:r>
    </w:p>
    <w:p w14:paraId="469AF5D2" w14:textId="2C82374F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Fresh oyster</w:t>
      </w:r>
      <w:r>
        <w:rPr>
          <w:sz w:val="24"/>
          <w:szCs w:val="24"/>
          <w:highlight w:val="white"/>
        </w:rPr>
        <w:t>, shucked</w:t>
      </w:r>
    </w:p>
    <w:p w14:paraId="41D55168" w14:textId="77777777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Lemon wedge for garnish</w:t>
      </w:r>
    </w:p>
    <w:p w14:paraId="2FA0CDA3" w14:textId="77777777" w:rsidR="002028A0" w:rsidRDefault="002028A0" w:rsidP="002028A0">
      <w:pPr>
        <w:rPr>
          <w:sz w:val="24"/>
          <w:szCs w:val="24"/>
          <w:highlight w:val="white"/>
        </w:rPr>
      </w:pPr>
    </w:p>
    <w:p w14:paraId="46FDAB4C" w14:textId="28708F24" w:rsidR="002028A0" w:rsidRDefault="002028A0" w:rsidP="002028A0">
      <w:pPr>
        <w:pBdr>
          <w:bottom w:val="none" w:sz="0" w:space="18" w:color="auto"/>
        </w:pBdr>
        <w:shd w:val="clear" w:color="auto" w:fill="FFFFFF"/>
        <w:spacing w:after="180"/>
        <w:rPr>
          <w:sz w:val="24"/>
          <w:szCs w:val="24"/>
        </w:rPr>
      </w:pPr>
      <w:r>
        <w:rPr>
          <w:sz w:val="24"/>
          <w:szCs w:val="24"/>
        </w:rPr>
        <w:t>Place oyster in shot glass.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Top with cocktail sauce and vodka</w:t>
      </w:r>
      <w:r>
        <w:rPr>
          <w:sz w:val="24"/>
          <w:szCs w:val="24"/>
        </w:rPr>
        <w:t>;</w:t>
      </w:r>
      <w:r>
        <w:rPr>
          <w:sz w:val="24"/>
          <w:szCs w:val="24"/>
        </w:rPr>
        <w:t xml:space="preserve"> garnish with lemon.</w:t>
      </w:r>
    </w:p>
    <w:p w14:paraId="0CA16E96" w14:textId="77777777" w:rsidR="002028A0" w:rsidRDefault="002028A0" w:rsidP="002028A0"/>
    <w:p w14:paraId="00E940AF" w14:textId="77777777" w:rsidR="002028A0" w:rsidRDefault="002028A0">
      <w:pPr>
        <w:rPr>
          <w:b/>
          <w:sz w:val="24"/>
          <w:szCs w:val="24"/>
        </w:rPr>
      </w:pPr>
    </w:p>
    <w:p w14:paraId="6CACC768" w14:textId="3B6AE1FF" w:rsidR="002028A0" w:rsidRDefault="002028A0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15D50AFE" w14:textId="35D75DD9" w:rsidR="002028A0" w:rsidRDefault="002028A0" w:rsidP="002028A0">
      <w:pPr>
        <w:rPr>
          <w:b/>
          <w:sz w:val="24"/>
          <w:szCs w:val="24"/>
        </w:rPr>
      </w:pPr>
      <w:r>
        <w:rPr>
          <w:noProof/>
        </w:rPr>
        <w:lastRenderedPageBreak/>
        <w:drawing>
          <wp:anchor distT="114300" distB="114300" distL="114300" distR="114300" simplePos="0" relativeHeight="251666432" behindDoc="0" locked="0" layoutInCell="1" hidden="0" allowOverlap="1" wp14:anchorId="74F7FA77" wp14:editId="2238141E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2633663" cy="2633663"/>
            <wp:effectExtent l="0" t="0" r="0" b="0"/>
            <wp:wrapSquare wrapText="bothSides" distT="114300" distB="114300" distL="114300" distR="114300"/>
            <wp:docPr id="4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3663" cy="26336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b/>
          <w:sz w:val="24"/>
          <w:szCs w:val="24"/>
        </w:rPr>
        <w:t>Spicy Southern Mule</w:t>
      </w:r>
    </w:p>
    <w:p w14:paraId="2913606E" w14:textId="42A10205" w:rsidR="002028A0" w:rsidRDefault="002028A0" w:rsidP="002028A0"/>
    <w:p w14:paraId="6767319A" w14:textId="77777777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1.25 oz. Dixie Black Pepper Vodka</w:t>
      </w:r>
    </w:p>
    <w:p w14:paraId="7CE6D262" w14:textId="77777777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4 to 6 oz. ginger beer</w:t>
      </w:r>
    </w:p>
    <w:p w14:paraId="3E21F9F4" w14:textId="77777777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0.5 oz. lime juice</w:t>
      </w:r>
    </w:p>
    <w:p w14:paraId="387EE553" w14:textId="77777777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Pineapple</w:t>
      </w:r>
    </w:p>
    <w:p w14:paraId="77307944" w14:textId="77777777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Fresh jalapeño for garnish</w:t>
      </w:r>
    </w:p>
    <w:p w14:paraId="19A916EC" w14:textId="77777777" w:rsidR="002028A0" w:rsidRDefault="002028A0" w:rsidP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Sprig of mint</w:t>
      </w:r>
    </w:p>
    <w:p w14:paraId="06E120E6" w14:textId="77777777" w:rsidR="002028A0" w:rsidRDefault="002028A0" w:rsidP="002028A0">
      <w:pPr>
        <w:rPr>
          <w:sz w:val="24"/>
          <w:szCs w:val="24"/>
          <w:highlight w:val="white"/>
        </w:rPr>
      </w:pPr>
    </w:p>
    <w:p w14:paraId="5191406E" w14:textId="012AB8B4" w:rsidR="002028A0" w:rsidRDefault="002028A0" w:rsidP="002028A0">
      <w:pPr>
        <w:pBdr>
          <w:bottom w:val="none" w:sz="0" w:space="18" w:color="auto"/>
        </w:pBdr>
        <w:shd w:val="clear" w:color="auto" w:fill="FFFFFF"/>
        <w:spacing w:after="180"/>
        <w:rPr>
          <w:sz w:val="24"/>
          <w:szCs w:val="24"/>
        </w:rPr>
      </w:pPr>
      <w:r>
        <w:rPr>
          <w:sz w:val="24"/>
          <w:szCs w:val="24"/>
        </w:rPr>
        <w:t>Muddle jalapeño, pineapple, and lime juice in a mixing glass. Add Dixie Black Pepper Vodka and shake with ice. Strain into a</w:t>
      </w:r>
      <w:r>
        <w:rPr>
          <w:sz w:val="24"/>
          <w:szCs w:val="24"/>
        </w:rPr>
        <w:t xml:space="preserve"> glass (or</w:t>
      </w:r>
      <w:r>
        <w:rPr>
          <w:sz w:val="24"/>
          <w:szCs w:val="24"/>
        </w:rPr>
        <w:t xml:space="preserve"> copper mug</w:t>
      </w:r>
      <w:r>
        <w:rPr>
          <w:sz w:val="24"/>
          <w:szCs w:val="24"/>
        </w:rPr>
        <w:t>)</w:t>
      </w:r>
      <w:r>
        <w:rPr>
          <w:sz w:val="24"/>
          <w:szCs w:val="24"/>
        </w:rPr>
        <w:t xml:space="preserve"> filled with ice and add ginger beer. Garnish with jalapeño</w:t>
      </w:r>
      <w:r>
        <w:rPr>
          <w:sz w:val="24"/>
          <w:szCs w:val="24"/>
        </w:rPr>
        <w:t xml:space="preserve"> slice</w:t>
      </w:r>
      <w:bookmarkStart w:id="0" w:name="_GoBack"/>
      <w:bookmarkEnd w:id="0"/>
      <w:r>
        <w:rPr>
          <w:sz w:val="24"/>
          <w:szCs w:val="24"/>
        </w:rPr>
        <w:t>.</w:t>
      </w:r>
    </w:p>
    <w:p w14:paraId="20CE4365" w14:textId="6AD263FA" w:rsidR="00272AE5" w:rsidRDefault="002028A0">
      <w:pPr>
        <w:rPr>
          <w:b/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19F718E4" wp14:editId="2ED8CE9B">
            <wp:simplePos x="0" y="0"/>
            <wp:positionH relativeFrom="column">
              <wp:posOffset>66675</wp:posOffset>
            </wp:positionH>
            <wp:positionV relativeFrom="paragraph">
              <wp:posOffset>5080</wp:posOffset>
            </wp:positionV>
            <wp:extent cx="2566670" cy="2338070"/>
            <wp:effectExtent l="0" t="0" r="5080" b="5080"/>
            <wp:wrapSquare wrapText="bothSides" distT="114300" distB="114300" distL="114300" distR="114300"/>
            <wp:docPr id="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3380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24"/>
          <w:szCs w:val="24"/>
        </w:rPr>
        <w:t xml:space="preserve">Salt &amp; Pepper Martini </w:t>
      </w:r>
    </w:p>
    <w:p w14:paraId="23FC2D9E" w14:textId="17CB9D49" w:rsidR="00272AE5" w:rsidRDefault="00272AE5"/>
    <w:p w14:paraId="1C6EDB85" w14:textId="77777777" w:rsidR="00272AE5" w:rsidRDefault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2 oz. Dixie Southern Vodka</w:t>
      </w:r>
    </w:p>
    <w:p w14:paraId="63E83DFA" w14:textId="77777777" w:rsidR="00272AE5" w:rsidRDefault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2 oz. Dixie Black Pepper Vodka</w:t>
      </w:r>
    </w:p>
    <w:p w14:paraId="5F9E96A8" w14:textId="77777777" w:rsidR="00272AE5" w:rsidRDefault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2 oz. brine from olive jar</w:t>
      </w:r>
    </w:p>
    <w:p w14:paraId="62068804" w14:textId="77777777" w:rsidR="00272AE5" w:rsidRDefault="002028A0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Olives</w:t>
      </w:r>
    </w:p>
    <w:p w14:paraId="2F9CEB41" w14:textId="77777777" w:rsidR="00272AE5" w:rsidRDefault="00272AE5">
      <w:pPr>
        <w:rPr>
          <w:sz w:val="24"/>
          <w:szCs w:val="24"/>
          <w:highlight w:val="white"/>
        </w:rPr>
      </w:pPr>
    </w:p>
    <w:p w14:paraId="31F9E25F" w14:textId="77777777" w:rsidR="00272AE5" w:rsidRDefault="002028A0">
      <w:pPr>
        <w:pBdr>
          <w:bottom w:val="none" w:sz="0" w:space="18" w:color="auto"/>
        </w:pBdr>
        <w:shd w:val="clear" w:color="auto" w:fill="FFFFFF"/>
        <w:spacing w:after="180"/>
        <w:rPr>
          <w:sz w:val="24"/>
          <w:szCs w:val="24"/>
        </w:rPr>
      </w:pPr>
      <w:r>
        <w:rPr>
          <w:sz w:val="24"/>
          <w:szCs w:val="24"/>
        </w:rPr>
        <w:t xml:space="preserve">Combine Dixie Southern Vodka, Dixie Black Pepper Vodka, and brine in a shaker with ice. Vigorously shake all ingredients together until shaker is </w:t>
      </w:r>
      <w:proofErr w:type="gramStart"/>
      <w:r>
        <w:rPr>
          <w:sz w:val="24"/>
          <w:szCs w:val="24"/>
        </w:rPr>
        <w:t>cold, and</w:t>
      </w:r>
      <w:proofErr w:type="gramEnd"/>
      <w:r>
        <w:rPr>
          <w:sz w:val="24"/>
          <w:szCs w:val="24"/>
        </w:rPr>
        <w:t xml:space="preserve"> pour into a martini glass. Garnish with one or three olives — two is bad luck!</w:t>
      </w:r>
    </w:p>
    <w:p w14:paraId="5A6E3478" w14:textId="77777777" w:rsidR="00272AE5" w:rsidRDefault="00272AE5">
      <w:pPr>
        <w:pBdr>
          <w:bottom w:val="none" w:sz="0" w:space="18" w:color="auto"/>
        </w:pBdr>
        <w:shd w:val="clear" w:color="auto" w:fill="FFFFFF"/>
        <w:spacing w:after="180"/>
        <w:rPr>
          <w:sz w:val="24"/>
          <w:szCs w:val="24"/>
        </w:rPr>
      </w:pPr>
    </w:p>
    <w:p w14:paraId="50DFD741" w14:textId="77777777" w:rsidR="00272AE5" w:rsidRDefault="00272AE5">
      <w:pPr>
        <w:pBdr>
          <w:bottom w:val="none" w:sz="0" w:space="18" w:color="auto"/>
        </w:pBdr>
        <w:shd w:val="clear" w:color="auto" w:fill="FFFFFF"/>
        <w:spacing w:after="180"/>
        <w:rPr>
          <w:sz w:val="24"/>
          <w:szCs w:val="24"/>
        </w:rPr>
      </w:pPr>
    </w:p>
    <w:p w14:paraId="3651B586" w14:textId="77777777" w:rsidR="00272AE5" w:rsidRDefault="00272AE5">
      <w:pPr>
        <w:pBdr>
          <w:bottom w:val="none" w:sz="0" w:space="18" w:color="auto"/>
        </w:pBdr>
        <w:shd w:val="clear" w:color="auto" w:fill="FFFFFF"/>
        <w:spacing w:after="180"/>
        <w:rPr>
          <w:sz w:val="24"/>
          <w:szCs w:val="24"/>
        </w:rPr>
      </w:pPr>
    </w:p>
    <w:p w14:paraId="4050971E" w14:textId="77777777" w:rsidR="00272AE5" w:rsidRDefault="00272AE5"/>
    <w:p w14:paraId="6EC23383" w14:textId="77777777" w:rsidR="00272AE5" w:rsidRDefault="00272AE5"/>
    <w:p w14:paraId="2B3F0BB9" w14:textId="77777777" w:rsidR="00272AE5" w:rsidRDefault="00272AE5"/>
    <w:p w14:paraId="2CB177AC" w14:textId="77777777" w:rsidR="00272AE5" w:rsidRDefault="00272AE5"/>
    <w:p w14:paraId="5D5C15E7" w14:textId="77777777" w:rsidR="00272AE5" w:rsidRDefault="00272AE5">
      <w:pPr>
        <w:pBdr>
          <w:bottom w:val="none" w:sz="0" w:space="18" w:color="auto"/>
        </w:pBdr>
        <w:shd w:val="clear" w:color="auto" w:fill="FFFFFF"/>
        <w:spacing w:after="180"/>
        <w:rPr>
          <w:sz w:val="24"/>
          <w:szCs w:val="24"/>
        </w:rPr>
      </w:pPr>
    </w:p>
    <w:sectPr w:rsidR="00272AE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AE5"/>
    <w:rsid w:val="002028A0"/>
    <w:rsid w:val="00272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26681"/>
  <w15:docId w15:val="{3B9BC1BB-1649-454B-BCBF-39051544B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Christine Deussen</cp:lastModifiedBy>
  <cp:revision>2</cp:revision>
  <dcterms:created xsi:type="dcterms:W3CDTF">2019-05-23T23:50:00Z</dcterms:created>
  <dcterms:modified xsi:type="dcterms:W3CDTF">2019-05-23T23:55:00Z</dcterms:modified>
</cp:coreProperties>
</file>