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2ED939" w14:textId="3C75F413" w:rsidR="00B53C59" w:rsidRDefault="00B53C59" w:rsidP="00B53C59">
      <w:pPr>
        <w:rPr>
          <w:b/>
          <w:i/>
        </w:rPr>
      </w:pPr>
      <w:bookmarkStart w:id="0" w:name="_GoBack"/>
      <w:bookmarkEnd w:id="0"/>
      <w:r>
        <w:rPr>
          <w:b/>
          <w:i/>
        </w:rPr>
        <w:t>About the James Beard Foundation:</w:t>
      </w:r>
    </w:p>
    <w:p w14:paraId="3B5042B0" w14:textId="77777777" w:rsidR="00B53C59" w:rsidRDefault="00B53C59" w:rsidP="00B53C59"/>
    <w:p w14:paraId="111B31C2" w14:textId="77777777" w:rsidR="00B53C59" w:rsidRDefault="00B53C59" w:rsidP="00B53C59">
      <w:r>
        <w:t xml:space="preserve">The James Beard Foundation's mission is to promote Good Food for Good™. For more than 30 years, the 501(c)(3) nonprofit organization has highlighted the centrality of food culture in our daily lives. Through the James Beard Awards, unique dining experiences at the James Beard House and around the country, scholarships, hands-on learning, and a variety of industry programs that educate and empower leaders in our community, the Foundation has built a platform for chefs and asserted the power of gastronomy to drive behavior, culture, and policy change around food. To that end, the Foundation has also created signature impact-oriented initiatives that include our Women’s Leadership Programs, aimed at addressing the gender imbalance in the culinary industry; advocacy training through our Chefs Boot Camp for Policy and Change; and the James Beard Foundation Leadership Awards, which shine a spotlight on successful change makers. The organization is committed to giving chefs and their colleagues a voice and the tools they need to make the world more sustainable, equitable, and delicious for everyone. </w:t>
      </w:r>
      <w:r>
        <w:br/>
      </w:r>
      <w:r>
        <w:br/>
        <w:t xml:space="preserve">For more information, please visit </w:t>
      </w:r>
      <w:hyperlink r:id="rId4">
        <w:r>
          <w:rPr>
            <w:color w:val="1155CC"/>
            <w:u w:val="single"/>
          </w:rPr>
          <w:t>jamesbeard.org</w:t>
        </w:r>
      </w:hyperlink>
      <w:r>
        <w:t xml:space="preserve"> and follow @</w:t>
      </w:r>
      <w:proofErr w:type="spellStart"/>
      <w:r>
        <w:t>beardfoundation</w:t>
      </w:r>
      <w:proofErr w:type="spellEnd"/>
      <w:r>
        <w:t xml:space="preserve"> on Instagram, Twitter, and Facebook.</w:t>
      </w:r>
    </w:p>
    <w:p w14:paraId="537E8A5F" w14:textId="77777777" w:rsidR="00B53C59" w:rsidRDefault="00B53C59"/>
    <w:sectPr w:rsidR="00B53C59" w:rsidSect="004C16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C59"/>
    <w:rsid w:val="004C16EA"/>
    <w:rsid w:val="00B53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5FE49C"/>
  <w15:chartTrackingRefBased/>
  <w15:docId w15:val="{5B0D8B2C-98F8-4C49-8EEE-78125C7F2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53C59"/>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jamesbear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195</Words>
  <Characters>1115</Characters>
  <Application>Microsoft Office Word</Application>
  <DocSecurity>0</DocSecurity>
  <Lines>9</Lines>
  <Paragraphs>2</Paragraphs>
  <ScaleCrop>false</ScaleCrop>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2020-03-05T21:43:00Z</dcterms:created>
  <dcterms:modified xsi:type="dcterms:W3CDTF">2020-03-05T21:44:00Z</dcterms:modified>
</cp:coreProperties>
</file>