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34D507" w14:textId="17033A1E" w:rsidR="001C3223" w:rsidRPr="00357756" w:rsidRDefault="001C3223" w:rsidP="005B50B5">
      <w:pP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noProof/>
          <w:color w:val="222222"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 wp14:anchorId="35A1D6B6" wp14:editId="469DB1AF">
            <wp:simplePos x="0" y="0"/>
            <wp:positionH relativeFrom="margin">
              <wp:align>right</wp:align>
            </wp:positionH>
            <wp:positionV relativeFrom="page">
              <wp:posOffset>881380</wp:posOffset>
            </wp:positionV>
            <wp:extent cx="1412422" cy="339945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alstruck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422" cy="339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444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For Immediate Release </w:t>
      </w:r>
      <w:r w:rsidR="001F444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br/>
      </w:r>
      <w:r w:rsidR="001F444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br/>
        <w:t xml:space="preserve">Contact: Anthony </w:t>
      </w:r>
      <w:proofErr w:type="spellStart"/>
      <w:r w:rsidR="001F444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Porrata</w:t>
      </w:r>
      <w:proofErr w:type="spellEnd"/>
      <w:r w:rsidR="001F444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– CEO</w:t>
      </w:r>
      <w:r w:rsidR="001F444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br/>
      </w:r>
      <w:r w:rsidR="001F444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ab/>
        <w:t xml:space="preserve">  855-610-5626</w:t>
      </w:r>
      <w:r w:rsidR="001F444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br/>
      </w:r>
      <w:r w:rsidR="001F444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ab/>
        <w:t xml:space="preserve">  </w:t>
      </w:r>
      <w:hyperlink r:id="rId7" w:history="1">
        <w:r w:rsidR="001F4445" w:rsidRPr="001339BF">
          <w:rPr>
            <w:rStyle w:val="Hyperlink"/>
            <w:rFonts w:asciiTheme="minorHAnsi" w:hAnsiTheme="minorHAnsi" w:cstheme="minorHAnsi"/>
            <w:sz w:val="22"/>
            <w:szCs w:val="22"/>
            <w:shd w:val="clear" w:color="auto" w:fill="FFFFFF"/>
          </w:rPr>
          <w:t>info@dealstruck.com</w:t>
        </w:r>
      </w:hyperlink>
      <w:r w:rsidR="001F444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br/>
      </w:r>
    </w:p>
    <w:p w14:paraId="38931BF0" w14:textId="24DF69A5" w:rsidR="002F46E0" w:rsidRPr="00367536" w:rsidRDefault="001F4445" w:rsidP="005B50B5">
      <w:pPr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</w:pPr>
      <w:r w:rsidRPr="00357756">
        <w:rPr>
          <w:rFonts w:asciiTheme="minorHAnsi" w:hAnsiTheme="minorHAnsi" w:cstheme="minorHAnsi"/>
          <w:color w:val="222222"/>
          <w:sz w:val="36"/>
          <w:szCs w:val="36"/>
          <w:shd w:val="clear" w:color="auto" w:fill="FFFFFF"/>
        </w:rPr>
        <w:t xml:space="preserve">Popular </w:t>
      </w:r>
      <w:r w:rsidR="002F46E0" w:rsidRPr="00357756">
        <w:rPr>
          <w:rFonts w:asciiTheme="minorHAnsi" w:hAnsiTheme="minorHAnsi" w:cstheme="minorHAnsi"/>
          <w:color w:val="222222"/>
          <w:sz w:val="36"/>
          <w:szCs w:val="36"/>
          <w:shd w:val="clear" w:color="auto" w:fill="FFFFFF"/>
        </w:rPr>
        <w:t xml:space="preserve">Business Lending Marketplace </w:t>
      </w:r>
      <w:proofErr w:type="spellStart"/>
      <w:r w:rsidR="001C3223" w:rsidRPr="00357756">
        <w:rPr>
          <w:rFonts w:asciiTheme="minorHAnsi" w:hAnsiTheme="minorHAnsi" w:cstheme="minorHAnsi"/>
          <w:color w:val="222222"/>
          <w:sz w:val="36"/>
          <w:szCs w:val="36"/>
          <w:shd w:val="clear" w:color="auto" w:fill="FFFFFF"/>
        </w:rPr>
        <w:t>Dealstruck</w:t>
      </w:r>
      <w:proofErr w:type="spellEnd"/>
      <w:r w:rsidR="001C3223" w:rsidRPr="00357756">
        <w:rPr>
          <w:rFonts w:asciiTheme="minorHAnsi" w:hAnsiTheme="minorHAnsi" w:cstheme="minorHAnsi"/>
          <w:color w:val="222222"/>
          <w:sz w:val="36"/>
          <w:szCs w:val="36"/>
          <w:shd w:val="clear" w:color="auto" w:fill="FFFFFF"/>
        </w:rPr>
        <w:t xml:space="preserve"> </w:t>
      </w:r>
      <w:r w:rsidR="002F46E0" w:rsidRPr="00357756">
        <w:rPr>
          <w:rFonts w:asciiTheme="minorHAnsi" w:hAnsiTheme="minorHAnsi" w:cstheme="minorHAnsi"/>
          <w:color w:val="222222"/>
          <w:sz w:val="36"/>
          <w:szCs w:val="36"/>
          <w:shd w:val="clear" w:color="auto" w:fill="FFFFFF"/>
        </w:rPr>
        <w:t xml:space="preserve">Restructures </w:t>
      </w:r>
      <w:r w:rsidR="002F46E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br/>
      </w:r>
      <w:r w:rsidR="008D6C52">
        <w:rPr>
          <w:rFonts w:asciiTheme="minorHAnsi" w:hAnsiTheme="minorHAnsi" w:cstheme="minorHAnsi"/>
          <w:i/>
          <w:color w:val="222222"/>
          <w:sz w:val="30"/>
          <w:szCs w:val="30"/>
          <w:shd w:val="clear" w:color="auto" w:fill="FFFFFF"/>
        </w:rPr>
        <w:t xml:space="preserve">CEO Addresses Rumors that </w:t>
      </w:r>
      <w:proofErr w:type="spellStart"/>
      <w:r w:rsidR="008D6C52">
        <w:rPr>
          <w:rFonts w:asciiTheme="minorHAnsi" w:hAnsiTheme="minorHAnsi" w:cstheme="minorHAnsi"/>
          <w:i/>
          <w:color w:val="222222"/>
          <w:sz w:val="30"/>
          <w:szCs w:val="30"/>
          <w:shd w:val="clear" w:color="auto" w:fill="FFFFFF"/>
        </w:rPr>
        <w:t>Dealstruck</w:t>
      </w:r>
      <w:proofErr w:type="spellEnd"/>
      <w:r w:rsidR="008D6C52">
        <w:rPr>
          <w:rFonts w:asciiTheme="minorHAnsi" w:hAnsiTheme="minorHAnsi" w:cstheme="minorHAnsi"/>
          <w:i/>
          <w:color w:val="222222"/>
          <w:sz w:val="30"/>
          <w:szCs w:val="30"/>
          <w:shd w:val="clear" w:color="auto" w:fill="FFFFFF"/>
        </w:rPr>
        <w:t xml:space="preserve"> Shut Down</w:t>
      </w:r>
      <w:r w:rsidR="008D6C52">
        <w:rPr>
          <w:rFonts w:asciiTheme="minorHAnsi" w:hAnsiTheme="minorHAnsi" w:cstheme="minorHAnsi"/>
          <w:i/>
          <w:color w:val="222222"/>
          <w:sz w:val="30"/>
          <w:szCs w:val="30"/>
          <w:shd w:val="clear" w:color="auto" w:fill="FFFFFF"/>
        </w:rPr>
        <w:br/>
      </w:r>
      <w:r w:rsidR="005B50B5" w:rsidRPr="00357756">
        <w:rPr>
          <w:rFonts w:asciiTheme="minorHAnsi" w:hAnsiTheme="minorHAnsi" w:cstheme="minorHAnsi"/>
          <w:color w:val="222222"/>
          <w:sz w:val="22"/>
          <w:szCs w:val="22"/>
        </w:rPr>
        <w:br/>
      </w:r>
      <w:r w:rsidR="005B50B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Valley Stream, NY </w:t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(November </w:t>
      </w:r>
      <w:r w:rsidR="00BB3E6D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30</w:t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, 2018) </w:t>
      </w:r>
      <w:r w:rsidR="005B50B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– 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Innovative online</w:t>
      </w:r>
      <w:r w:rsidR="002F46E0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business lending 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marketplace </w:t>
      </w:r>
      <w:r w:rsidR="002F46E0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Dealstruck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.com</w:t>
      </w:r>
      <w:r w:rsidR="002F46E0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(which has been featured in CNBC, The New York Times, Forbes, and many other</w:t>
      </w:r>
      <w:r w:rsidR="00853A39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publications</w:t>
      </w:r>
      <w:r w:rsidR="002F46E0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) has 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reorganized.</w:t>
      </w:r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A private investment group</w:t>
      </w:r>
      <w:r w:rsidR="009F74C7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of </w:t>
      </w:r>
      <w:proofErr w:type="spellStart"/>
      <w:r w:rsidR="006D247F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f</w:t>
      </w:r>
      <w:r w:rsidR="009F74C7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intech</w:t>
      </w:r>
      <w:proofErr w:type="spellEnd"/>
      <w:r w:rsidR="009F74C7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experts</w:t>
      </w:r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acquired the company.</w:t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“This acquisition represents a significant strategic opportunity for our client base,” said </w:t>
      </w:r>
      <w:proofErr w:type="spellStart"/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Dealstruck</w:t>
      </w:r>
      <w:proofErr w:type="spellEnd"/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CEO Anthony </w:t>
      </w:r>
      <w:proofErr w:type="spellStart"/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Porrata</w:t>
      </w:r>
      <w:proofErr w:type="spellEnd"/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.</w:t>
      </w:r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</w:p>
    <w:p w14:paraId="632E4185" w14:textId="4547C8A2" w:rsidR="002F46E0" w:rsidRPr="00367536" w:rsidRDefault="002F46E0" w:rsidP="005B50B5">
      <w:pPr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</w:pPr>
      <w:proofErr w:type="spellStart"/>
      <w:r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Dealstruck</w:t>
      </w:r>
      <w:proofErr w:type="spellEnd"/>
      <w:r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r w:rsidR="00823D7D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is a leader in the </w:t>
      </w:r>
      <w:r w:rsidR="009F74C7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alternative </w:t>
      </w:r>
      <w:r w:rsidR="00823D7D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lending space. The company </w:t>
      </w:r>
      <w:r w:rsidR="0054073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provides small </w:t>
      </w:r>
      <w:r w:rsidR="0035775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and medium-sized </w:t>
      </w:r>
      <w:r w:rsidR="0054073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business owners 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with </w:t>
      </w:r>
      <w:r w:rsidR="0054073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seamless access to capita</w:t>
      </w:r>
      <w:r w:rsidR="00823D7D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l.</w:t>
      </w:r>
      <w:r w:rsidR="0054073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Advances in technology make the process quick and efficient with minimal paperwork.</w:t>
      </w:r>
      <w:r w:rsidR="0054073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br/>
      </w:r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br/>
      </w:r>
      <w:r w:rsidR="0036753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During the restructuring process, t</w:t>
      </w:r>
      <w:r w:rsidR="003A4B4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he</w:t>
      </w:r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company paused providing loans. </w:t>
      </w:r>
      <w:r w:rsidR="003A4B4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“</w:t>
      </w:r>
      <w:r w:rsidR="005D415E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Recently, many</w:t>
      </w:r>
      <w:r w:rsidR="003A4B4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people </w:t>
      </w:r>
      <w:r w:rsidR="005D415E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have </w:t>
      </w:r>
      <w:r w:rsidR="00EF2A1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asked,</w:t>
      </w:r>
      <w:r w:rsidR="003A4B4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‘</w:t>
      </w:r>
      <w:r w:rsidR="00EF2A1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W</w:t>
      </w:r>
      <w:r w:rsidR="003A4B4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hat happened to </w:t>
      </w:r>
      <w:proofErr w:type="spellStart"/>
      <w:r w:rsidR="000264AB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Dealstruck</w:t>
      </w:r>
      <w:proofErr w:type="spellEnd"/>
      <w:r w:rsidR="003A4B4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?</w:t>
      </w:r>
      <w:r w:rsidR="000264AB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’</w:t>
      </w:r>
      <w:r w:rsidR="003A4B4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There were rumors that </w:t>
      </w:r>
      <w:proofErr w:type="spellStart"/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Dealstruck</w:t>
      </w:r>
      <w:proofErr w:type="spellEnd"/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shut down but that was not true,” </w:t>
      </w:r>
      <w:r w:rsidR="00EF2A1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noted</w:t>
      </w:r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Porrata</w:t>
      </w:r>
      <w:proofErr w:type="spellEnd"/>
      <w:r w:rsidR="008D6C52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. </w:t>
      </w:r>
      <w:r w:rsidR="0054073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“</w:t>
      </w:r>
      <w:r w:rsidR="00C120A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We’re happy to announce the </w:t>
      </w:r>
      <w:proofErr w:type="spellStart"/>
      <w:r w:rsidR="00C120A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Dealstruck</w:t>
      </w:r>
      <w:proofErr w:type="spellEnd"/>
      <w:r w:rsidR="00C120A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news that a</w:t>
      </w:r>
      <w:r w:rsidR="00996978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group of private investors has created a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new ownership coalition</w:t>
      </w:r>
      <w:r w:rsidR="00996978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that 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is leading a</w:t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bold 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evolution</w:t>
      </w:r>
      <w:r w:rsidR="0054073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for the company</w:t>
      </w:r>
      <w:r w:rsidR="0054073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.” </w:t>
      </w:r>
    </w:p>
    <w:p w14:paraId="21F02B4D" w14:textId="69EBBA3F" w:rsidR="002F46E0" w:rsidRPr="00357756" w:rsidRDefault="005B50B5" w:rsidP="005B50B5">
      <w:pP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The new investment group </w:t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combine</w:t>
      </w:r>
      <w:r w:rsidR="00853A39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s</w:t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a portfolio of existing small business capital providers with the </w:t>
      </w:r>
      <w:r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highest technological advances in the field of online business loans.</w:t>
      </w:r>
      <w:r w:rsidR="00853A39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r w:rsidR="0054073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br/>
      </w:r>
      <w:r w:rsidR="00540736" w:rsidRPr="00367536">
        <w:rPr>
          <w:rFonts w:asciiTheme="minorHAnsi" w:hAnsiTheme="minorHAnsi" w:cstheme="minorHAnsi"/>
          <w:color w:val="222222"/>
          <w:sz w:val="21"/>
          <w:szCs w:val="21"/>
        </w:rPr>
        <w:br/>
        <w:t xml:space="preserve">Company leaders expect the change will help small businesses immensely. 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</w:rPr>
        <w:t xml:space="preserve">“Clients will see 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q</w:t>
      </w:r>
      <w:r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uicker </w:t>
      </w:r>
      <w:r w:rsidR="00F05B0B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approval </w:t>
      </w:r>
      <w:bookmarkStart w:id="0" w:name="_GoBack"/>
      <w:bookmarkEnd w:id="0"/>
      <w:r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turnarounds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and </w:t>
      </w:r>
      <w:r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a more streamlined process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,” </w:t>
      </w:r>
      <w:r w:rsidR="00F43E2F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said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Porrata</w:t>
      </w:r>
      <w:proofErr w:type="spellEnd"/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. “This will also help clients who would not otherwise have equal access to growth opportunities.</w:t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”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br/>
      </w:r>
      <w:r w:rsidR="000534F5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br/>
        <w:t xml:space="preserve">Vice President Chris Jones </w:t>
      </w:r>
      <w:r w:rsidR="00106F11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expect</w:t>
      </w:r>
      <w:r w:rsidR="00853A39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s</w:t>
      </w:r>
      <w:r w:rsidR="00106F11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small business owners will be excited about the </w:t>
      </w:r>
      <w:proofErr w:type="spellStart"/>
      <w:r w:rsidR="00F43E2F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Dealstruck</w:t>
      </w:r>
      <w:proofErr w:type="spellEnd"/>
      <w:r w:rsidR="00F43E2F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r w:rsidR="00106F11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news. “This restructuring will allow us to </w:t>
      </w:r>
      <w:r w:rsidR="00F43E2F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approve</w:t>
      </w:r>
      <w:r w:rsidR="00106F11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more clients than ever before</w:t>
      </w:r>
      <w:r w:rsidR="00156A94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,” he smiled. “I’m looking forward to joining many new business ribbon-cutting ceremonies. Nothing gives us more pride than a grand opening.” </w:t>
      </w:r>
      <w:r w:rsidR="00156A94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br/>
      </w:r>
      <w:r w:rsidRPr="00367536">
        <w:rPr>
          <w:rFonts w:asciiTheme="minorHAnsi" w:hAnsiTheme="minorHAnsi" w:cstheme="minorHAnsi"/>
          <w:color w:val="222222"/>
          <w:sz w:val="21"/>
          <w:szCs w:val="21"/>
        </w:rPr>
        <w:br/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The reorganization allow</w:t>
      </w:r>
      <w:r w:rsidR="008A52FC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s </w:t>
      </w:r>
      <w:proofErr w:type="spellStart"/>
      <w:r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Dealstruck</w:t>
      </w:r>
      <w:proofErr w:type="spellEnd"/>
      <w:r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to expand its mission</w:t>
      </w:r>
      <w:r w:rsidR="0035775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while maintaining the personalized service that</w:t>
      </w:r>
      <w:r w:rsidR="008A52FC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makes it so </w:t>
      </w:r>
      <w:r w:rsidR="00357756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well known</w:t>
      </w:r>
      <w:r w:rsidR="001C3223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. </w:t>
      </w:r>
      <w:r w:rsidR="00996978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The new management team has access to more </w:t>
      </w:r>
      <w:r w:rsidR="008A52FC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capital </w:t>
      </w:r>
      <w:r w:rsidR="00996978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and </w:t>
      </w:r>
      <w:r w:rsidR="009F74C7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creative</w:t>
      </w:r>
      <w:r w:rsidR="00996978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financing terms for </w:t>
      </w:r>
      <w:proofErr w:type="spellStart"/>
      <w:r w:rsidR="00996978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>Dealstruck</w:t>
      </w:r>
      <w:proofErr w:type="spellEnd"/>
      <w:r w:rsidR="00996978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t xml:space="preserve"> clients. </w:t>
      </w:r>
      <w:r w:rsidR="00996978" w:rsidRPr="00367536">
        <w:rPr>
          <w:rFonts w:asciiTheme="minorHAnsi" w:hAnsiTheme="minorHAnsi" w:cstheme="minorHAnsi"/>
          <w:color w:val="222222"/>
          <w:sz w:val="21"/>
          <w:szCs w:val="21"/>
          <w:shd w:val="clear" w:color="auto" w:fill="FFFFFF"/>
        </w:rPr>
        <w:br/>
      </w:r>
      <w:r w:rsidRPr="00367536">
        <w:rPr>
          <w:rFonts w:asciiTheme="minorHAnsi" w:hAnsiTheme="minorHAnsi" w:cstheme="minorHAnsi"/>
          <w:color w:val="222222"/>
          <w:sz w:val="21"/>
          <w:szCs w:val="21"/>
        </w:rPr>
        <w:br/>
      </w:r>
      <w:r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 xml:space="preserve">About </w:t>
      </w:r>
      <w:proofErr w:type="spellStart"/>
      <w:r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>Dealstruck</w:t>
      </w:r>
      <w:proofErr w:type="spellEnd"/>
      <w:r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 xml:space="preserve">: As a leading online capital facilitator, </w:t>
      </w:r>
      <w:proofErr w:type="spellStart"/>
      <w:r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>Dealstruck</w:t>
      </w:r>
      <w:proofErr w:type="spellEnd"/>
      <w:r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 xml:space="preserve"> connects small</w:t>
      </w:r>
      <w:r w:rsidR="001C3223"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 xml:space="preserve"> </w:t>
      </w:r>
      <w:r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>and medium</w:t>
      </w:r>
      <w:r w:rsidR="00853A39"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 xml:space="preserve">-sized </w:t>
      </w:r>
      <w:r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>businesses with access to a variety of working capital options</w:t>
      </w:r>
      <w:r w:rsidR="000534F5"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 xml:space="preserve">. These options help </w:t>
      </w:r>
      <w:r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>business</w:t>
      </w:r>
      <w:r w:rsidR="000534F5"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 xml:space="preserve"> owners find custom tailored loans, so they can better manage their time </w:t>
      </w:r>
      <w:r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>and achieve their goals.</w:t>
      </w:r>
      <w:r w:rsidR="001F4445"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 xml:space="preserve"> For more information visit </w:t>
      </w:r>
      <w:hyperlink r:id="rId8" w:history="1">
        <w:r w:rsidR="001F4445" w:rsidRPr="00367536">
          <w:rPr>
            <w:rStyle w:val="Hyperlink"/>
            <w:rFonts w:asciiTheme="minorHAnsi" w:hAnsiTheme="minorHAnsi" w:cstheme="minorHAnsi"/>
            <w:i/>
            <w:sz w:val="21"/>
            <w:szCs w:val="21"/>
            <w:shd w:val="clear" w:color="auto" w:fill="FFFFFF"/>
          </w:rPr>
          <w:t>dealstruck.com</w:t>
        </w:r>
      </w:hyperlink>
      <w:r w:rsidR="001F4445" w:rsidRPr="00367536">
        <w:rPr>
          <w:rFonts w:asciiTheme="minorHAnsi" w:hAnsiTheme="minorHAnsi" w:cstheme="minorHAnsi"/>
          <w:i/>
          <w:color w:val="222222"/>
          <w:sz w:val="21"/>
          <w:szCs w:val="21"/>
          <w:shd w:val="clear" w:color="auto" w:fill="FFFFFF"/>
        </w:rPr>
        <w:t>.</w:t>
      </w:r>
      <w:r w:rsidR="001F4445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r w:rsidRPr="00357756">
        <w:rPr>
          <w:rFonts w:asciiTheme="minorHAnsi" w:hAnsiTheme="minorHAnsi" w:cstheme="minorHAnsi"/>
          <w:color w:val="222222"/>
          <w:sz w:val="22"/>
          <w:szCs w:val="22"/>
        </w:rPr>
        <w:br/>
      </w:r>
    </w:p>
    <w:sectPr w:rsidR="002F46E0" w:rsidRPr="00357756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127C07" w14:textId="77777777" w:rsidR="003851FB" w:rsidRDefault="003851FB" w:rsidP="001F4445">
      <w:pPr>
        <w:spacing w:after="0" w:line="240" w:lineRule="auto"/>
      </w:pPr>
      <w:r>
        <w:separator/>
      </w:r>
    </w:p>
  </w:endnote>
  <w:endnote w:type="continuationSeparator" w:id="0">
    <w:p w14:paraId="2E19FC4A" w14:textId="77777777" w:rsidR="003851FB" w:rsidRDefault="003851FB" w:rsidP="001F4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C2A845" w14:textId="13D3D558" w:rsidR="001F4445" w:rsidRPr="00357756" w:rsidRDefault="001F4445">
    <w:pPr>
      <w:pStyle w:val="Footer"/>
      <w:rPr>
        <w:rFonts w:asciiTheme="minorHAnsi" w:hAnsiTheme="minorHAnsi" w:cstheme="minorHAnsi"/>
        <w:sz w:val="20"/>
        <w:szCs w:val="20"/>
      </w:rPr>
    </w:pPr>
    <w:r>
      <w:rPr>
        <w:rFonts w:asciiTheme="minorHAnsi" w:hAnsiTheme="minorHAnsi" w:cstheme="minorHAnsi"/>
        <w:sz w:val="20"/>
        <w:szCs w:val="20"/>
      </w:rPr>
      <w:t>Dealstruck.com | Valley Stream, NY | dealstruck.com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57FF50" w14:textId="77777777" w:rsidR="003851FB" w:rsidRDefault="003851FB" w:rsidP="001F4445">
      <w:pPr>
        <w:spacing w:after="0" w:line="240" w:lineRule="auto"/>
      </w:pPr>
      <w:r>
        <w:separator/>
      </w:r>
    </w:p>
  </w:footnote>
  <w:footnote w:type="continuationSeparator" w:id="0">
    <w:p w14:paraId="5E9835F9" w14:textId="77777777" w:rsidR="003851FB" w:rsidRDefault="003851FB" w:rsidP="001F44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0B5"/>
    <w:rsid w:val="000264AB"/>
    <w:rsid w:val="000534F5"/>
    <w:rsid w:val="00077FD2"/>
    <w:rsid w:val="000C1A35"/>
    <w:rsid w:val="0010513E"/>
    <w:rsid w:val="00106F11"/>
    <w:rsid w:val="0015211F"/>
    <w:rsid w:val="00156A94"/>
    <w:rsid w:val="00162C81"/>
    <w:rsid w:val="001C3223"/>
    <w:rsid w:val="001F4445"/>
    <w:rsid w:val="00211E89"/>
    <w:rsid w:val="002F46E0"/>
    <w:rsid w:val="00357756"/>
    <w:rsid w:val="00367536"/>
    <w:rsid w:val="003851FB"/>
    <w:rsid w:val="003A4B43"/>
    <w:rsid w:val="00540736"/>
    <w:rsid w:val="0054639D"/>
    <w:rsid w:val="00567514"/>
    <w:rsid w:val="005B50B5"/>
    <w:rsid w:val="005D415E"/>
    <w:rsid w:val="006D247F"/>
    <w:rsid w:val="0075713D"/>
    <w:rsid w:val="00823D7D"/>
    <w:rsid w:val="008464B7"/>
    <w:rsid w:val="00853A39"/>
    <w:rsid w:val="008576A3"/>
    <w:rsid w:val="00893A4C"/>
    <w:rsid w:val="008A52FC"/>
    <w:rsid w:val="008D6C52"/>
    <w:rsid w:val="0093287C"/>
    <w:rsid w:val="00996978"/>
    <w:rsid w:val="009F74C7"/>
    <w:rsid w:val="00BB3E6D"/>
    <w:rsid w:val="00BD6779"/>
    <w:rsid w:val="00C120A5"/>
    <w:rsid w:val="00C13463"/>
    <w:rsid w:val="00D8580E"/>
    <w:rsid w:val="00E93B9C"/>
    <w:rsid w:val="00EF2A16"/>
    <w:rsid w:val="00F05B0B"/>
    <w:rsid w:val="00F43E2F"/>
    <w:rsid w:val="00FA2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A3ADE"/>
  <w15:chartTrackingRefBased/>
  <w15:docId w15:val="{9974F97A-7027-468D-8E75-BFD548643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ajorBidi"/>
        <w:sz w:val="28"/>
        <w:szCs w:val="24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50B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F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FD2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F44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F44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4445"/>
  </w:style>
  <w:style w:type="paragraph" w:styleId="Footer">
    <w:name w:val="footer"/>
    <w:basedOn w:val="Normal"/>
    <w:link w:val="FooterChar"/>
    <w:uiPriority w:val="99"/>
    <w:unhideWhenUsed/>
    <w:rsid w:val="001F44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alstruck.com" TargetMode="External" /><Relationship Id="rId3" Type="http://schemas.openxmlformats.org/officeDocument/2006/relationships/webSettings" Target="webSettings.xml" /><Relationship Id="rId7" Type="http://schemas.openxmlformats.org/officeDocument/2006/relationships/hyperlink" Target="mailto:info@dealstruck.com" TargetMode="Externa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png" /><Relationship Id="rId11" Type="http://schemas.openxmlformats.org/officeDocument/2006/relationships/theme" Target="theme/theme1.xml" /><Relationship Id="rId5" Type="http://schemas.openxmlformats.org/officeDocument/2006/relationships/endnotes" Target="endnotes.xml" /><Relationship Id="rId10" Type="http://schemas.openxmlformats.org/officeDocument/2006/relationships/fontTable" Target="fontTable.xml" /><Relationship Id="rId4" Type="http://schemas.openxmlformats.org/officeDocument/2006/relationships/footnotes" Target="footnote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Braun</dc:creator>
  <cp:keywords/>
  <dc:description/>
  <cp:lastModifiedBy>Isaac Braun</cp:lastModifiedBy>
  <cp:revision>10</cp:revision>
  <cp:lastPrinted>2018-11-12T17:17:00Z</cp:lastPrinted>
  <dcterms:created xsi:type="dcterms:W3CDTF">2018-11-29T20:12:00Z</dcterms:created>
  <dcterms:modified xsi:type="dcterms:W3CDTF">2018-11-30T03:49:00Z</dcterms:modified>
</cp:coreProperties>
</file>