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89EA5" w14:textId="183AD970" w:rsidR="00E802DF" w:rsidRDefault="00E802DF"/>
    <w:p w14:paraId="24B45F40" w14:textId="36B6F19E" w:rsidR="004A56EF" w:rsidRDefault="004A56EF"/>
    <w:p w14:paraId="23600C4C" w14:textId="36C4878B" w:rsidR="004A56EF" w:rsidRDefault="004A56EF"/>
    <w:p w14:paraId="2C90A15C" w14:textId="438B134C" w:rsidR="004A56EF" w:rsidRDefault="004A56EF"/>
    <w:p w14:paraId="49703263" w14:textId="7049C964" w:rsidR="004A56EF" w:rsidRDefault="004A56EF"/>
    <w:p w14:paraId="59C001D4" w14:textId="4E05DE76" w:rsidR="004A56EF" w:rsidRPr="00753ECE" w:rsidRDefault="004A56EF">
      <w:pPr>
        <w:rPr>
          <w:sz w:val="40"/>
          <w:szCs w:val="40"/>
        </w:rPr>
      </w:pPr>
    </w:p>
    <w:p w14:paraId="3599FF0F" w14:textId="77777777" w:rsidR="00BF7A39" w:rsidRDefault="00E73A8E" w:rsidP="0074689C">
      <w:pPr>
        <w:rPr>
          <w:sz w:val="40"/>
          <w:szCs w:val="40"/>
        </w:rPr>
      </w:pPr>
      <w:r>
        <w:rPr>
          <w:sz w:val="40"/>
          <w:szCs w:val="40"/>
        </w:rPr>
        <w:t xml:space="preserve">Burrillville, RI </w:t>
      </w:r>
      <w:r w:rsidR="00507C17">
        <w:rPr>
          <w:sz w:val="40"/>
          <w:szCs w:val="40"/>
        </w:rPr>
        <w:t>School District</w:t>
      </w:r>
    </w:p>
    <w:p w14:paraId="5DC5955B" w14:textId="37257C47" w:rsidR="0022669D" w:rsidRPr="00753ECE" w:rsidRDefault="00BF7A39" w:rsidP="0074689C">
      <w:pPr>
        <w:rPr>
          <w:sz w:val="40"/>
          <w:szCs w:val="40"/>
        </w:rPr>
      </w:pPr>
      <w:r>
        <w:rPr>
          <w:sz w:val="40"/>
          <w:szCs w:val="40"/>
        </w:rPr>
        <w:t xml:space="preserve">Dr. Michael J. </w:t>
      </w:r>
      <w:proofErr w:type="spellStart"/>
      <w:r>
        <w:rPr>
          <w:sz w:val="40"/>
          <w:szCs w:val="40"/>
        </w:rPr>
        <w:t>Sollitto</w:t>
      </w:r>
      <w:proofErr w:type="spellEnd"/>
      <w:r w:rsidR="00507C17">
        <w:rPr>
          <w:sz w:val="40"/>
          <w:szCs w:val="40"/>
        </w:rPr>
        <w:t xml:space="preserve"> </w:t>
      </w:r>
      <w:r w:rsidR="0022669D">
        <w:rPr>
          <w:sz w:val="40"/>
          <w:szCs w:val="40"/>
        </w:rPr>
        <w:t>- Superintendent</w:t>
      </w:r>
    </w:p>
    <w:p w14:paraId="15158A41" w14:textId="77777777" w:rsidR="00BF7A39" w:rsidRDefault="0015260D" w:rsidP="0074689C">
      <w:pPr>
        <w:rPr>
          <w:sz w:val="40"/>
          <w:szCs w:val="40"/>
        </w:rPr>
      </w:pPr>
      <w:r>
        <w:rPr>
          <w:sz w:val="40"/>
          <w:szCs w:val="40"/>
        </w:rPr>
        <w:t>2300 Bronco Highwa</w:t>
      </w:r>
      <w:r w:rsidR="00BF7A39">
        <w:rPr>
          <w:sz w:val="40"/>
          <w:szCs w:val="40"/>
        </w:rPr>
        <w:t xml:space="preserve">y, </w:t>
      </w:r>
    </w:p>
    <w:p w14:paraId="0E27A690" w14:textId="1F21165D" w:rsidR="00BF7A39" w:rsidRDefault="00FC32E6" w:rsidP="0074689C">
      <w:pPr>
        <w:rPr>
          <w:sz w:val="40"/>
          <w:szCs w:val="40"/>
        </w:rPr>
      </w:pPr>
      <w:r>
        <w:rPr>
          <w:sz w:val="40"/>
          <w:szCs w:val="40"/>
        </w:rPr>
        <w:t>Harrisville, RI 028</w:t>
      </w:r>
      <w:r w:rsidR="00BF7A39">
        <w:rPr>
          <w:sz w:val="40"/>
          <w:szCs w:val="40"/>
        </w:rPr>
        <w:t>30</w:t>
      </w:r>
    </w:p>
    <w:p w14:paraId="5363BD35" w14:textId="345E88C6" w:rsidR="00D66478" w:rsidRDefault="00D66478" w:rsidP="0074689C">
      <w:pPr>
        <w:rPr>
          <w:sz w:val="40"/>
          <w:szCs w:val="40"/>
        </w:rPr>
      </w:pPr>
    </w:p>
    <w:p w14:paraId="29B1EAB3" w14:textId="5874B88E" w:rsidR="00D66478" w:rsidRDefault="00D66478" w:rsidP="0074689C">
      <w:pPr>
        <w:rPr>
          <w:sz w:val="40"/>
          <w:szCs w:val="40"/>
        </w:rPr>
      </w:pPr>
      <w:r>
        <w:rPr>
          <w:sz w:val="40"/>
          <w:szCs w:val="40"/>
        </w:rPr>
        <w:t>Burrillville, RI Police Department</w:t>
      </w:r>
    </w:p>
    <w:p w14:paraId="10D90B1C" w14:textId="394F83B6" w:rsidR="00D66478" w:rsidRDefault="00903E72" w:rsidP="0074689C">
      <w:pPr>
        <w:rPr>
          <w:sz w:val="40"/>
          <w:szCs w:val="40"/>
        </w:rPr>
      </w:pPr>
      <w:r>
        <w:rPr>
          <w:sz w:val="40"/>
          <w:szCs w:val="40"/>
        </w:rPr>
        <w:t>Stephen J. Lynch – Colonel, Chief of Police</w:t>
      </w:r>
    </w:p>
    <w:p w14:paraId="3A7CBD67" w14:textId="06FF67BB" w:rsidR="00BD3A17" w:rsidRDefault="00BD3A17" w:rsidP="0074689C">
      <w:pPr>
        <w:rPr>
          <w:sz w:val="40"/>
          <w:szCs w:val="40"/>
        </w:rPr>
      </w:pPr>
      <w:r>
        <w:rPr>
          <w:sz w:val="40"/>
          <w:szCs w:val="40"/>
        </w:rPr>
        <w:t>1477 Victory Highway, PO Box 231</w:t>
      </w:r>
    </w:p>
    <w:p w14:paraId="70BD6D23" w14:textId="16CF8F4F" w:rsidR="00753ECE" w:rsidRDefault="00BD3A17" w:rsidP="0074689C">
      <w:pPr>
        <w:rPr>
          <w:sz w:val="40"/>
          <w:szCs w:val="40"/>
        </w:rPr>
      </w:pPr>
      <w:r>
        <w:rPr>
          <w:sz w:val="40"/>
          <w:szCs w:val="40"/>
        </w:rPr>
        <w:t>Bur</w:t>
      </w:r>
      <w:r w:rsidR="00824C6D">
        <w:rPr>
          <w:sz w:val="40"/>
          <w:szCs w:val="40"/>
        </w:rPr>
        <w:t>rillville, RI 02830</w:t>
      </w:r>
    </w:p>
    <w:p w14:paraId="53D9CAEA" w14:textId="77777777" w:rsidR="00753ECE" w:rsidRPr="00753ECE" w:rsidRDefault="00753ECE" w:rsidP="0074689C">
      <w:pPr>
        <w:rPr>
          <w:sz w:val="40"/>
          <w:szCs w:val="40"/>
        </w:rPr>
      </w:pPr>
    </w:p>
    <w:p w14:paraId="44C9BDAD" w14:textId="77777777" w:rsidR="0074689C" w:rsidRPr="00753ECE" w:rsidRDefault="0074689C" w:rsidP="0074689C">
      <w:pPr>
        <w:rPr>
          <w:sz w:val="40"/>
          <w:szCs w:val="40"/>
        </w:rPr>
      </w:pPr>
      <w:r w:rsidRPr="00753ECE">
        <w:rPr>
          <w:sz w:val="40"/>
          <w:szCs w:val="40"/>
        </w:rPr>
        <w:t>In Force Technology</w:t>
      </w:r>
    </w:p>
    <w:p w14:paraId="0A7E65F3" w14:textId="77777777" w:rsidR="0074689C" w:rsidRPr="00753ECE" w:rsidRDefault="0074689C" w:rsidP="0074689C">
      <w:pPr>
        <w:rPr>
          <w:sz w:val="40"/>
          <w:szCs w:val="40"/>
        </w:rPr>
      </w:pPr>
      <w:r w:rsidRPr="00753ECE">
        <w:rPr>
          <w:sz w:val="40"/>
          <w:szCs w:val="40"/>
        </w:rPr>
        <w:t xml:space="preserve">Brandon Flanagan, </w:t>
      </w:r>
    </w:p>
    <w:p w14:paraId="2E19D56C" w14:textId="77777777" w:rsidR="0074689C" w:rsidRPr="00753ECE" w:rsidRDefault="0074689C" w:rsidP="0074689C">
      <w:pPr>
        <w:rPr>
          <w:sz w:val="40"/>
          <w:szCs w:val="40"/>
        </w:rPr>
      </w:pPr>
      <w:r w:rsidRPr="00753ECE">
        <w:rPr>
          <w:sz w:val="40"/>
          <w:szCs w:val="40"/>
        </w:rPr>
        <w:t>President &amp; CEO</w:t>
      </w:r>
    </w:p>
    <w:p w14:paraId="301D6847" w14:textId="77777777" w:rsidR="0074689C" w:rsidRPr="00753ECE" w:rsidRDefault="0074689C" w:rsidP="0074689C">
      <w:pPr>
        <w:rPr>
          <w:sz w:val="40"/>
          <w:szCs w:val="40"/>
        </w:rPr>
      </w:pPr>
      <w:r w:rsidRPr="00753ECE">
        <w:rPr>
          <w:sz w:val="40"/>
          <w:szCs w:val="40"/>
        </w:rPr>
        <w:t>Corporate Headquarters</w:t>
      </w:r>
    </w:p>
    <w:p w14:paraId="00CFEF6C" w14:textId="77777777" w:rsidR="0074689C" w:rsidRPr="00753ECE" w:rsidRDefault="0074689C" w:rsidP="0074689C">
      <w:pPr>
        <w:rPr>
          <w:sz w:val="40"/>
          <w:szCs w:val="40"/>
        </w:rPr>
      </w:pPr>
      <w:r w:rsidRPr="00753ECE">
        <w:rPr>
          <w:sz w:val="40"/>
          <w:szCs w:val="40"/>
        </w:rPr>
        <w:t>230 Broadway Ste. 201</w:t>
      </w:r>
    </w:p>
    <w:p w14:paraId="4420A12E" w14:textId="77777777" w:rsidR="0074689C" w:rsidRPr="00753ECE" w:rsidRDefault="0074689C" w:rsidP="0074689C">
      <w:pPr>
        <w:rPr>
          <w:sz w:val="40"/>
          <w:szCs w:val="40"/>
        </w:rPr>
      </w:pPr>
      <w:r w:rsidRPr="00753ECE">
        <w:rPr>
          <w:sz w:val="40"/>
          <w:szCs w:val="40"/>
        </w:rPr>
        <w:t>Lynnfield, MA 01940</w:t>
      </w:r>
    </w:p>
    <w:p w14:paraId="32D43C3A" w14:textId="77777777" w:rsidR="0074689C" w:rsidRPr="00753ECE" w:rsidRDefault="0074689C" w:rsidP="0074689C">
      <w:pPr>
        <w:rPr>
          <w:sz w:val="40"/>
          <w:szCs w:val="40"/>
        </w:rPr>
      </w:pPr>
      <w:r w:rsidRPr="00753ECE">
        <w:rPr>
          <w:sz w:val="40"/>
          <w:szCs w:val="40"/>
        </w:rPr>
        <w:t>www.inforcetechnology.com.com</w:t>
      </w:r>
    </w:p>
    <w:p w14:paraId="13174C33" w14:textId="77777777" w:rsidR="0074689C" w:rsidRDefault="0074689C" w:rsidP="0074689C"/>
    <w:p w14:paraId="1D0013E0" w14:textId="77777777" w:rsidR="0074689C" w:rsidRDefault="0074689C" w:rsidP="0074689C"/>
    <w:p w14:paraId="28881C9E" w14:textId="77777777" w:rsidR="0074689C" w:rsidRDefault="0074689C" w:rsidP="0074689C"/>
    <w:p w14:paraId="1379A4AB" w14:textId="77777777" w:rsidR="0074689C" w:rsidRDefault="0074689C" w:rsidP="0074689C"/>
    <w:p w14:paraId="1D64E558" w14:textId="77777777" w:rsidR="0074689C" w:rsidRDefault="0074689C" w:rsidP="0074689C"/>
    <w:p w14:paraId="36F6314B" w14:textId="77777777" w:rsidR="0074689C" w:rsidRDefault="0074689C" w:rsidP="0074689C"/>
    <w:p w14:paraId="7F88A817" w14:textId="77777777" w:rsidR="0074689C" w:rsidRDefault="0074689C" w:rsidP="0074689C"/>
    <w:p w14:paraId="3F950F1C" w14:textId="77777777" w:rsidR="0074689C" w:rsidRDefault="0074689C" w:rsidP="0074689C"/>
    <w:p w14:paraId="21420657" w14:textId="77777777" w:rsidR="0074689C" w:rsidRDefault="0074689C" w:rsidP="0074689C"/>
    <w:p w14:paraId="1F5F80E4" w14:textId="77777777" w:rsidR="0074689C" w:rsidRDefault="0074689C" w:rsidP="0074689C"/>
    <w:p w14:paraId="17267EA0" w14:textId="77777777" w:rsidR="0074689C" w:rsidRDefault="0074689C" w:rsidP="0074689C"/>
    <w:p w14:paraId="06EA4403" w14:textId="77777777" w:rsidR="0074689C" w:rsidRDefault="0074689C" w:rsidP="0074689C"/>
    <w:p w14:paraId="6CD4063C" w14:textId="77777777" w:rsidR="0074689C" w:rsidRDefault="0074689C" w:rsidP="0074689C"/>
    <w:p w14:paraId="2D558D84" w14:textId="77777777" w:rsidR="00665F54" w:rsidRDefault="00665F54" w:rsidP="0074689C"/>
    <w:p w14:paraId="03AC4C42" w14:textId="76476E0B" w:rsidR="0074689C" w:rsidRPr="00665F54" w:rsidRDefault="0074689C" w:rsidP="0074689C">
      <w:pPr>
        <w:rPr>
          <w:b/>
          <w:bCs/>
        </w:rPr>
      </w:pPr>
      <w:r w:rsidRPr="00665F54">
        <w:rPr>
          <w:b/>
          <w:bCs/>
        </w:rPr>
        <w:t>FOR IMMEDIATE RELEASE</w:t>
      </w:r>
    </w:p>
    <w:p w14:paraId="03F62DB0" w14:textId="05035163" w:rsidR="0074689C" w:rsidRPr="00665F54" w:rsidRDefault="0074689C" w:rsidP="0074689C">
      <w:pPr>
        <w:rPr>
          <w:b/>
          <w:bCs/>
        </w:rPr>
      </w:pPr>
      <w:r w:rsidRPr="00665F54">
        <w:rPr>
          <w:b/>
          <w:bCs/>
        </w:rPr>
        <w:t xml:space="preserve">Monday, </w:t>
      </w:r>
      <w:r w:rsidR="0022669D">
        <w:rPr>
          <w:b/>
          <w:bCs/>
        </w:rPr>
        <w:t>April</w:t>
      </w:r>
      <w:r w:rsidRPr="00665F54">
        <w:rPr>
          <w:b/>
          <w:bCs/>
        </w:rPr>
        <w:t xml:space="preserve"> 1</w:t>
      </w:r>
      <w:r w:rsidR="0022669D">
        <w:rPr>
          <w:b/>
          <w:bCs/>
        </w:rPr>
        <w:t>2</w:t>
      </w:r>
      <w:r w:rsidRPr="00665F54">
        <w:rPr>
          <w:b/>
          <w:bCs/>
        </w:rPr>
        <w:t>, 202</w:t>
      </w:r>
      <w:r w:rsidR="0022669D">
        <w:rPr>
          <w:b/>
          <w:bCs/>
        </w:rPr>
        <w:t>1</w:t>
      </w:r>
    </w:p>
    <w:p w14:paraId="164364C6" w14:textId="77777777" w:rsidR="0074689C" w:rsidRDefault="0074689C" w:rsidP="0074689C"/>
    <w:p w14:paraId="327DBD5F" w14:textId="77777777" w:rsidR="0074689C" w:rsidRDefault="0074689C" w:rsidP="0074689C"/>
    <w:p w14:paraId="1CD6BD41" w14:textId="05830549" w:rsidR="0074689C" w:rsidRDefault="0074689C" w:rsidP="0074689C">
      <w:r>
        <w:t xml:space="preserve">Media Contact: </w:t>
      </w:r>
      <w:r w:rsidR="0022669D">
        <w:t>Ekaterina Novikova</w:t>
      </w:r>
    </w:p>
    <w:p w14:paraId="752734FC" w14:textId="4DA26F83" w:rsidR="0074689C" w:rsidRDefault="0074689C" w:rsidP="0074689C">
      <w:r>
        <w:t>978-624-7624</w:t>
      </w:r>
      <w:r w:rsidR="006A1583">
        <w:t xml:space="preserve"> ex</w:t>
      </w:r>
      <w:r w:rsidR="00727DF2">
        <w:t>t</w:t>
      </w:r>
      <w:r w:rsidR="006A1583">
        <w:t>. 2</w:t>
      </w:r>
      <w:r w:rsidR="00727DF2">
        <w:t>0</w:t>
      </w:r>
      <w:r w:rsidR="00EF0CAC">
        <w:t>3</w:t>
      </w:r>
    </w:p>
    <w:p w14:paraId="7C28A799" w14:textId="4886E095" w:rsidR="0074689C" w:rsidRDefault="00B17E23" w:rsidP="0074689C">
      <w:r>
        <w:t>ENovikova@inforcetechnology.com</w:t>
      </w:r>
    </w:p>
    <w:p w14:paraId="3EB282C1" w14:textId="77777777" w:rsidR="0074689C" w:rsidRDefault="0074689C" w:rsidP="0074689C">
      <w:pPr>
        <w:jc w:val="center"/>
      </w:pPr>
    </w:p>
    <w:p w14:paraId="614F0EC9" w14:textId="77777777" w:rsidR="0074689C" w:rsidRDefault="0074689C" w:rsidP="0074689C">
      <w:r>
        <w:tab/>
      </w:r>
    </w:p>
    <w:p w14:paraId="572E8D23" w14:textId="328FF226" w:rsidR="0074689C" w:rsidRDefault="00B17E23" w:rsidP="0074689C">
      <w:pPr>
        <w:jc w:val="center"/>
        <w:rPr>
          <w:b/>
          <w:bCs/>
          <w:sz w:val="36"/>
          <w:szCs w:val="36"/>
        </w:rPr>
      </w:pPr>
      <w:r>
        <w:rPr>
          <w:b/>
          <w:bCs/>
          <w:sz w:val="36"/>
          <w:szCs w:val="36"/>
        </w:rPr>
        <w:t>Burri</w:t>
      </w:r>
      <w:r w:rsidR="00346AD6">
        <w:rPr>
          <w:b/>
          <w:bCs/>
          <w:sz w:val="36"/>
          <w:szCs w:val="36"/>
        </w:rPr>
        <w:t>llville, RI</w:t>
      </w:r>
      <w:r w:rsidR="0074689C" w:rsidRPr="006A1583">
        <w:rPr>
          <w:b/>
          <w:bCs/>
          <w:sz w:val="36"/>
          <w:szCs w:val="36"/>
        </w:rPr>
        <w:t xml:space="preserve"> School</w:t>
      </w:r>
      <w:r w:rsidR="00346AD6">
        <w:rPr>
          <w:b/>
          <w:bCs/>
          <w:sz w:val="36"/>
          <w:szCs w:val="36"/>
        </w:rPr>
        <w:t xml:space="preserve"> District</w:t>
      </w:r>
      <w:r w:rsidR="0074689C" w:rsidRPr="006A1583">
        <w:rPr>
          <w:b/>
          <w:bCs/>
          <w:sz w:val="36"/>
          <w:szCs w:val="36"/>
        </w:rPr>
        <w:t xml:space="preserve"> partners </w:t>
      </w:r>
      <w:proofErr w:type="gramStart"/>
      <w:r w:rsidR="0074689C" w:rsidRPr="006A1583">
        <w:rPr>
          <w:b/>
          <w:bCs/>
          <w:sz w:val="36"/>
          <w:szCs w:val="36"/>
        </w:rPr>
        <w:t>with In</w:t>
      </w:r>
      <w:proofErr w:type="gramEnd"/>
      <w:r w:rsidR="0074689C" w:rsidRPr="006A1583">
        <w:rPr>
          <w:b/>
          <w:bCs/>
          <w:sz w:val="36"/>
          <w:szCs w:val="36"/>
        </w:rPr>
        <w:t xml:space="preserve"> Force Technology</w:t>
      </w:r>
      <w:r w:rsidR="008627EE">
        <w:rPr>
          <w:b/>
          <w:bCs/>
          <w:sz w:val="36"/>
          <w:szCs w:val="36"/>
        </w:rPr>
        <w:t>, Inc</w:t>
      </w:r>
    </w:p>
    <w:p w14:paraId="6E6E2D56" w14:textId="77777777" w:rsidR="000A7128" w:rsidRPr="006A1583" w:rsidRDefault="000A7128" w:rsidP="0074689C">
      <w:pPr>
        <w:jc w:val="center"/>
        <w:rPr>
          <w:b/>
          <w:bCs/>
          <w:sz w:val="36"/>
          <w:szCs w:val="36"/>
        </w:rPr>
      </w:pPr>
    </w:p>
    <w:p w14:paraId="5C859E62" w14:textId="77777777" w:rsidR="006A1583" w:rsidRDefault="006A1583" w:rsidP="0074689C">
      <w:pPr>
        <w:jc w:val="center"/>
        <w:rPr>
          <w:b/>
          <w:bCs/>
        </w:rPr>
      </w:pPr>
    </w:p>
    <w:p w14:paraId="0CACF29B" w14:textId="47D74C17" w:rsidR="0074689C" w:rsidRPr="0074689C" w:rsidRDefault="008627EE" w:rsidP="0074689C">
      <w:pPr>
        <w:jc w:val="center"/>
        <w:rPr>
          <w:b/>
          <w:bCs/>
        </w:rPr>
      </w:pPr>
      <w:r w:rsidRPr="008627EE">
        <w:rPr>
          <w:b/>
          <w:bCs/>
        </w:rPr>
        <w:t xml:space="preserve">Burrillville, RI School District </w:t>
      </w:r>
      <w:r w:rsidR="0074689C" w:rsidRPr="0074689C">
        <w:rPr>
          <w:b/>
          <w:bCs/>
        </w:rPr>
        <w:t xml:space="preserve">and </w:t>
      </w:r>
      <w:r w:rsidR="00515106">
        <w:rPr>
          <w:b/>
          <w:bCs/>
        </w:rPr>
        <w:t>Town</w:t>
      </w:r>
      <w:r w:rsidR="00D11B2D">
        <w:rPr>
          <w:b/>
          <w:bCs/>
        </w:rPr>
        <w:t>’</w:t>
      </w:r>
      <w:r w:rsidR="00515106">
        <w:rPr>
          <w:b/>
          <w:bCs/>
        </w:rPr>
        <w:t xml:space="preserve">s Police Department </w:t>
      </w:r>
      <w:r>
        <w:rPr>
          <w:b/>
          <w:bCs/>
        </w:rPr>
        <w:t>J</w:t>
      </w:r>
      <w:r w:rsidR="0074689C" w:rsidRPr="0074689C">
        <w:rPr>
          <w:b/>
          <w:bCs/>
        </w:rPr>
        <w:t>oin Forces as Partners in School Safety</w:t>
      </w:r>
      <w:r w:rsidR="00D11B2D">
        <w:rPr>
          <w:b/>
          <w:bCs/>
        </w:rPr>
        <w:t xml:space="preserve"> </w:t>
      </w:r>
      <w:proofErr w:type="gramStart"/>
      <w:r w:rsidR="00D11B2D">
        <w:rPr>
          <w:b/>
          <w:bCs/>
        </w:rPr>
        <w:t xml:space="preserve">with </w:t>
      </w:r>
      <w:r w:rsidR="00D11B2D" w:rsidRPr="0074689C">
        <w:rPr>
          <w:b/>
          <w:bCs/>
        </w:rPr>
        <w:t>In</w:t>
      </w:r>
      <w:proofErr w:type="gramEnd"/>
      <w:r w:rsidR="00D11B2D" w:rsidRPr="0074689C">
        <w:rPr>
          <w:b/>
          <w:bCs/>
        </w:rPr>
        <w:t xml:space="preserve"> Force Technology</w:t>
      </w:r>
      <w:r w:rsidR="00D11B2D">
        <w:rPr>
          <w:b/>
          <w:bCs/>
        </w:rPr>
        <w:t>, Inc</w:t>
      </w:r>
      <w:r>
        <w:rPr>
          <w:b/>
          <w:bCs/>
        </w:rPr>
        <w:t>.</w:t>
      </w:r>
    </w:p>
    <w:p w14:paraId="7AAF44A6" w14:textId="77777777" w:rsidR="0074689C" w:rsidRDefault="0074689C" w:rsidP="0074689C"/>
    <w:p w14:paraId="67D0E383" w14:textId="5C40E66C" w:rsidR="0074689C" w:rsidRPr="0074689C" w:rsidRDefault="0074689C" w:rsidP="003C79DF">
      <w:pPr>
        <w:jc w:val="center"/>
        <w:rPr>
          <w:i/>
          <w:iCs/>
        </w:rPr>
      </w:pPr>
      <w:r w:rsidRPr="0074689C">
        <w:rPr>
          <w:i/>
          <w:iCs/>
        </w:rPr>
        <w:t xml:space="preserve">Media note: </w:t>
      </w:r>
      <w:r w:rsidR="008627EE">
        <w:rPr>
          <w:i/>
          <w:iCs/>
        </w:rPr>
        <w:t xml:space="preserve">Dr. Michael J </w:t>
      </w:r>
      <w:proofErr w:type="spellStart"/>
      <w:r w:rsidR="008627EE">
        <w:rPr>
          <w:i/>
          <w:iCs/>
        </w:rPr>
        <w:t>Sollitto</w:t>
      </w:r>
      <w:proofErr w:type="spellEnd"/>
      <w:r w:rsidRPr="0074689C">
        <w:rPr>
          <w:i/>
          <w:iCs/>
        </w:rPr>
        <w:t xml:space="preserve">, </w:t>
      </w:r>
      <w:r w:rsidR="005C3D77" w:rsidRPr="005C3D77">
        <w:rPr>
          <w:i/>
          <w:iCs/>
        </w:rPr>
        <w:t>Superintendent at Burrillville School Department</w:t>
      </w:r>
      <w:r w:rsidR="006F641D">
        <w:rPr>
          <w:i/>
          <w:iCs/>
        </w:rPr>
        <w:t>, Stephen J Lynch</w:t>
      </w:r>
      <w:r w:rsidR="00AD21CE">
        <w:rPr>
          <w:i/>
          <w:iCs/>
        </w:rPr>
        <w:t xml:space="preserve">, </w:t>
      </w:r>
      <w:r w:rsidR="00697947">
        <w:rPr>
          <w:i/>
          <w:iCs/>
        </w:rPr>
        <w:t xml:space="preserve">Chief of Police </w:t>
      </w:r>
      <w:r w:rsidR="003C79DF">
        <w:rPr>
          <w:i/>
          <w:iCs/>
        </w:rPr>
        <w:t xml:space="preserve">at </w:t>
      </w:r>
      <w:r w:rsidR="00697947">
        <w:rPr>
          <w:i/>
          <w:iCs/>
        </w:rPr>
        <w:t>Burrillville</w:t>
      </w:r>
      <w:r w:rsidR="003C79DF">
        <w:rPr>
          <w:i/>
          <w:iCs/>
        </w:rPr>
        <w:t>,</w:t>
      </w:r>
      <w:r w:rsidR="00697947">
        <w:rPr>
          <w:i/>
          <w:iCs/>
        </w:rPr>
        <w:t xml:space="preserve"> RI </w:t>
      </w:r>
      <w:r w:rsidRPr="0074689C">
        <w:rPr>
          <w:i/>
          <w:iCs/>
        </w:rPr>
        <w:t>and In Force Technology CEO, Brandon Flanagan are all available for newspaper, TV and radio interviews as well as via telephone or virtually on Microsoft Teams.</w:t>
      </w:r>
    </w:p>
    <w:p w14:paraId="38D90519" w14:textId="77777777" w:rsidR="00567C2C" w:rsidRDefault="00567C2C" w:rsidP="0074689C"/>
    <w:p w14:paraId="6265D95E" w14:textId="77777777" w:rsidR="0074689C" w:rsidRDefault="0074689C" w:rsidP="0074689C"/>
    <w:p w14:paraId="7850E5A7" w14:textId="69D58DD3" w:rsidR="0074689C" w:rsidRDefault="0074689C" w:rsidP="0074689C">
      <w:r>
        <w:t xml:space="preserve"> – </w:t>
      </w:r>
      <w:r w:rsidRPr="00C72ED6">
        <w:rPr>
          <w:b/>
          <w:bCs/>
        </w:rPr>
        <w:t>Boston, MA</w:t>
      </w:r>
      <w:r w:rsidR="00FD3E42">
        <w:rPr>
          <w:b/>
          <w:bCs/>
        </w:rPr>
        <w:t xml:space="preserve"> </w:t>
      </w:r>
      <w:r w:rsidRPr="00C72ED6">
        <w:t>based</w:t>
      </w:r>
      <w:r>
        <w:t xml:space="preserve"> software company, In Force Technology,</w:t>
      </w:r>
      <w:r w:rsidR="00157DF1">
        <w:t xml:space="preserve"> Inc</w:t>
      </w:r>
      <w:r>
        <w:t xml:space="preserve"> has joined forces </w:t>
      </w:r>
      <w:r w:rsidR="00FD3E42">
        <w:t>with Burrillville</w:t>
      </w:r>
      <w:r w:rsidR="00F31DBB">
        <w:t>, RI School District</w:t>
      </w:r>
      <w:r>
        <w:t xml:space="preserve"> in conjunction with </w:t>
      </w:r>
      <w:r w:rsidR="00F5689E">
        <w:t>Burrillville, RI Police Department</w:t>
      </w:r>
      <w:r>
        <w:t xml:space="preserve"> to protect their students and staff in the event of an active threat. Teachers and faculty will </w:t>
      </w:r>
      <w:r w:rsidR="00383D06">
        <w:t xml:space="preserve">now </w:t>
      </w:r>
      <w:r>
        <w:t xml:space="preserve">have </w:t>
      </w:r>
      <w:r w:rsidR="00482908">
        <w:t>ability to</w:t>
      </w:r>
      <w:r>
        <w:t xml:space="preserve"> immediately notify </w:t>
      </w:r>
      <w:r w:rsidR="00383D06">
        <w:t xml:space="preserve">law enforcement and </w:t>
      </w:r>
      <w:r>
        <w:t>first responders of a</w:t>
      </w:r>
      <w:r w:rsidR="00E917FC">
        <w:t xml:space="preserve"> crisis event </w:t>
      </w:r>
      <w:r>
        <w:t xml:space="preserve">and </w:t>
      </w:r>
      <w:r w:rsidR="008A3412">
        <w:t xml:space="preserve">be able to </w:t>
      </w:r>
      <w:r>
        <w:t>communicate directly</w:t>
      </w:r>
      <w:r w:rsidR="009B79F5">
        <w:t xml:space="preserve"> </w:t>
      </w:r>
      <w:r w:rsidR="00DF5F66">
        <w:t>and</w:t>
      </w:r>
      <w:r>
        <w:t xml:space="preserve"> provide</w:t>
      </w:r>
      <w:r w:rsidR="009D1F56">
        <w:t xml:space="preserve"> </w:t>
      </w:r>
      <w:r>
        <w:t>mission critical details needed to end the threat as soon as possible.</w:t>
      </w:r>
    </w:p>
    <w:p w14:paraId="7434EE5E" w14:textId="77777777" w:rsidR="00C56D00" w:rsidRDefault="00C56D00" w:rsidP="0074689C"/>
    <w:p w14:paraId="52873732" w14:textId="542395C1" w:rsidR="0074689C" w:rsidRPr="00C56D00" w:rsidRDefault="0074689C" w:rsidP="0074689C">
      <w:pPr>
        <w:rPr>
          <w:u w:val="single"/>
        </w:rPr>
      </w:pPr>
      <w:r w:rsidRPr="00C56D00">
        <w:rPr>
          <w:u w:val="single"/>
        </w:rPr>
        <w:t>PROBLEM WITH LEGACY 9-1-1</w:t>
      </w:r>
    </w:p>
    <w:p w14:paraId="0684B2D8" w14:textId="5A78F2BC" w:rsidR="0074689C" w:rsidRDefault="0074689C" w:rsidP="0074689C">
      <w:r>
        <w:t xml:space="preserve">Traditionally placed 9-1-1 calls can take an average of </w:t>
      </w:r>
      <w:r w:rsidR="00A858A0">
        <w:t>5</w:t>
      </w:r>
      <w:r>
        <w:t xml:space="preserve"> minutes to be routed from centralized public safety answering point (PSAP) to the closest responding agency</w:t>
      </w:r>
      <w:r w:rsidR="00A858A0">
        <w:t>,</w:t>
      </w:r>
      <w:r>
        <w:t xml:space="preserve"> lengthening the time for first responders to get on scene. The second problem </w:t>
      </w:r>
      <w:r w:rsidR="00F76B14">
        <w:t xml:space="preserve">of </w:t>
      </w:r>
      <w:r>
        <w:t xml:space="preserve">at-risk facilities is the inability to effectively communicate to one another from inside the same building </w:t>
      </w:r>
      <w:r w:rsidR="007F5D5C">
        <w:t>as well as</w:t>
      </w:r>
      <w:r>
        <w:t xml:space="preserve"> to collectively provide specific details of an active threat to law enforcement, causing additional time delays and leading to confusion when law enforcement </w:t>
      </w:r>
      <w:proofErr w:type="gramStart"/>
      <w:r>
        <w:t>arrives</w:t>
      </w:r>
      <w:proofErr w:type="gramEnd"/>
    </w:p>
    <w:p w14:paraId="75583AEA" w14:textId="5422D13D" w:rsidR="00036C14" w:rsidRDefault="00036C14" w:rsidP="0074689C"/>
    <w:p w14:paraId="56C1ECF2" w14:textId="77777777" w:rsidR="00036C14" w:rsidRDefault="00036C14" w:rsidP="0074689C"/>
    <w:p w14:paraId="2BCDC709" w14:textId="5F1BB21C" w:rsidR="0074689C" w:rsidRPr="00C72ED6" w:rsidRDefault="0074689C" w:rsidP="0074689C">
      <w:pPr>
        <w:rPr>
          <w:u w:val="single"/>
        </w:rPr>
      </w:pPr>
      <w:r w:rsidRPr="00C72ED6">
        <w:rPr>
          <w:u w:val="single"/>
        </w:rPr>
        <w:t xml:space="preserve">ABOUT IN FORCE TECHNOLOGY </w:t>
      </w:r>
    </w:p>
    <w:p w14:paraId="4E8318F4" w14:textId="6232B1C7" w:rsidR="00C72ED6" w:rsidRDefault="0074689C" w:rsidP="0074689C">
      <w:r>
        <w:t>School safety has always been the mission of In Force Technology,</w:t>
      </w:r>
      <w:r w:rsidR="00367B46">
        <w:t xml:space="preserve"> </w:t>
      </w:r>
      <w:r w:rsidR="007F5D5C">
        <w:t>Inc</w:t>
      </w:r>
      <w:r>
        <w:t xml:space="preserve"> and with </w:t>
      </w:r>
      <w:r w:rsidR="009D385A">
        <w:t>our</w:t>
      </w:r>
      <w:r>
        <w:t xml:space="preserve"> leading-edge application, IN FORCE911, the software</w:t>
      </w:r>
      <w:r w:rsidR="009D385A">
        <w:t xml:space="preserve"> that</w:t>
      </w:r>
      <w:r>
        <w:t xml:space="preserve"> enables an alert to reach all internal staff and </w:t>
      </w:r>
    </w:p>
    <w:p w14:paraId="2ADB932C" w14:textId="77777777" w:rsidR="00C72ED6" w:rsidRDefault="00C72ED6" w:rsidP="0074689C"/>
    <w:p w14:paraId="3FB6ED71" w14:textId="77777777" w:rsidR="00C72ED6" w:rsidRDefault="00C72ED6" w:rsidP="0074689C"/>
    <w:p w14:paraId="463E6587" w14:textId="77777777" w:rsidR="00C72ED6" w:rsidRDefault="00C72ED6" w:rsidP="0074689C"/>
    <w:p w14:paraId="7199A231" w14:textId="77777777" w:rsidR="00C72ED6" w:rsidRDefault="00C72ED6" w:rsidP="0074689C"/>
    <w:p w14:paraId="10597173" w14:textId="58B7AD9B" w:rsidR="0074689C" w:rsidRDefault="0074689C" w:rsidP="0074689C">
      <w:r>
        <w:t xml:space="preserve">responding agencies in less than 4 seconds, and in addition, provide a two-way communication window where staff and faculty inside </w:t>
      </w:r>
      <w:r w:rsidR="00627AD7">
        <w:t>the</w:t>
      </w:r>
      <w:r>
        <w:t xml:space="preserve"> school can </w:t>
      </w:r>
      <w:r w:rsidR="00CE0486">
        <w:t>share</w:t>
      </w:r>
      <w:r w:rsidR="009D576C">
        <w:t xml:space="preserve"> </w:t>
      </w:r>
      <w:r w:rsidR="00D11C2F">
        <w:t xml:space="preserve">information </w:t>
      </w:r>
      <w:r w:rsidR="009D576C">
        <w:t xml:space="preserve">with one </w:t>
      </w:r>
      <w:r w:rsidR="009E0117">
        <w:t>a</w:t>
      </w:r>
      <w:r w:rsidR="009D576C">
        <w:t>nother</w:t>
      </w:r>
      <w:r>
        <w:t xml:space="preserve"> and </w:t>
      </w:r>
      <w:r w:rsidR="009E0117">
        <w:t xml:space="preserve">with </w:t>
      </w:r>
      <w:r w:rsidR="00627AD7">
        <w:t xml:space="preserve">responding </w:t>
      </w:r>
      <w:r>
        <w:t>police officers</w:t>
      </w:r>
      <w:r w:rsidR="00D11C2F">
        <w:t xml:space="preserve"> in</w:t>
      </w:r>
      <w:r>
        <w:t xml:space="preserve"> real time</w:t>
      </w:r>
      <w:r w:rsidR="00D11C2F">
        <w:t>.</w:t>
      </w:r>
      <w:r>
        <w:t xml:space="preserve"> </w:t>
      </w:r>
      <w:r w:rsidR="00213B6A">
        <w:t xml:space="preserve">The goal of IN FORCE911 </w:t>
      </w:r>
      <w:r w:rsidR="0087442B">
        <w:t xml:space="preserve">is to </w:t>
      </w:r>
      <w:r>
        <w:t>reduc</w:t>
      </w:r>
      <w:r w:rsidR="0087442B">
        <w:t xml:space="preserve">e </w:t>
      </w:r>
      <w:r>
        <w:t xml:space="preserve">response time and increasing </w:t>
      </w:r>
      <w:r w:rsidR="00DB3714">
        <w:t xml:space="preserve">clearer </w:t>
      </w:r>
      <w:r>
        <w:t>communication</w:t>
      </w:r>
      <w:r w:rsidR="00DB3714">
        <w:t>s</w:t>
      </w:r>
      <w:r>
        <w:t xml:space="preserve"> </w:t>
      </w:r>
      <w:r w:rsidR="0087442B">
        <w:t>when seconds matter most</w:t>
      </w:r>
      <w:r w:rsidR="0067642F">
        <w:t xml:space="preserve"> and time equals lives</w:t>
      </w:r>
      <w:r>
        <w:t>.</w:t>
      </w:r>
    </w:p>
    <w:p w14:paraId="5261FFB3" w14:textId="77777777" w:rsidR="0074689C" w:rsidRDefault="0074689C" w:rsidP="0074689C"/>
    <w:p w14:paraId="149B5557" w14:textId="742F823B" w:rsidR="0074689C" w:rsidRDefault="0074689C" w:rsidP="0074689C">
      <w:r>
        <w:t>The IN FORCE911 software application empowers school faculty, staff and administrators with the ability to launch an alert from any device in seconds, rather than minutes as mentioned above. IN FORCE911 sends alerts and messages directly to the dispatch consoles, in-vehicle terminals and mobile devices of police officers in the field simultaneously and regardless of duty status, avoiding the call routing process. First responders also have immediate access to the digital building schematics, aerial photos and emergency operational plans and internet protocol (IP) based camera feeds from the school integrated through the IN FORCE911 application to plan the best approach for ending the threat.</w:t>
      </w:r>
    </w:p>
    <w:p w14:paraId="5DA40413" w14:textId="77777777" w:rsidR="006A1583" w:rsidRDefault="006A1583" w:rsidP="0074689C"/>
    <w:p w14:paraId="26259FE2" w14:textId="20970FF5" w:rsidR="0074689C" w:rsidRDefault="0074689C" w:rsidP="0074689C">
      <w:r>
        <w:t xml:space="preserve">There is also a communication window that enables everyone experiencing the threat to share information and as a result, staff and faculty at the schools are prompted to take actions in coordination with pre-existing training, protocols, and procedures in the best </w:t>
      </w:r>
      <w:r w:rsidR="00727D67">
        <w:t xml:space="preserve">interest </w:t>
      </w:r>
      <w:r w:rsidR="00113CC3">
        <w:t xml:space="preserve">of </w:t>
      </w:r>
      <w:r>
        <w:t>protecting themselves and children.</w:t>
      </w:r>
    </w:p>
    <w:p w14:paraId="31CD8F76" w14:textId="77777777" w:rsidR="00C56D00" w:rsidRDefault="00C56D00" w:rsidP="0074689C"/>
    <w:p w14:paraId="0C735A33" w14:textId="452067AB" w:rsidR="0074689C" w:rsidRDefault="00FB7B41" w:rsidP="0074689C">
      <w:r>
        <w:t>Burrillville</w:t>
      </w:r>
      <w:r w:rsidR="00021A00">
        <w:t>, RI</w:t>
      </w:r>
      <w:r>
        <w:t xml:space="preserve"> </w:t>
      </w:r>
      <w:r w:rsidR="008B23FF">
        <w:t>School District</w:t>
      </w:r>
      <w:r w:rsidR="0074689C">
        <w:t xml:space="preserve"> partnered with In Force Technology</w:t>
      </w:r>
      <w:r w:rsidR="00432E17">
        <w:t>, Inc</w:t>
      </w:r>
      <w:r w:rsidR="0074689C">
        <w:t xml:space="preserve"> in</w:t>
      </w:r>
      <w:r w:rsidR="00D1012E">
        <w:t xml:space="preserve"> </w:t>
      </w:r>
      <w:r w:rsidR="00432E17">
        <w:t xml:space="preserve">the beginning of </w:t>
      </w:r>
      <w:r w:rsidR="00D1012E">
        <w:t>April</w:t>
      </w:r>
      <w:r w:rsidR="0074689C">
        <w:t xml:space="preserve"> 202</w:t>
      </w:r>
      <w:r w:rsidR="008B23FF">
        <w:t>1</w:t>
      </w:r>
      <w:r w:rsidR="00F76938">
        <w:t>,</w:t>
      </w:r>
      <w:r w:rsidR="0074689C">
        <w:t xml:space="preserve"> </w:t>
      </w:r>
      <w:r w:rsidR="004622ED">
        <w:t xml:space="preserve">right on time </w:t>
      </w:r>
      <w:r w:rsidR="00021A00">
        <w:t>when</w:t>
      </w:r>
      <w:r w:rsidR="004622ED">
        <w:t xml:space="preserve"> schools </w:t>
      </w:r>
      <w:r w:rsidR="00021A00">
        <w:t>begun their transition to in-person learning</w:t>
      </w:r>
      <w:r w:rsidR="00F76938">
        <w:t>,</w:t>
      </w:r>
      <w:r w:rsidR="00021A00">
        <w:t xml:space="preserve"> </w:t>
      </w:r>
      <w:r w:rsidR="0074689C">
        <w:t xml:space="preserve">and </w:t>
      </w:r>
      <w:r w:rsidR="000521E4">
        <w:t xml:space="preserve">with the support of Burrillville Police Department </w:t>
      </w:r>
      <w:r w:rsidR="00A63B3A">
        <w:t xml:space="preserve">they are looking to </w:t>
      </w:r>
      <w:r w:rsidR="0074689C">
        <w:t xml:space="preserve">enhance their mutual aid response to </w:t>
      </w:r>
      <w:r w:rsidR="00021A00">
        <w:t>all five</w:t>
      </w:r>
      <w:r w:rsidR="0074689C">
        <w:t xml:space="preserve"> school</w:t>
      </w:r>
      <w:r w:rsidR="00021A00">
        <w:t>s within the</w:t>
      </w:r>
      <w:r w:rsidR="0074689C">
        <w:t xml:space="preserve"> district should a threatening event occur.  </w:t>
      </w:r>
    </w:p>
    <w:p w14:paraId="090EDB75" w14:textId="77777777" w:rsidR="00C56D00" w:rsidRDefault="00C56D00" w:rsidP="0074689C"/>
    <w:p w14:paraId="405819BD" w14:textId="33A46BD8" w:rsidR="0074689C" w:rsidRDefault="008914D4" w:rsidP="0074689C">
      <w:r>
        <w:t xml:space="preserve">Dr. Michael J </w:t>
      </w:r>
      <w:proofErr w:type="spellStart"/>
      <w:r>
        <w:t>Sollitto</w:t>
      </w:r>
      <w:proofErr w:type="spellEnd"/>
      <w:r w:rsidR="008F60F3">
        <w:t>,</w:t>
      </w:r>
      <w:r w:rsidR="008F60F3" w:rsidRPr="008F60F3">
        <w:rPr>
          <w:i/>
          <w:iCs/>
        </w:rPr>
        <w:t xml:space="preserve"> </w:t>
      </w:r>
      <w:r w:rsidR="008F60F3" w:rsidRPr="005C3D77">
        <w:rPr>
          <w:i/>
          <w:iCs/>
        </w:rPr>
        <w:t>Superintendent at Burrillville School Department</w:t>
      </w:r>
      <w:r w:rsidR="008F60F3">
        <w:t xml:space="preserve">, </w:t>
      </w:r>
      <w:r w:rsidR="0074689C">
        <w:t xml:space="preserve">says </w:t>
      </w:r>
      <w:r w:rsidR="00930942" w:rsidRPr="00930942">
        <w:t>"The Burrillville School Department has a long history of working collaboratively with the Burrillville Police Department (and our first responders) to ensure that student and staff safety is our highest priority.  Our partnership </w:t>
      </w:r>
      <w:proofErr w:type="gramStart"/>
      <w:r w:rsidR="00930942" w:rsidRPr="00930942">
        <w:t>with In</w:t>
      </w:r>
      <w:proofErr w:type="gramEnd"/>
      <w:r w:rsidR="00930942">
        <w:t xml:space="preserve"> Force Technology, Inc </w:t>
      </w:r>
      <w:r w:rsidR="00930942" w:rsidRPr="00930942">
        <w:t>represents a continuation of this collaboration. We are looking forward to working with In Force in the coming months as we implement the real-time notification and alert system."</w:t>
      </w:r>
      <w:r w:rsidR="0074689C">
        <w:t xml:space="preserve"> </w:t>
      </w:r>
    </w:p>
    <w:p w14:paraId="6B62E415" w14:textId="77777777" w:rsidR="00A4758C" w:rsidRDefault="00A4758C" w:rsidP="0074689C"/>
    <w:p w14:paraId="43C93A67" w14:textId="0CD1A4EA" w:rsidR="00A4758C" w:rsidRDefault="00791DB6" w:rsidP="0074689C">
      <w:r w:rsidRPr="00791DB6">
        <w:t>Stephen</w:t>
      </w:r>
      <w:r>
        <w:t xml:space="preserve"> J.</w:t>
      </w:r>
      <w:r w:rsidRPr="00791DB6">
        <w:t xml:space="preserve"> Lynch</w:t>
      </w:r>
      <w:r w:rsidR="00567C2C">
        <w:t>,</w:t>
      </w:r>
      <w:r w:rsidR="00567C2C" w:rsidRPr="00567C2C">
        <w:rPr>
          <w:i/>
          <w:iCs/>
        </w:rPr>
        <w:t xml:space="preserve"> </w:t>
      </w:r>
      <w:r w:rsidR="00567C2C">
        <w:rPr>
          <w:i/>
          <w:iCs/>
        </w:rPr>
        <w:t>Chief of Police at Burrillville, RI</w:t>
      </w:r>
      <w:r w:rsidRPr="00791DB6">
        <w:t xml:space="preserve"> </w:t>
      </w:r>
      <w:r>
        <w:t>sa</w:t>
      </w:r>
      <w:r w:rsidR="00D15AC9">
        <w:t>ys</w:t>
      </w:r>
      <w:r>
        <w:t xml:space="preserve"> </w:t>
      </w:r>
      <w:r w:rsidR="00A4758C">
        <w:t>“</w:t>
      </w:r>
      <w:r w:rsidR="00A4758C" w:rsidRPr="00A4758C">
        <w:t>We have a very solid, active team approach to keeping our schools as safe as possible. We work with EMS, the School department and busing vendor in being proactive and aggressive with school safety initiatives. We are really looking forward to building I</w:t>
      </w:r>
      <w:r w:rsidR="0022578B">
        <w:t>N</w:t>
      </w:r>
      <w:r w:rsidR="00A4758C" w:rsidRPr="00A4758C">
        <w:t xml:space="preserve"> F</w:t>
      </w:r>
      <w:r w:rsidR="0022578B">
        <w:t>ORCE</w:t>
      </w:r>
      <w:r w:rsidR="00A4758C" w:rsidRPr="00A4758C">
        <w:t>911 into our school safety protocols, operations, communications and plans.  I feel their product has the ability for greatly increasing police response times and clarity when it is needed most for Burrillville students and school staff.</w:t>
      </w:r>
      <w:r w:rsidR="00A4758C">
        <w:t>”</w:t>
      </w:r>
    </w:p>
    <w:p w14:paraId="6DCF93C1" w14:textId="77777777" w:rsidR="00C56D00" w:rsidRDefault="00C56D00" w:rsidP="0074689C"/>
    <w:p w14:paraId="5AE4C7F3" w14:textId="77777777" w:rsidR="0074689C" w:rsidRDefault="0074689C" w:rsidP="0074689C"/>
    <w:p w14:paraId="523425DD" w14:textId="77777777" w:rsidR="0074689C" w:rsidRDefault="0074689C"/>
    <w:sectPr w:rsidR="0074689C">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8E2D9" w14:textId="77777777" w:rsidR="00250C1D" w:rsidRDefault="00250C1D" w:rsidP="00F6552C">
      <w:r>
        <w:separator/>
      </w:r>
    </w:p>
  </w:endnote>
  <w:endnote w:type="continuationSeparator" w:id="0">
    <w:p w14:paraId="4C86778B" w14:textId="77777777" w:rsidR="00250C1D" w:rsidRDefault="00250C1D" w:rsidP="00F6552C">
      <w:r>
        <w:continuationSeparator/>
      </w:r>
    </w:p>
  </w:endnote>
  <w:endnote w:type="continuationNotice" w:id="1">
    <w:p w14:paraId="1C3C0709" w14:textId="77777777" w:rsidR="00250C1D" w:rsidRDefault="00250C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BE18D" w14:textId="77777777" w:rsidR="00F6552C" w:rsidRDefault="00F655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BD95" w14:textId="77777777" w:rsidR="00F6552C" w:rsidRDefault="00F655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F9F04" w14:textId="77777777" w:rsidR="00F6552C" w:rsidRDefault="00F655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77561" w14:textId="77777777" w:rsidR="00250C1D" w:rsidRDefault="00250C1D" w:rsidP="00F6552C">
      <w:r>
        <w:separator/>
      </w:r>
    </w:p>
  </w:footnote>
  <w:footnote w:type="continuationSeparator" w:id="0">
    <w:p w14:paraId="4E13EFCC" w14:textId="77777777" w:rsidR="00250C1D" w:rsidRDefault="00250C1D" w:rsidP="00F6552C">
      <w:r>
        <w:continuationSeparator/>
      </w:r>
    </w:p>
  </w:footnote>
  <w:footnote w:type="continuationNotice" w:id="1">
    <w:p w14:paraId="406EB369" w14:textId="77777777" w:rsidR="00250C1D" w:rsidRDefault="00250C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6636D" w14:textId="44452C43" w:rsidR="00F6552C" w:rsidRDefault="00250C1D">
    <w:pPr>
      <w:pStyle w:val="Header"/>
    </w:pPr>
    <w:r>
      <w:rPr>
        <w:noProof/>
      </w:rPr>
      <w:pict w14:anchorId="2CBFD0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662704" o:spid="_x0000_s2059" type="#_x0000_t75" style="position:absolute;margin-left:0;margin-top:0;width:612pt;height:11in;z-index:-251658239;mso-position-horizontal:center;mso-position-horizontal-relative:margin;mso-position-vertical:center;mso-position-vertical-relative:margin" o:allowincell="f">
          <v:imagedata r:id="rId1" o:title="OUTLINEdraft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80B25" w14:textId="55A991AB" w:rsidR="00F6552C" w:rsidRDefault="00250C1D">
    <w:pPr>
      <w:pStyle w:val="Header"/>
    </w:pPr>
    <w:r>
      <w:rPr>
        <w:noProof/>
      </w:rPr>
      <w:pict w14:anchorId="654640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662705" o:spid="_x0000_s2060" type="#_x0000_t75" style="position:absolute;margin-left:0;margin-top:0;width:612pt;height:11in;z-index:-251658238;mso-position-horizontal:center;mso-position-horizontal-relative:margin;mso-position-vertical:center;mso-position-vertical-relative:margin" o:allowincell="f">
          <v:imagedata r:id="rId1" o:title="OUTLINEdraft4"/>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72DD0" w14:textId="5571A7ED" w:rsidR="00F6552C" w:rsidRDefault="00250C1D">
    <w:pPr>
      <w:pStyle w:val="Header"/>
    </w:pPr>
    <w:r>
      <w:rPr>
        <w:noProof/>
      </w:rPr>
      <w:pict w14:anchorId="04441E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662703" o:spid="_x0000_s2058" type="#_x0000_t75" style="position:absolute;margin-left:0;margin-top:0;width:612pt;height:11in;z-index:-251658240;mso-position-horizontal:center;mso-position-horizontal-relative:margin;mso-position-vertical:center;mso-position-vertical-relative:margin" o:allowincell="f">
          <v:imagedata r:id="rId1" o:title="OUTLINEdraft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A57CE"/>
    <w:multiLevelType w:val="multilevel"/>
    <w:tmpl w:val="9BE640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75445E"/>
    <w:multiLevelType w:val="multilevel"/>
    <w:tmpl w:val="0FCC871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F74446"/>
    <w:multiLevelType w:val="hybridMultilevel"/>
    <w:tmpl w:val="414C6A88"/>
    <w:lvl w:ilvl="0" w:tplc="7826AB7C">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4772830"/>
    <w:multiLevelType w:val="multilevel"/>
    <w:tmpl w:val="F56A90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CF17AE"/>
    <w:multiLevelType w:val="multilevel"/>
    <w:tmpl w:val="3DE840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3B73CE"/>
    <w:multiLevelType w:val="multilevel"/>
    <w:tmpl w:val="D2E418C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E13D0D"/>
    <w:multiLevelType w:val="hybridMultilevel"/>
    <w:tmpl w:val="705A995E"/>
    <w:lvl w:ilvl="0" w:tplc="1092F818">
      <w:start w:val="1"/>
      <w:numFmt w:val="decimal"/>
      <w:lvlText w:val="%1."/>
      <w:lvlJc w:val="left"/>
      <w:pPr>
        <w:ind w:left="360" w:hanging="360"/>
      </w:pPr>
      <w:rPr>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439F3"/>
    <w:multiLevelType w:val="multilevel"/>
    <w:tmpl w:val="BEB48E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B27601"/>
    <w:multiLevelType w:val="multilevel"/>
    <w:tmpl w:val="9DE4D20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8D114CD"/>
    <w:multiLevelType w:val="hybridMultilevel"/>
    <w:tmpl w:val="78B890FE"/>
    <w:lvl w:ilvl="0" w:tplc="9F28281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CB2EB7"/>
    <w:multiLevelType w:val="multilevel"/>
    <w:tmpl w:val="BD141E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BF524E"/>
    <w:multiLevelType w:val="multilevel"/>
    <w:tmpl w:val="80D4E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723CE1"/>
    <w:multiLevelType w:val="multilevel"/>
    <w:tmpl w:val="96129BD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6DE7723"/>
    <w:multiLevelType w:val="hybridMultilevel"/>
    <w:tmpl w:val="8EAAA596"/>
    <w:lvl w:ilvl="0" w:tplc="D97874D4">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B57879"/>
    <w:multiLevelType w:val="multilevel"/>
    <w:tmpl w:val="07DE3A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7"/>
    <w:lvlOverride w:ilvl="0">
      <w:lvl w:ilvl="0">
        <w:numFmt w:val="decimal"/>
        <w:lvlText w:val="%1."/>
        <w:lvlJc w:val="left"/>
      </w:lvl>
    </w:lvlOverride>
  </w:num>
  <w:num w:numId="3">
    <w:abstractNumId w:val="3"/>
    <w:lvlOverride w:ilvl="0">
      <w:lvl w:ilvl="0">
        <w:numFmt w:val="decimal"/>
        <w:lvlText w:val="%1."/>
        <w:lvlJc w:val="left"/>
      </w:lvl>
    </w:lvlOverride>
  </w:num>
  <w:num w:numId="4">
    <w:abstractNumId w:val="14"/>
    <w:lvlOverride w:ilvl="0">
      <w:lvl w:ilvl="0">
        <w:numFmt w:val="decimal"/>
        <w:lvlText w:val="%1."/>
        <w:lvlJc w:val="left"/>
      </w:lvl>
    </w:lvlOverride>
  </w:num>
  <w:num w:numId="5">
    <w:abstractNumId w:val="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4"/>
    <w:lvlOverride w:ilvl="0">
      <w:lvl w:ilvl="0">
        <w:numFmt w:val="decimal"/>
        <w:lvlText w:val="%1."/>
        <w:lvlJc w:val="left"/>
      </w:lvl>
    </w:lvlOverride>
  </w:num>
  <w:num w:numId="8">
    <w:abstractNumId w:val="1"/>
    <w:lvlOverride w:ilvl="0">
      <w:lvl w:ilvl="0">
        <w:numFmt w:val="decimal"/>
        <w:lvlText w:val="%1."/>
        <w:lvlJc w:val="left"/>
      </w:lvl>
    </w:lvlOverride>
  </w:num>
  <w:num w:numId="9">
    <w:abstractNumId w:val="8"/>
    <w:lvlOverride w:ilvl="0">
      <w:lvl w:ilvl="0">
        <w:numFmt w:val="decimal"/>
        <w:lvlText w:val="%1."/>
        <w:lvlJc w:val="left"/>
      </w:lvl>
    </w:lvlOverride>
  </w:num>
  <w:num w:numId="10">
    <w:abstractNumId w:val="12"/>
    <w:lvlOverride w:ilvl="0">
      <w:lvl w:ilvl="0">
        <w:numFmt w:val="decimal"/>
        <w:lvlText w:val="%1."/>
        <w:lvlJc w:val="left"/>
      </w:lvl>
    </w:lvlOverride>
  </w:num>
  <w:num w:numId="11">
    <w:abstractNumId w:val="5"/>
    <w:lvlOverride w:ilvl="0">
      <w:lvl w:ilvl="0">
        <w:numFmt w:val="decimal"/>
        <w:lvlText w:val="%1."/>
        <w:lvlJc w:val="left"/>
      </w:lvl>
    </w:lvlOverride>
  </w:num>
  <w:num w:numId="12">
    <w:abstractNumId w:val="5"/>
    <w:lvlOverride w:ilvl="0">
      <w:lvl w:ilvl="0">
        <w:numFmt w:val="decimal"/>
        <w:lvlText w:val="%1."/>
        <w:lvlJc w:val="left"/>
      </w:lvl>
    </w:lvlOverride>
  </w:num>
  <w:num w:numId="13">
    <w:abstractNumId w:val="5"/>
    <w:lvlOverride w:ilvl="0">
      <w:lvl w:ilvl="0">
        <w:numFmt w:val="decimal"/>
        <w:lvlText w:val="%1."/>
        <w:lvlJc w:val="left"/>
      </w:lvl>
    </w:lvlOverride>
  </w:num>
  <w:num w:numId="14">
    <w:abstractNumId w:val="5"/>
    <w:lvlOverride w:ilvl="0">
      <w:lvl w:ilvl="0">
        <w:numFmt w:val="decimal"/>
        <w:lvlText w:val="%1."/>
        <w:lvlJc w:val="left"/>
      </w:lvl>
    </w:lvlOverride>
  </w:num>
  <w:num w:numId="15">
    <w:abstractNumId w:val="5"/>
    <w:lvlOverride w:ilvl="0">
      <w:lvl w:ilvl="0">
        <w:numFmt w:val="decimal"/>
        <w:lvlText w:val="%1."/>
        <w:lvlJc w:val="left"/>
      </w:lvl>
    </w:lvlOverride>
  </w:num>
  <w:num w:numId="16">
    <w:abstractNumId w:val="13"/>
  </w:num>
  <w:num w:numId="17">
    <w:abstractNumId w:val="9"/>
  </w:num>
  <w:num w:numId="18">
    <w:abstractNumId w:val="6"/>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20"/>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52C"/>
    <w:rsid w:val="00006D83"/>
    <w:rsid w:val="00021A00"/>
    <w:rsid w:val="00034689"/>
    <w:rsid w:val="00036C14"/>
    <w:rsid w:val="000521E4"/>
    <w:rsid w:val="0008692E"/>
    <w:rsid w:val="000A651C"/>
    <w:rsid w:val="000A7128"/>
    <w:rsid w:val="000F4F7A"/>
    <w:rsid w:val="000F621A"/>
    <w:rsid w:val="00113CC3"/>
    <w:rsid w:val="001230E7"/>
    <w:rsid w:val="0015260D"/>
    <w:rsid w:val="00157DF1"/>
    <w:rsid w:val="001A1C28"/>
    <w:rsid w:val="001D7209"/>
    <w:rsid w:val="001E6B84"/>
    <w:rsid w:val="00213B6A"/>
    <w:rsid w:val="0022578B"/>
    <w:rsid w:val="0022669D"/>
    <w:rsid w:val="00240C10"/>
    <w:rsid w:val="002431DB"/>
    <w:rsid w:val="00250AFB"/>
    <w:rsid w:val="00250C1D"/>
    <w:rsid w:val="00260F57"/>
    <w:rsid w:val="002C02A1"/>
    <w:rsid w:val="002F34BC"/>
    <w:rsid w:val="003041C9"/>
    <w:rsid w:val="003409E1"/>
    <w:rsid w:val="00346AD6"/>
    <w:rsid w:val="00347772"/>
    <w:rsid w:val="00362B43"/>
    <w:rsid w:val="00367B46"/>
    <w:rsid w:val="00383D06"/>
    <w:rsid w:val="003942E0"/>
    <w:rsid w:val="003B01BA"/>
    <w:rsid w:val="003B465C"/>
    <w:rsid w:val="003C79DF"/>
    <w:rsid w:val="003E0EAC"/>
    <w:rsid w:val="003E44B0"/>
    <w:rsid w:val="00411DFD"/>
    <w:rsid w:val="00432D6D"/>
    <w:rsid w:val="00432E17"/>
    <w:rsid w:val="00435AED"/>
    <w:rsid w:val="00440EDB"/>
    <w:rsid w:val="00453556"/>
    <w:rsid w:val="004622ED"/>
    <w:rsid w:val="00482908"/>
    <w:rsid w:val="004A56EF"/>
    <w:rsid w:val="004C052C"/>
    <w:rsid w:val="004E69A4"/>
    <w:rsid w:val="004F27C8"/>
    <w:rsid w:val="005058DF"/>
    <w:rsid w:val="00507C17"/>
    <w:rsid w:val="00515106"/>
    <w:rsid w:val="00567C2C"/>
    <w:rsid w:val="00594B80"/>
    <w:rsid w:val="005C3D77"/>
    <w:rsid w:val="005C52E0"/>
    <w:rsid w:val="00600DE6"/>
    <w:rsid w:val="00627AD7"/>
    <w:rsid w:val="00631CED"/>
    <w:rsid w:val="0064521F"/>
    <w:rsid w:val="00654EA5"/>
    <w:rsid w:val="006601AB"/>
    <w:rsid w:val="00665F54"/>
    <w:rsid w:val="0067642F"/>
    <w:rsid w:val="00697947"/>
    <w:rsid w:val="006A1583"/>
    <w:rsid w:val="006C2AC4"/>
    <w:rsid w:val="006D0568"/>
    <w:rsid w:val="006E0DB1"/>
    <w:rsid w:val="006F641D"/>
    <w:rsid w:val="00727D67"/>
    <w:rsid w:val="00727DF2"/>
    <w:rsid w:val="0074689C"/>
    <w:rsid w:val="00753ECE"/>
    <w:rsid w:val="00791DB6"/>
    <w:rsid w:val="007D1F2B"/>
    <w:rsid w:val="007F5D5C"/>
    <w:rsid w:val="00814A7E"/>
    <w:rsid w:val="00821B52"/>
    <w:rsid w:val="00824C6D"/>
    <w:rsid w:val="00834C09"/>
    <w:rsid w:val="008627EE"/>
    <w:rsid w:val="0087442B"/>
    <w:rsid w:val="008914D4"/>
    <w:rsid w:val="008A3412"/>
    <w:rsid w:val="008A40F6"/>
    <w:rsid w:val="008B23FF"/>
    <w:rsid w:val="008C292D"/>
    <w:rsid w:val="008E78FE"/>
    <w:rsid w:val="008F60F3"/>
    <w:rsid w:val="00900B14"/>
    <w:rsid w:val="00903E72"/>
    <w:rsid w:val="00911D6B"/>
    <w:rsid w:val="00930942"/>
    <w:rsid w:val="009A7F86"/>
    <w:rsid w:val="009B79F5"/>
    <w:rsid w:val="009C4FAC"/>
    <w:rsid w:val="009D0049"/>
    <w:rsid w:val="009D1F56"/>
    <w:rsid w:val="009D385A"/>
    <w:rsid w:val="009D576C"/>
    <w:rsid w:val="009E0117"/>
    <w:rsid w:val="009E26C6"/>
    <w:rsid w:val="009F2505"/>
    <w:rsid w:val="00A145EA"/>
    <w:rsid w:val="00A36562"/>
    <w:rsid w:val="00A36A5C"/>
    <w:rsid w:val="00A4758C"/>
    <w:rsid w:val="00A63B3A"/>
    <w:rsid w:val="00A858A0"/>
    <w:rsid w:val="00AD21CE"/>
    <w:rsid w:val="00AE6028"/>
    <w:rsid w:val="00B11179"/>
    <w:rsid w:val="00B16634"/>
    <w:rsid w:val="00B17E23"/>
    <w:rsid w:val="00B6184E"/>
    <w:rsid w:val="00B7040C"/>
    <w:rsid w:val="00BA0A94"/>
    <w:rsid w:val="00BC3D78"/>
    <w:rsid w:val="00BD3A17"/>
    <w:rsid w:val="00BF7A39"/>
    <w:rsid w:val="00C56D00"/>
    <w:rsid w:val="00C72ED6"/>
    <w:rsid w:val="00CE0486"/>
    <w:rsid w:val="00D1012E"/>
    <w:rsid w:val="00D11B2D"/>
    <w:rsid w:val="00D11C2F"/>
    <w:rsid w:val="00D15AC9"/>
    <w:rsid w:val="00D40482"/>
    <w:rsid w:val="00D66478"/>
    <w:rsid w:val="00D80551"/>
    <w:rsid w:val="00DB3714"/>
    <w:rsid w:val="00DD7C2F"/>
    <w:rsid w:val="00DF5F66"/>
    <w:rsid w:val="00DF7F09"/>
    <w:rsid w:val="00E50EDD"/>
    <w:rsid w:val="00E61025"/>
    <w:rsid w:val="00E73A8E"/>
    <w:rsid w:val="00E802DF"/>
    <w:rsid w:val="00E917FC"/>
    <w:rsid w:val="00EE1406"/>
    <w:rsid w:val="00EF0CAC"/>
    <w:rsid w:val="00EF6549"/>
    <w:rsid w:val="00EF7CE4"/>
    <w:rsid w:val="00F31DBB"/>
    <w:rsid w:val="00F32729"/>
    <w:rsid w:val="00F5689E"/>
    <w:rsid w:val="00F6552C"/>
    <w:rsid w:val="00F76938"/>
    <w:rsid w:val="00F76B14"/>
    <w:rsid w:val="00FA5481"/>
    <w:rsid w:val="00FA7EE5"/>
    <w:rsid w:val="00FB7B41"/>
    <w:rsid w:val="00FC32E6"/>
    <w:rsid w:val="00FD3E42"/>
    <w:rsid w:val="00FD4A94"/>
    <w:rsid w:val="00FE42AE"/>
    <w:rsid w:val="1CB340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37679B02"/>
  <w15:chartTrackingRefBased/>
  <w15:docId w15:val="{066814E4-E578-40C7-A8B4-95D06D538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CE4"/>
    <w:pPr>
      <w:spacing w:after="0" w:line="240" w:lineRule="auto"/>
    </w:pPr>
    <w:rPr>
      <w:rFonts w:ascii="Times" w:eastAsia="Times" w:hAnsi="Times" w:cs="Times New Roman"/>
      <w:sz w:val="24"/>
      <w:szCs w:val="20"/>
    </w:rPr>
  </w:style>
  <w:style w:type="paragraph" w:styleId="Heading2">
    <w:name w:val="heading 2"/>
    <w:basedOn w:val="Normal"/>
    <w:next w:val="Normal"/>
    <w:link w:val="Heading2Char"/>
    <w:uiPriority w:val="9"/>
    <w:semiHidden/>
    <w:unhideWhenUsed/>
    <w:qFormat/>
    <w:rsid w:val="005C3D7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552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F6552C"/>
  </w:style>
  <w:style w:type="paragraph" w:styleId="Footer">
    <w:name w:val="footer"/>
    <w:basedOn w:val="Normal"/>
    <w:link w:val="FooterChar"/>
    <w:uiPriority w:val="99"/>
    <w:unhideWhenUsed/>
    <w:rsid w:val="00F6552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F6552C"/>
  </w:style>
  <w:style w:type="character" w:styleId="Emphasis">
    <w:name w:val="Emphasis"/>
    <w:basedOn w:val="DefaultParagraphFont"/>
    <w:uiPriority w:val="20"/>
    <w:qFormat/>
    <w:rsid w:val="00AE6028"/>
    <w:rPr>
      <w:i/>
      <w:iCs/>
    </w:rPr>
  </w:style>
  <w:style w:type="paragraph" w:styleId="NormalWeb">
    <w:name w:val="Normal (Web)"/>
    <w:basedOn w:val="Normal"/>
    <w:uiPriority w:val="99"/>
    <w:semiHidden/>
    <w:unhideWhenUsed/>
    <w:rsid w:val="008E78FE"/>
    <w:pPr>
      <w:spacing w:before="100" w:beforeAutospacing="1" w:after="100" w:afterAutospacing="1"/>
    </w:pPr>
    <w:rPr>
      <w:rFonts w:ascii="Times New Roman" w:eastAsia="Times New Roman" w:hAnsi="Times New Roman"/>
      <w:szCs w:val="24"/>
    </w:rPr>
  </w:style>
  <w:style w:type="character" w:styleId="Hyperlink">
    <w:name w:val="Hyperlink"/>
    <w:basedOn w:val="DefaultParagraphFont"/>
    <w:uiPriority w:val="99"/>
    <w:unhideWhenUsed/>
    <w:rsid w:val="008E78FE"/>
    <w:rPr>
      <w:color w:val="0000FF"/>
      <w:u w:val="single"/>
    </w:rPr>
  </w:style>
  <w:style w:type="paragraph" w:styleId="ListParagraph">
    <w:name w:val="List Paragraph"/>
    <w:basedOn w:val="Normal"/>
    <w:uiPriority w:val="34"/>
    <w:qFormat/>
    <w:rsid w:val="008E78FE"/>
    <w:pPr>
      <w:ind w:left="720"/>
      <w:contextualSpacing/>
    </w:pPr>
  </w:style>
  <w:style w:type="character" w:styleId="UnresolvedMention">
    <w:name w:val="Unresolved Mention"/>
    <w:basedOn w:val="DefaultParagraphFont"/>
    <w:uiPriority w:val="99"/>
    <w:semiHidden/>
    <w:unhideWhenUsed/>
    <w:rsid w:val="009E26C6"/>
    <w:rPr>
      <w:color w:val="605E5C"/>
      <w:shd w:val="clear" w:color="auto" w:fill="E1DFDD"/>
    </w:rPr>
  </w:style>
  <w:style w:type="character" w:styleId="Strong">
    <w:name w:val="Strong"/>
    <w:basedOn w:val="DefaultParagraphFont"/>
    <w:uiPriority w:val="22"/>
    <w:qFormat/>
    <w:rsid w:val="0074689C"/>
    <w:rPr>
      <w:b/>
      <w:bCs/>
    </w:rPr>
  </w:style>
  <w:style w:type="paragraph" w:customStyle="1" w:styleId="has-text-color">
    <w:name w:val="has-text-color"/>
    <w:basedOn w:val="Normal"/>
    <w:rsid w:val="0074689C"/>
    <w:pPr>
      <w:spacing w:before="100" w:beforeAutospacing="1" w:after="100" w:afterAutospacing="1"/>
    </w:pPr>
    <w:rPr>
      <w:rFonts w:ascii="Times New Roman" w:eastAsia="Times New Roman" w:hAnsi="Times New Roman"/>
      <w:szCs w:val="24"/>
    </w:rPr>
  </w:style>
  <w:style w:type="character" w:customStyle="1" w:styleId="Heading2Char">
    <w:name w:val="Heading 2 Char"/>
    <w:basedOn w:val="DefaultParagraphFont"/>
    <w:link w:val="Heading2"/>
    <w:uiPriority w:val="9"/>
    <w:semiHidden/>
    <w:rsid w:val="005C3D7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052787">
      <w:bodyDiv w:val="1"/>
      <w:marLeft w:val="0"/>
      <w:marRight w:val="0"/>
      <w:marTop w:val="0"/>
      <w:marBottom w:val="0"/>
      <w:divBdr>
        <w:top w:val="none" w:sz="0" w:space="0" w:color="auto"/>
        <w:left w:val="none" w:sz="0" w:space="0" w:color="auto"/>
        <w:bottom w:val="none" w:sz="0" w:space="0" w:color="auto"/>
        <w:right w:val="none" w:sz="0" w:space="0" w:color="auto"/>
      </w:divBdr>
    </w:div>
    <w:div w:id="1114058565">
      <w:bodyDiv w:val="1"/>
      <w:marLeft w:val="0"/>
      <w:marRight w:val="0"/>
      <w:marTop w:val="0"/>
      <w:marBottom w:val="0"/>
      <w:divBdr>
        <w:top w:val="none" w:sz="0" w:space="0" w:color="auto"/>
        <w:left w:val="none" w:sz="0" w:space="0" w:color="auto"/>
        <w:bottom w:val="none" w:sz="0" w:space="0" w:color="auto"/>
        <w:right w:val="none" w:sz="0" w:space="0" w:color="auto"/>
      </w:divBdr>
    </w:div>
    <w:div w:id="1216694085">
      <w:bodyDiv w:val="1"/>
      <w:marLeft w:val="0"/>
      <w:marRight w:val="0"/>
      <w:marTop w:val="0"/>
      <w:marBottom w:val="0"/>
      <w:divBdr>
        <w:top w:val="none" w:sz="0" w:space="0" w:color="auto"/>
        <w:left w:val="none" w:sz="0" w:space="0" w:color="auto"/>
        <w:bottom w:val="none" w:sz="0" w:space="0" w:color="auto"/>
        <w:right w:val="none" w:sz="0" w:space="0" w:color="auto"/>
      </w:divBdr>
    </w:div>
    <w:div w:id="1419866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642472EA3EC2449DDE356A53033ECD" ma:contentTypeVersion="11" ma:contentTypeDescription="Create a new document." ma:contentTypeScope="" ma:versionID="2984b2591fa4e35d89750cad358ffc46">
  <xsd:schema xmlns:xsd="http://www.w3.org/2001/XMLSchema" xmlns:xs="http://www.w3.org/2001/XMLSchema" xmlns:p="http://schemas.microsoft.com/office/2006/metadata/properties" xmlns:ns3="f0e0bad6-5ed7-4c82-be0b-3c922b929c06" xmlns:ns4="3a991fcf-c000-4983-86e7-234432ddb997" targetNamespace="http://schemas.microsoft.com/office/2006/metadata/properties" ma:root="true" ma:fieldsID="a0f517c1cac17d8695b0e6a8d1313575" ns3:_="" ns4:_="">
    <xsd:import namespace="f0e0bad6-5ed7-4c82-be0b-3c922b929c06"/>
    <xsd:import namespace="3a991fcf-c000-4983-86e7-234432ddb99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0bad6-5ed7-4c82-be0b-3c922b929c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991fcf-c000-4983-86e7-234432ddb99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86C6BC-346D-4C1D-8CA4-DD656B0664C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7F033E8-B4F3-47DE-887D-11CC4C31F4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e0bad6-5ed7-4c82-be0b-3c922b929c06"/>
    <ds:schemaRef ds:uri="3a991fcf-c000-4983-86e7-234432ddb9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6111C2-63D7-44A1-BA64-DD01B6A098D5}">
  <ds:schemaRefs>
    <ds:schemaRef ds:uri="http://schemas.openxmlformats.org/officeDocument/2006/bibliography"/>
  </ds:schemaRefs>
</ds:datastoreItem>
</file>

<file path=customXml/itemProps4.xml><?xml version="1.0" encoding="utf-8"?>
<ds:datastoreItem xmlns:ds="http://schemas.openxmlformats.org/officeDocument/2006/customXml" ds:itemID="{FDCC3972-D657-45CA-8369-671A6C2A35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Pages>
  <Words>772</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Foster Hitchman</dc:creator>
  <cp:keywords/>
  <dc:description/>
  <cp:lastModifiedBy>Ekaterina Novikova</cp:lastModifiedBy>
  <cp:revision>12</cp:revision>
  <dcterms:created xsi:type="dcterms:W3CDTF">2021-04-12T16:00:00Z</dcterms:created>
  <dcterms:modified xsi:type="dcterms:W3CDTF">2021-04-12T17:36:00Z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0x0101004A642472EA3EC2449DDE356A53033ECD</vt:lpwstr>
  </property>
</Properties>
</file>