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3DE78" w14:textId="14AB0591" w:rsidR="00D27F08" w:rsidRDefault="008959F9">
      <w:pPr>
        <w:pStyle w:val="Heading1"/>
      </w:pPr>
      <w:bookmarkStart w:id="0" w:name="press-releases-to-knock-the-socks-off-of"/>
      <w:r>
        <w:t>Press Release</w:t>
      </w:r>
      <w:r w:rsidR="00B35EF3">
        <w:t>:</w:t>
      </w:r>
      <w:r>
        <w:t xml:space="preserve"> </w:t>
      </w:r>
      <w:bookmarkEnd w:id="0"/>
      <w:r w:rsidR="00B35EF3">
        <w:t>Whimzy Tees Releases Vintage Poster Clothing Line</w:t>
      </w:r>
    </w:p>
    <w:p w14:paraId="366A9390" w14:textId="4DE3689D" w:rsidR="00D27F08" w:rsidRDefault="008959F9">
      <w:pPr>
        <w:pStyle w:val="FirstParagraph"/>
      </w:pPr>
      <w:r>
        <w:rPr>
          <w:b/>
        </w:rPr>
        <w:t>Metadata Title</w:t>
      </w:r>
      <w:r>
        <w:t xml:space="preserve">: </w:t>
      </w:r>
      <w:r w:rsidR="00B35EF3">
        <w:t>Whimzy Tees Releases Vintage Poster Clothing Line</w:t>
      </w:r>
      <w:r>
        <w:br/>
      </w:r>
      <w:r>
        <w:rPr>
          <w:b/>
        </w:rPr>
        <w:t>Metadata Description</w:t>
      </w:r>
      <w:r>
        <w:t xml:space="preserve">: </w:t>
      </w:r>
      <w:proofErr w:type="spellStart"/>
      <w:r>
        <w:t>WhimzyTees</w:t>
      </w:r>
      <w:proofErr w:type="spellEnd"/>
      <w:r>
        <w:t xml:space="preserve"> features three exciting new collections. The following press releases describe each new line and their highlights for customers.</w:t>
      </w:r>
      <w:r>
        <w:br/>
      </w:r>
      <w:r>
        <w:rPr>
          <w:b/>
        </w:rPr>
        <w:t>Metadata Keyword</w:t>
      </w:r>
      <w:r>
        <w:t>: Vintage Poster Tees,Fairy Land Collection,Dog Dayz,WhimzyTees</w:t>
      </w:r>
      <w:r>
        <w:br/>
      </w:r>
      <w:r>
        <w:br/>
      </w:r>
    </w:p>
    <w:p w14:paraId="23F29AD2" w14:textId="77777777" w:rsidR="00D27F08" w:rsidRDefault="008959F9">
      <w:pPr>
        <w:pStyle w:val="BodyText"/>
      </w:pPr>
      <w:r w:rsidRPr="00B35EF3">
        <w:rPr>
          <w:b/>
          <w:bCs/>
        </w:rPr>
        <w:t>Description</w:t>
      </w:r>
      <w:r>
        <w:t>: Whimzy Tees has released a new clothing line inspired by vintage poster art of the 1920s, 1930s, and 1940s. The Vintage Poster clothing line features multiple styles for men and women.</w:t>
      </w:r>
    </w:p>
    <w:p w14:paraId="2D2A3E0F" w14:textId="77777777" w:rsidR="00D27F08" w:rsidRDefault="008959F9">
      <w:pPr>
        <w:pStyle w:val="BodyText"/>
      </w:pPr>
      <w:r w:rsidRPr="00B35EF3">
        <w:rPr>
          <w:b/>
          <w:bCs/>
        </w:rPr>
        <w:t>Keywords</w:t>
      </w:r>
      <w:r>
        <w:t>: Whimzy Tees, Vintage Poster Tees, Art Deco Tees</w:t>
      </w:r>
    </w:p>
    <w:p w14:paraId="489BA223" w14:textId="77777777" w:rsidR="00D27F08" w:rsidRDefault="008959F9">
      <w:pPr>
        <w:pStyle w:val="BodyText"/>
      </w:pPr>
      <w:r>
        <w:t>Whimzy Tees has launched an exciting new clothing line based on vintage poster art centered around the Art Deco era. Ideal for art lovers, these tees draw inspiration from the arts and artists of the 1920s, 30s, and 40s. Whimzy Tees fun retro line doesn't only extend to tees either! Fashionistas will find capris, leggings, sweatshirts, and various t-shirt styles. Many of the garments are unisex-friendly. Shoppers will find a wide selection with multiple sizing options. There are also matching shoes that coordinate superbly with the styles featured in the line.</w:t>
      </w:r>
    </w:p>
    <w:p w14:paraId="15A7E6A5" w14:textId="77777777" w:rsidR="00D27F08" w:rsidRPr="00B35EF3" w:rsidRDefault="008959F9">
      <w:pPr>
        <w:pStyle w:val="BodyText"/>
        <w:rPr>
          <w:b/>
          <w:bCs/>
        </w:rPr>
      </w:pPr>
      <w:r w:rsidRPr="00B35EF3">
        <w:rPr>
          <w:b/>
          <w:bCs/>
        </w:rPr>
        <w:t>Flaunt Your Graphic Style!</w:t>
      </w:r>
    </w:p>
    <w:p w14:paraId="6547F7D2" w14:textId="77777777" w:rsidR="00D27F08" w:rsidRDefault="008959F9">
      <w:pPr>
        <w:pStyle w:val="BodyText"/>
      </w:pPr>
      <w:r>
        <w:t>Whimzy Tees's Vintage Poster line of clothing brims with intense graphics, bright colors, and period patterns that reflect the Art Deco era. The collection features geometric shapes that exude retro flair. You'll find imagery that reflects 1920s style and color combinations. When perusing the line, look for hip quatrefoil patterns like you'll see in the Cafe Deluxe Capris or the chic competing patterns of the Cafe Deluxe AOP Crop Tee. The line exudes vibrancy with its bold color combinations and distinctive retro images.</w:t>
      </w:r>
    </w:p>
    <w:p w14:paraId="14FB0FC1" w14:textId="77777777" w:rsidR="00D27F08" w:rsidRPr="00F56062" w:rsidRDefault="008959F9">
      <w:pPr>
        <w:pStyle w:val="BodyText"/>
        <w:rPr>
          <w:b/>
          <w:bCs/>
        </w:rPr>
      </w:pPr>
      <w:r w:rsidRPr="00F56062">
        <w:rPr>
          <w:b/>
          <w:bCs/>
        </w:rPr>
        <w:t>Artistic Inspiration</w:t>
      </w:r>
    </w:p>
    <w:p w14:paraId="7E981821" w14:textId="77777777" w:rsidR="00D27F08" w:rsidRDefault="008959F9">
      <w:pPr>
        <w:pStyle w:val="BodyText"/>
      </w:pPr>
      <w:r>
        <w:t>In order to create its signature new Vintage Poster line, Whimzy Tees looked to the chief poster artists of the era like the masterful fashion illustrator Rene Grau. The collection celebrates the art of vintage advertisements and renowned artistic movements. And, of course, it wouldn't be Whimzy Tees if there weren't some fabulous whimsical offerings like the fun "Floral Flapper Girl Crop Tee."</w:t>
      </w:r>
    </w:p>
    <w:p w14:paraId="2BE2B2F5" w14:textId="77777777" w:rsidR="00D27F08" w:rsidRPr="00F56062" w:rsidRDefault="008959F9">
      <w:pPr>
        <w:pStyle w:val="BodyText"/>
        <w:rPr>
          <w:b/>
          <w:bCs/>
        </w:rPr>
      </w:pPr>
      <w:r w:rsidRPr="00F56062">
        <w:rPr>
          <w:b/>
          <w:bCs/>
        </w:rPr>
        <w:t>International Flair</w:t>
      </w:r>
    </w:p>
    <w:p w14:paraId="32F83C58" w14:textId="77777777" w:rsidR="00D27F08" w:rsidRDefault="008959F9">
      <w:pPr>
        <w:pStyle w:val="BodyText"/>
      </w:pPr>
      <w:r>
        <w:t>One of the unique features of this new collection by Whimzy Tees is its infusion of global influences. From the Moroccan-inspired quatrefoil patterns to the kimono-clad figures inspired by Kyoto, the imagery reflects a decided international flavor that complements the image artistry. Tahitian scenes, Galapagos seas, temple dancers, Native American chiefs--the images will wow you with their diverse inspirations.</w:t>
      </w:r>
    </w:p>
    <w:p w14:paraId="1A7AF1E2" w14:textId="77777777" w:rsidR="00CB785F" w:rsidRDefault="00CB785F">
      <w:pPr>
        <w:rPr>
          <w:b/>
          <w:bCs/>
        </w:rPr>
      </w:pPr>
      <w:r>
        <w:rPr>
          <w:b/>
          <w:bCs/>
        </w:rPr>
        <w:br w:type="page"/>
      </w:r>
    </w:p>
    <w:p w14:paraId="782FBF8D" w14:textId="3E9FFB5D" w:rsidR="00D27F08" w:rsidRPr="00F56062" w:rsidRDefault="008959F9">
      <w:pPr>
        <w:pStyle w:val="BodyText"/>
        <w:rPr>
          <w:b/>
          <w:bCs/>
        </w:rPr>
      </w:pPr>
      <w:bookmarkStart w:id="1" w:name="_GoBack"/>
      <w:bookmarkEnd w:id="1"/>
      <w:r w:rsidRPr="00F56062">
        <w:rPr>
          <w:b/>
          <w:bCs/>
        </w:rPr>
        <w:lastRenderedPageBreak/>
        <w:t>High-Quality Fabrics</w:t>
      </w:r>
    </w:p>
    <w:p w14:paraId="5AD47E48" w14:textId="77777777" w:rsidR="00D27F08" w:rsidRDefault="008959F9">
      <w:pPr>
        <w:pStyle w:val="BodyText"/>
      </w:pPr>
      <w:r>
        <w:t>The new Vintage Poster collection from Whimzy Tees clearly has it in the looks department, but customers should also note that each garment is created with high-quality fabric. Some fabrics included in the line are ring-spun cotton, poly fleece, spandex, and elastane. The fabrics are designed to promote exceptional comfort. They move, cling, and stretch just the way you want them to. Moreover, the garments are oh-so-soft to the touch and feel great against the skin.</w:t>
      </w:r>
    </w:p>
    <w:p w14:paraId="24FD65F3" w14:textId="77777777" w:rsidR="00D27F08" w:rsidRPr="00F56062" w:rsidRDefault="008959F9">
      <w:pPr>
        <w:pStyle w:val="BodyText"/>
        <w:rPr>
          <w:b/>
          <w:bCs/>
        </w:rPr>
      </w:pPr>
      <w:r w:rsidRPr="00F56062">
        <w:rPr>
          <w:b/>
          <w:bCs/>
        </w:rPr>
        <w:t>Shop the New Vintage Poster Line from Whimzy Tees</w:t>
      </w:r>
    </w:p>
    <w:p w14:paraId="283CF44B" w14:textId="77777777" w:rsidR="00D27F08" w:rsidRDefault="008959F9">
      <w:pPr>
        <w:pStyle w:val="BodyText"/>
      </w:pPr>
      <w:r>
        <w:t>Customers can conveniently shop online to browse the new Vintage Poster collection by Whimzy Tees. Whimzy Tees features convenient payment options that include PayPal and Amazon Pay. Find something you love like the Beach Club AOC Crop Top or the Paris Follies AOC Crop Tee? Try the convenient express pay option and make your purchase in seconds flat.</w:t>
      </w:r>
    </w:p>
    <w:p w14:paraId="22453EBA" w14:textId="77777777" w:rsidR="00B35EF3" w:rsidRDefault="00B35EF3">
      <w:pPr>
        <w:pStyle w:val="BodyText"/>
      </w:pPr>
    </w:p>
    <w:p w14:paraId="4D19F579" w14:textId="77777777" w:rsidR="00B35EF3" w:rsidRDefault="00B35EF3">
      <w:r>
        <w:br w:type="page"/>
      </w:r>
    </w:p>
    <w:p w14:paraId="2E0F8FF4" w14:textId="1900C7F1" w:rsidR="00B35EF3" w:rsidRDefault="00B35EF3" w:rsidP="00B35EF3">
      <w:pPr>
        <w:pStyle w:val="Heading1"/>
      </w:pPr>
      <w:r>
        <w:lastRenderedPageBreak/>
        <w:t>Press Release: Whimzy Tees Releases New Fairy Land Collection</w:t>
      </w:r>
    </w:p>
    <w:p w14:paraId="5A98AC1C" w14:textId="07EB046A" w:rsidR="00B35EF3" w:rsidRDefault="00B35EF3" w:rsidP="00B35EF3">
      <w:pPr>
        <w:pStyle w:val="BodyText"/>
      </w:pPr>
      <w:r>
        <w:rPr>
          <w:b/>
        </w:rPr>
        <w:t>Metadata Title</w:t>
      </w:r>
      <w:r>
        <w:t>: Whimzy Tees Releases New Fairy Land Collection</w:t>
      </w:r>
      <w:r>
        <w:br/>
      </w:r>
      <w:r>
        <w:rPr>
          <w:b/>
        </w:rPr>
        <w:t>Metadata Description</w:t>
      </w:r>
      <w:r>
        <w:t xml:space="preserve">: </w:t>
      </w:r>
      <w:proofErr w:type="spellStart"/>
      <w:r>
        <w:t>WhimzyTees</w:t>
      </w:r>
      <w:proofErr w:type="spellEnd"/>
      <w:r>
        <w:t xml:space="preserve"> features three exciting new collections. The following press releases describe each new line and their highlights for customers.</w:t>
      </w:r>
      <w:r>
        <w:br/>
      </w:r>
      <w:r>
        <w:rPr>
          <w:b/>
        </w:rPr>
        <w:t>Metadata Keyword</w:t>
      </w:r>
      <w:r>
        <w:t xml:space="preserve">: Vintage Poster Tees, Fairy Land Collection, Dog </w:t>
      </w:r>
      <w:proofErr w:type="spellStart"/>
      <w:proofErr w:type="gramStart"/>
      <w:r>
        <w:t>Dayz,WhimzyTees</w:t>
      </w:r>
      <w:proofErr w:type="spellEnd"/>
      <w:proofErr w:type="gramEnd"/>
      <w:r>
        <w:br/>
      </w:r>
    </w:p>
    <w:p w14:paraId="29039AA2" w14:textId="77777777" w:rsidR="00D27F08" w:rsidRDefault="008959F9">
      <w:pPr>
        <w:pStyle w:val="BodyText"/>
      </w:pPr>
      <w:r w:rsidRPr="00B35EF3">
        <w:rPr>
          <w:b/>
          <w:bCs/>
        </w:rPr>
        <w:t>Description</w:t>
      </w:r>
      <w:r>
        <w:t xml:space="preserve">: Inspired by fairy art and illustrations, Whimzy Tees is releasing a new line of clothing: </w:t>
      </w:r>
      <w:proofErr w:type="gramStart"/>
      <w:r>
        <w:t>the</w:t>
      </w:r>
      <w:proofErr w:type="gramEnd"/>
      <w:r>
        <w:t xml:space="preserve"> Fairy Land collection. The line will include unisex styles created with cozy, stretchable fabrics.</w:t>
      </w:r>
    </w:p>
    <w:p w14:paraId="0A5002F6" w14:textId="77777777" w:rsidR="00D27F08" w:rsidRDefault="008959F9">
      <w:pPr>
        <w:pStyle w:val="BodyText"/>
      </w:pPr>
      <w:r w:rsidRPr="00B35EF3">
        <w:rPr>
          <w:b/>
          <w:bCs/>
        </w:rPr>
        <w:t>Keywords</w:t>
      </w:r>
      <w:r>
        <w:t>: Fairy Land Collection, Whimzy Tees, Fairy Land Tees</w:t>
      </w:r>
    </w:p>
    <w:p w14:paraId="3A8E3D22" w14:textId="77777777" w:rsidR="00D27F08" w:rsidRDefault="008959F9">
      <w:pPr>
        <w:pStyle w:val="BodyText"/>
      </w:pPr>
      <w:r>
        <w:t>Gauzy wings and fluttering things abound in the ethereal new clothing line from Whimzy Tees. This delightful collection draws inspiration from classically illustrated fairies, enchanted kingdoms, and the mysterious natural world. The fashion line revolves around fairy lands but also features some distinctive design features like vibrant patterns, soothing colors, and ultra-comfortable design styles. There are styles and sizes included in the line for both women and men. If you're ready to add some enchantment to your wardrobe, check out the Fairy Land collection from Whimzy Tees.</w:t>
      </w:r>
    </w:p>
    <w:p w14:paraId="7DCC09CE" w14:textId="77777777" w:rsidR="00D27F08" w:rsidRPr="00B35EF3" w:rsidRDefault="008959F9">
      <w:pPr>
        <w:pStyle w:val="BodyText"/>
        <w:rPr>
          <w:b/>
          <w:bCs/>
        </w:rPr>
      </w:pPr>
      <w:r w:rsidRPr="00B35EF3">
        <w:rPr>
          <w:b/>
          <w:bCs/>
        </w:rPr>
        <w:t>Fairy Realm Inspiration</w:t>
      </w:r>
    </w:p>
    <w:p w14:paraId="17A1167B" w14:textId="77777777" w:rsidR="00D27F08" w:rsidRDefault="008959F9">
      <w:pPr>
        <w:pStyle w:val="BodyText"/>
      </w:pPr>
      <w:r>
        <w:t>Whimzy Tees's Fairy Land collection is inspired by vintage fairy art, gardens, and enchanted imagery. You'll find fairies of the woodland, fairies of the meadow, and fairies that could very well be taking up residence in your backyard flower garden. The collection's fairy folk are inspired by vintage fairy art created by renowned artists such as Ida Rentoul Outhwaite. The artwork is beautifully rendered in thread and fabric.</w:t>
      </w:r>
    </w:p>
    <w:p w14:paraId="19E81CDD" w14:textId="77777777" w:rsidR="00D27F08" w:rsidRPr="00B35EF3" w:rsidRDefault="008959F9">
      <w:pPr>
        <w:pStyle w:val="BodyText"/>
        <w:rPr>
          <w:b/>
          <w:bCs/>
        </w:rPr>
      </w:pPr>
      <w:r w:rsidRPr="00B35EF3">
        <w:rPr>
          <w:b/>
          <w:bCs/>
        </w:rPr>
        <w:t>Enchanting Patterns</w:t>
      </w:r>
    </w:p>
    <w:p w14:paraId="78A81C41" w14:textId="77777777" w:rsidR="00D27F08" w:rsidRDefault="008959F9">
      <w:pPr>
        <w:pStyle w:val="BodyText"/>
      </w:pPr>
      <w:r>
        <w:t>Many of the Fairy Land collection's garments boast charming patterns that exquisitely complement the focal point fairies. Sumptuous garden prints that bloom with floral flair are offset by bold polka-dot prints, retro paisleys, and perky stripes. The patterns frequently contrast to create genuinely eye-catching results. The patterns add a whimsical note to each creation and underscore their distinctive appeal.</w:t>
      </w:r>
    </w:p>
    <w:p w14:paraId="6450DEE0" w14:textId="77777777" w:rsidR="00D27F08" w:rsidRPr="00B35EF3" w:rsidRDefault="008959F9">
      <w:pPr>
        <w:pStyle w:val="BodyText"/>
        <w:rPr>
          <w:b/>
          <w:bCs/>
        </w:rPr>
      </w:pPr>
      <w:r w:rsidRPr="00B35EF3">
        <w:rPr>
          <w:b/>
          <w:bCs/>
        </w:rPr>
        <w:t>Garden-Inspired Colors</w:t>
      </w:r>
    </w:p>
    <w:p w14:paraId="0D831B8F" w14:textId="77777777" w:rsidR="00D27F08" w:rsidRDefault="008959F9">
      <w:pPr>
        <w:pStyle w:val="BodyText"/>
      </w:pPr>
      <w:r>
        <w:t>As you browse the new Fairy Land collection from Whimzy Tees, you'll likely witness the lovely hues that draw inspiration from garden colors. Pale lavender, bright pink, twilight blue, and mossy green are just a few of the colors on display in the line. Both pale and bright colors add a welcome color contrast to each piece.</w:t>
      </w:r>
    </w:p>
    <w:p w14:paraId="79C4EACD" w14:textId="77777777" w:rsidR="00D27F08" w:rsidRPr="00B35EF3" w:rsidRDefault="008959F9">
      <w:pPr>
        <w:pStyle w:val="BodyText"/>
        <w:rPr>
          <w:b/>
          <w:bCs/>
        </w:rPr>
      </w:pPr>
      <w:r w:rsidRPr="00B35EF3">
        <w:rPr>
          <w:b/>
          <w:bCs/>
        </w:rPr>
        <w:t>Enchantment You Can Feel</w:t>
      </w:r>
    </w:p>
    <w:p w14:paraId="1270C0F9" w14:textId="77777777" w:rsidR="00D27F08" w:rsidRDefault="008959F9">
      <w:pPr>
        <w:pStyle w:val="BodyText"/>
      </w:pPr>
      <w:r>
        <w:t>This new line from Whimzy Tees features soft, airy, and stretchable fabrics that support day-long comfort. Fabrics like cotton, elastane, and polyester complement the cozy appeal of each garment featured in the line. Not only are the fabrics soft to the touch, but they're durable enough to withstand wash after wash.</w:t>
      </w:r>
    </w:p>
    <w:p w14:paraId="0AA7C5BC" w14:textId="77777777" w:rsidR="00D27F08" w:rsidRPr="00B35EF3" w:rsidRDefault="008959F9">
      <w:pPr>
        <w:pStyle w:val="BodyText"/>
        <w:rPr>
          <w:b/>
          <w:bCs/>
        </w:rPr>
      </w:pPr>
      <w:r w:rsidRPr="00B35EF3">
        <w:rPr>
          <w:b/>
          <w:bCs/>
        </w:rPr>
        <w:lastRenderedPageBreak/>
        <w:t>Diverse Options</w:t>
      </w:r>
    </w:p>
    <w:p w14:paraId="61597664" w14:textId="77777777" w:rsidR="00D27F08" w:rsidRDefault="008959F9">
      <w:pPr>
        <w:pStyle w:val="BodyText"/>
      </w:pPr>
      <w:r>
        <w:t>Not feeling like a tee? Try a sweatshirt! The Whimzy Tees Fairy Land line features various styles that include leggings, sweatshirts, tees, and more. When perusing the collection, be sure you check out the Twilight Fairy T-Shirt Dress, the Garden Party Rashguard, the Forrester Sweatshirt, and the Twilight Fairy Mini Skirt. Each style comes in multiple sizes. In addition, the Fairy Land collection also features coordinating shoes, allowing you to complete your fairy-inspired look.</w:t>
      </w:r>
    </w:p>
    <w:p w14:paraId="401FC3E7" w14:textId="77777777" w:rsidR="00D27F08" w:rsidRDefault="008959F9">
      <w:pPr>
        <w:pStyle w:val="BodyText"/>
      </w:pPr>
      <w:r>
        <w:t>Strewn with flowery images and paper-thin wings, this lovely collection is available now at Whimzy Tees. Peruse the online collection to find your favorites. Whimzy Tees accepts both Amazon Pay and PayPal for your convenience.</w:t>
      </w:r>
    </w:p>
    <w:p w14:paraId="3B585C95" w14:textId="77777777" w:rsidR="00B35EF3" w:rsidRDefault="00B35EF3">
      <w:r>
        <w:br w:type="page"/>
      </w:r>
    </w:p>
    <w:p w14:paraId="66279FBD" w14:textId="03B0714A" w:rsidR="00B35EF3" w:rsidRDefault="00B35EF3" w:rsidP="00B35EF3">
      <w:pPr>
        <w:pStyle w:val="Heading1"/>
      </w:pPr>
      <w:r>
        <w:lastRenderedPageBreak/>
        <w:t xml:space="preserve">Press Release: Whimzy Tees Releases Adorable Dog </w:t>
      </w:r>
      <w:proofErr w:type="spellStart"/>
      <w:r>
        <w:t>Dayz</w:t>
      </w:r>
      <w:proofErr w:type="spellEnd"/>
      <w:r>
        <w:t xml:space="preserve"> Collection</w:t>
      </w:r>
    </w:p>
    <w:p w14:paraId="19280A2D" w14:textId="77777777" w:rsidR="00B35EF3" w:rsidRDefault="00B35EF3" w:rsidP="00B35EF3">
      <w:pPr>
        <w:pStyle w:val="BodyText"/>
      </w:pPr>
      <w:r>
        <w:rPr>
          <w:b/>
        </w:rPr>
        <w:t>Metadata Title</w:t>
      </w:r>
      <w:r>
        <w:t>: Whimzy Tees Releases New Fairy Land Collection</w:t>
      </w:r>
      <w:r>
        <w:br/>
      </w:r>
      <w:r>
        <w:rPr>
          <w:b/>
        </w:rPr>
        <w:t>Metadata Description</w:t>
      </w:r>
      <w:r>
        <w:t xml:space="preserve">: </w:t>
      </w:r>
      <w:proofErr w:type="spellStart"/>
      <w:r>
        <w:t>WhimzyTees</w:t>
      </w:r>
      <w:proofErr w:type="spellEnd"/>
      <w:r>
        <w:t xml:space="preserve"> features three exciting new collections. The following press releases describe each new line and their highlights for customers.</w:t>
      </w:r>
      <w:r>
        <w:br/>
      </w:r>
      <w:r>
        <w:rPr>
          <w:b/>
        </w:rPr>
        <w:t>Metadata Keyword</w:t>
      </w:r>
      <w:r>
        <w:t xml:space="preserve">: Vintage Poster Tees, Fairy Land Collection, Dog </w:t>
      </w:r>
      <w:proofErr w:type="spellStart"/>
      <w:proofErr w:type="gramStart"/>
      <w:r>
        <w:t>Dayz,WhimzyTees</w:t>
      </w:r>
      <w:proofErr w:type="spellEnd"/>
      <w:proofErr w:type="gramEnd"/>
      <w:r>
        <w:br/>
      </w:r>
    </w:p>
    <w:p w14:paraId="4F949EAD" w14:textId="77777777" w:rsidR="00D27F08" w:rsidRDefault="008959F9">
      <w:pPr>
        <w:pStyle w:val="BodyText"/>
      </w:pPr>
      <w:r w:rsidRPr="00B35EF3">
        <w:rPr>
          <w:b/>
          <w:bCs/>
        </w:rPr>
        <w:t>Description</w:t>
      </w:r>
      <w:r>
        <w:t>: Celebrate canine style with the new collection Dog Dayz from Whimzy Tees. The line features sumptuously soft fabrics and styles for men and women.</w:t>
      </w:r>
    </w:p>
    <w:p w14:paraId="13982306" w14:textId="77777777" w:rsidR="00D27F08" w:rsidRDefault="008959F9">
      <w:pPr>
        <w:pStyle w:val="BodyText"/>
      </w:pPr>
      <w:r w:rsidRPr="00B35EF3">
        <w:rPr>
          <w:b/>
          <w:bCs/>
        </w:rPr>
        <w:t>Keywords</w:t>
      </w:r>
      <w:r>
        <w:t>: Dog Dayz Collection, Clowning Around, Whimzy Tees, Dog Tees</w:t>
      </w:r>
    </w:p>
    <w:p w14:paraId="4E845E4B" w14:textId="77777777" w:rsidR="00D27F08" w:rsidRDefault="008959F9">
      <w:pPr>
        <w:pStyle w:val="BodyText"/>
      </w:pPr>
      <w:r>
        <w:t>Add canine flair to your wardrobe with the whimsical new Dog Dayz collection by Whimzy Tees. This fun garment collection features a plethora of paws and sweet doggie expressions that are stitched to perfection on comfort clothing like leggings and tees. Many of the items in the line are created in unisex styles, and there are even coordinating shoes as well as a matching backpack that's exclusive to the line. Peruse the new collection on the Whimzy Tees website to find the ideal breed of clothing for you!</w:t>
      </w:r>
    </w:p>
    <w:p w14:paraId="4722372A" w14:textId="77777777" w:rsidR="00D27F08" w:rsidRPr="00B35EF3" w:rsidRDefault="008959F9">
      <w:pPr>
        <w:pStyle w:val="BodyText"/>
        <w:rPr>
          <w:b/>
          <w:bCs/>
        </w:rPr>
      </w:pPr>
      <w:r w:rsidRPr="00B35EF3">
        <w:rPr>
          <w:b/>
          <w:bCs/>
        </w:rPr>
        <w:t>Pup-Inspired Imagery</w:t>
      </w:r>
    </w:p>
    <w:p w14:paraId="06AB30E2" w14:textId="77777777" w:rsidR="00D27F08" w:rsidRDefault="008959F9">
      <w:pPr>
        <w:pStyle w:val="BodyText"/>
      </w:pPr>
      <w:r>
        <w:t>The Dog Dayz line from Whimzy Tees brims with pup-inspired imagery and celebrates man's best friend. In the Stormy Weather Sweatshirt, two adorable pups cozy up beneath an umbrella to weather the storm. The Jingle Pug Tee features a precocious pug surrounding by chic contrasting patterns. If you're a dog lover, you'll love this adorable new line.</w:t>
      </w:r>
    </w:p>
    <w:p w14:paraId="707F13C8" w14:textId="77777777" w:rsidR="00D27F08" w:rsidRPr="00B35EF3" w:rsidRDefault="008959F9">
      <w:pPr>
        <w:pStyle w:val="BodyText"/>
        <w:rPr>
          <w:b/>
          <w:bCs/>
        </w:rPr>
      </w:pPr>
      <w:r w:rsidRPr="00B35EF3">
        <w:rPr>
          <w:b/>
          <w:bCs/>
        </w:rPr>
        <w:t>Clowning Around</w:t>
      </w:r>
    </w:p>
    <w:p w14:paraId="5626DD03" w14:textId="77777777" w:rsidR="00D27F08" w:rsidRDefault="008959F9">
      <w:pPr>
        <w:pStyle w:val="BodyText"/>
      </w:pPr>
      <w:r>
        <w:t>The Dog Dayz clothing line features a couple clownish inclusions that you don't want to miss. The vibrant Clowning Around T-Shirt Dress features a bold all-over design. The large clown-face recalls circus days, balloons, and parades! You'll love the big-top design that strewn with intense primary hues. The line also includes a Clowning Around rashguard, capris, and sweatshirts.</w:t>
      </w:r>
    </w:p>
    <w:p w14:paraId="2BF99196" w14:textId="77777777" w:rsidR="00D27F08" w:rsidRPr="00B35EF3" w:rsidRDefault="008959F9">
      <w:pPr>
        <w:pStyle w:val="BodyText"/>
        <w:rPr>
          <w:b/>
          <w:bCs/>
        </w:rPr>
      </w:pPr>
      <w:r w:rsidRPr="00B35EF3">
        <w:rPr>
          <w:b/>
          <w:bCs/>
        </w:rPr>
        <w:t>Chic Contrasting Patterns</w:t>
      </w:r>
    </w:p>
    <w:p w14:paraId="2052E4A3" w14:textId="77777777" w:rsidR="00D27F08" w:rsidRDefault="008959F9">
      <w:pPr>
        <w:pStyle w:val="BodyText"/>
      </w:pPr>
      <w:r>
        <w:t>The Dog Dayz clothing line features whimsical patterns that include quatrefoil shapes, bold floral images, and diamond prints. The patterns complement the main imagery and also provide a bold contrast to one another. The patterns also coordinate delightfully from piece to piece.</w:t>
      </w:r>
    </w:p>
    <w:p w14:paraId="2719FD16" w14:textId="77777777" w:rsidR="00D27F08" w:rsidRPr="00B35EF3" w:rsidRDefault="008959F9">
      <w:pPr>
        <w:pStyle w:val="BodyText"/>
        <w:rPr>
          <w:b/>
          <w:bCs/>
        </w:rPr>
      </w:pPr>
      <w:r w:rsidRPr="00B35EF3">
        <w:rPr>
          <w:b/>
          <w:bCs/>
        </w:rPr>
        <w:t>Comfort You Can Wear</w:t>
      </w:r>
    </w:p>
    <w:p w14:paraId="2B0EED7D" w14:textId="77777777" w:rsidR="00D27F08" w:rsidRDefault="008959F9">
      <w:pPr>
        <w:pStyle w:val="BodyText"/>
      </w:pPr>
      <w:r>
        <w:t>The Dog Dayz collection from Whimzy Tees features super soft and stretchy fabrics. Fabrics like spandex, cotton, and polyester underscore this ultra-cozy collection. Many of the items have been hand sewn after printing.</w:t>
      </w:r>
    </w:p>
    <w:p w14:paraId="76B9AC99" w14:textId="77777777" w:rsidR="00D27F08" w:rsidRDefault="008959F9">
      <w:pPr>
        <w:pStyle w:val="BodyText"/>
      </w:pPr>
      <w:r>
        <w:t>Visit Whimzy Tees to peruse the online Dog Dayz collection available now. Whimzy Tees accepts all credit cards for your payment convenience via PayPal or Amazon Pay.</w:t>
      </w:r>
    </w:p>
    <w:sectPr w:rsidR="00D27F08" w:rsidSect="005F6F91">
      <w:pgSz w:w="12240" w:h="15840"/>
      <w:pgMar w:top="1440" w:right="1440" w:bottom="108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271B8" w14:textId="77777777" w:rsidR="00DB14F7" w:rsidRDefault="00DB14F7">
      <w:pPr>
        <w:spacing w:after="0"/>
      </w:pPr>
      <w:r>
        <w:separator/>
      </w:r>
    </w:p>
  </w:endnote>
  <w:endnote w:type="continuationSeparator" w:id="0">
    <w:p w14:paraId="64FBF5E6" w14:textId="77777777" w:rsidR="00DB14F7" w:rsidRDefault="00DB14F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DDFED3" w14:textId="77777777" w:rsidR="00DB14F7" w:rsidRDefault="00DB14F7">
      <w:r>
        <w:separator/>
      </w:r>
    </w:p>
  </w:footnote>
  <w:footnote w:type="continuationSeparator" w:id="0">
    <w:p w14:paraId="4677982B" w14:textId="77777777" w:rsidR="00DB14F7" w:rsidRDefault="00DB14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0CD2DE"/>
    <w:multiLevelType w:val="multilevel"/>
    <w:tmpl w:val="6FBE337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1" w15:restartNumberingAfterBreak="0">
    <w:nsid w:val="2C1AE401"/>
    <w:multiLevelType w:val="multilevel"/>
    <w:tmpl w:val="971CA1C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4E29B3"/>
    <w:rsid w:val="00590D07"/>
    <w:rsid w:val="005F6F91"/>
    <w:rsid w:val="00784D58"/>
    <w:rsid w:val="008959F9"/>
    <w:rsid w:val="008D6863"/>
    <w:rsid w:val="00B35EF3"/>
    <w:rsid w:val="00B86B75"/>
    <w:rsid w:val="00BC48D5"/>
    <w:rsid w:val="00C36279"/>
    <w:rsid w:val="00CB785F"/>
    <w:rsid w:val="00D27F08"/>
    <w:rsid w:val="00DB14F7"/>
    <w:rsid w:val="00E315A3"/>
    <w:rsid w:val="00F5606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09F78"/>
  <w15:docId w15:val="{C61429A1-1E54-4BD9-BFF8-EF6CB6F92F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7">
    <w:lsdException w:name="heading 4"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5" w:semiHidden="1" w:unhideWhenUsed="1"/>
    <w:lsdException w:name="List Bullet 2"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spacing w:before="240"/>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qFormat/>
  </w:style>
  <w:style w:type="paragraph" w:styleId="BlockText">
    <w:name w:val="Block Text"/>
    <w:basedOn w:val="BodyText"/>
    <w:next w:val="BodyText"/>
    <w:uiPriority w:val="9"/>
    <w:unhideWhenUsed/>
    <w:qFormat/>
    <w:pPr>
      <w:spacing w:before="100" w:after="100"/>
    </w:pPr>
    <w:rPr>
      <w:rFonts w:asciiTheme="majorHAnsi" w:eastAsiaTheme="majorEastAsia" w:hAnsiTheme="majorHAnsi" w:cstheme="majorBidi"/>
      <w:bCs/>
      <w:sz w:val="20"/>
      <w:szCs w:val="20"/>
    </w:rPr>
  </w:style>
  <w:style w:type="paragraph" w:styleId="FootnoteText">
    <w:name w:val="footnote text"/>
    <w:basedOn w:val="Normal"/>
    <w:uiPriority w:val="9"/>
    <w:unhideWhenUsed/>
    <w:qFormat/>
  </w:style>
  <w:style w:type="table" w:customStyle="1" w:styleId="Table">
    <w:name w:val="Table"/>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styleId="FootnoteReference">
    <w:name w:val="footnote reference"/>
    <w:basedOn w:val="CaptionChar"/>
    <w:rPr>
      <w:vertAlign w:val="superscript"/>
    </w:rPr>
  </w:style>
  <w:style w:type="character" w:styleId="Hyperlink">
    <w:name w:val="Hyperlink"/>
    <w:basedOn w:val="Caption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b w:val="0"/>
      <w:bCs w:val="0"/>
      <w:color w:val="365F91" w:themeColor="accent1" w:themeShade="BF"/>
    </w:r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5</Pages>
  <Words>1437</Words>
  <Characters>8197</Characters>
  <Application>Microsoft Office Word</Application>
  <DocSecurity>0</DocSecurity>
  <Lines>68</Lines>
  <Paragraphs>19</Paragraphs>
  <ScaleCrop>false</ScaleCrop>
  <Company/>
  <LinksUpToDate>false</LinksUpToDate>
  <CharactersWithSpaces>9615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Anita Olesen</cp:lastModifiedBy>
  <cp:revision>5</cp:revision>
  <dcterms:created xsi:type="dcterms:W3CDTF">2019-10-07T21:48:00Z</dcterms:created>
  <dcterms:modified xsi:type="dcterms:W3CDTF">2019-10-15T16:58:00Z</dcterms:modified>
</cp:coreProperties>
</file>