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11C61D"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Omniquo Contact: Anand Nukala</w:t>
      </w:r>
    </w:p>
    <w:p w14:paraId="42E9F344"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Title: VP of Business Development &amp; Product Marketing</w:t>
      </w:r>
    </w:p>
    <w:p w14:paraId="24266267"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Email: </w:t>
      </w:r>
      <w:hyperlink r:id="rId5" w:history="1">
        <w:r w:rsidRPr="00863773">
          <w:rPr>
            <w:rFonts w:ascii="Times New Roman" w:hAnsi="Times New Roman" w:cs="Times New Roman"/>
            <w:color w:val="954F72"/>
            <w:sz w:val="28"/>
            <w:szCs w:val="28"/>
            <w:u w:val="single"/>
          </w:rPr>
          <w:t>anukala@omniquo.com</w:t>
        </w:r>
      </w:hyperlink>
    </w:p>
    <w:p w14:paraId="6F99D611"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phone: 425-633-0592</w:t>
      </w:r>
    </w:p>
    <w:p w14:paraId="7BB64368"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 </w:t>
      </w:r>
    </w:p>
    <w:p w14:paraId="1A44E917"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FOR IMMEDIATE RELEASE</w:t>
      </w:r>
      <w:bookmarkStart w:id="0" w:name="_GoBack"/>
      <w:bookmarkEnd w:id="0"/>
    </w:p>
    <w:p w14:paraId="60AED804"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 </w:t>
      </w:r>
    </w:p>
    <w:p w14:paraId="2EA2084A" w14:textId="77777777" w:rsidR="00863773" w:rsidRPr="00863773" w:rsidRDefault="00863773" w:rsidP="00863773">
      <w:pPr>
        <w:jc w:val="center"/>
        <w:rPr>
          <w:rFonts w:ascii="Times New Roman" w:hAnsi="Times New Roman" w:cs="Times New Roman"/>
          <w:color w:val="000000"/>
        </w:rPr>
      </w:pPr>
      <w:r w:rsidRPr="00863773">
        <w:rPr>
          <w:rFonts w:ascii="Times New Roman" w:hAnsi="Times New Roman" w:cs="Times New Roman"/>
          <w:b/>
          <w:bCs/>
          <w:color w:val="000000"/>
          <w:sz w:val="28"/>
          <w:szCs w:val="28"/>
        </w:rPr>
        <w:t>Omniquo Announces AppConnect Partnership with Talkdesk</w:t>
      </w:r>
    </w:p>
    <w:p w14:paraId="1924DBDF" w14:textId="77777777" w:rsidR="00863773" w:rsidRPr="00863773" w:rsidRDefault="00863773" w:rsidP="00863773">
      <w:pPr>
        <w:jc w:val="center"/>
        <w:rPr>
          <w:rFonts w:ascii="Times New Roman" w:hAnsi="Times New Roman" w:cs="Times New Roman"/>
          <w:color w:val="000000"/>
        </w:rPr>
      </w:pPr>
      <w:r w:rsidRPr="00863773">
        <w:rPr>
          <w:rFonts w:ascii="Times New Roman" w:hAnsi="Times New Roman" w:cs="Times New Roman"/>
          <w:color w:val="000000"/>
          <w:sz w:val="28"/>
          <w:szCs w:val="28"/>
        </w:rPr>
        <w:t> </w:t>
      </w:r>
    </w:p>
    <w:p w14:paraId="3613BD73" w14:textId="77777777" w:rsidR="00863773" w:rsidRPr="00863773" w:rsidRDefault="00863773" w:rsidP="00863773">
      <w:pPr>
        <w:jc w:val="center"/>
        <w:rPr>
          <w:rFonts w:ascii="Times New Roman" w:hAnsi="Times New Roman" w:cs="Times New Roman"/>
          <w:color w:val="000000"/>
        </w:rPr>
      </w:pPr>
      <w:r w:rsidRPr="00863773">
        <w:rPr>
          <w:rFonts w:ascii="Times New Roman" w:hAnsi="Times New Roman" w:cs="Times New Roman"/>
          <w:i/>
          <w:iCs/>
          <w:color w:val="000000"/>
          <w:sz w:val="28"/>
          <w:szCs w:val="28"/>
        </w:rPr>
        <w:t>New Omniquo’s Artificial Intelligence Agent product to be available on AppConnect, the first enterprise app store</w:t>
      </w:r>
    </w:p>
    <w:p w14:paraId="2E57AA89" w14:textId="77777777" w:rsidR="00863773" w:rsidRPr="00863773" w:rsidRDefault="00863773" w:rsidP="00863773">
      <w:pPr>
        <w:jc w:val="center"/>
        <w:rPr>
          <w:rFonts w:ascii="Times New Roman" w:hAnsi="Times New Roman" w:cs="Times New Roman"/>
          <w:color w:val="000000"/>
        </w:rPr>
      </w:pPr>
      <w:r w:rsidRPr="00863773">
        <w:rPr>
          <w:rFonts w:ascii="Times New Roman" w:hAnsi="Times New Roman" w:cs="Times New Roman"/>
          <w:color w:val="000000"/>
          <w:sz w:val="28"/>
          <w:szCs w:val="28"/>
        </w:rPr>
        <w:t> </w:t>
      </w:r>
    </w:p>
    <w:p w14:paraId="743627BA" w14:textId="1F3CB8BE" w:rsidR="00863773" w:rsidRPr="00863773" w:rsidRDefault="00D82780" w:rsidP="00863773">
      <w:pPr>
        <w:rPr>
          <w:rFonts w:ascii="Times New Roman" w:hAnsi="Times New Roman" w:cs="Times New Roman"/>
          <w:color w:val="000000"/>
        </w:rPr>
      </w:pPr>
      <w:r>
        <w:rPr>
          <w:rFonts w:ascii="Times New Roman" w:hAnsi="Times New Roman" w:cs="Times New Roman"/>
          <w:color w:val="000000"/>
          <w:sz w:val="28"/>
          <w:szCs w:val="28"/>
        </w:rPr>
        <w:t>June, 27</w:t>
      </w:r>
      <w:r w:rsidR="00863773" w:rsidRPr="00863773">
        <w:rPr>
          <w:rFonts w:ascii="Times New Roman" w:hAnsi="Times New Roman" w:cs="Times New Roman"/>
          <w:color w:val="000000"/>
          <w:sz w:val="28"/>
          <w:szCs w:val="28"/>
        </w:rPr>
        <w:t>, 2017 — Omniquo is proud to announce that they’ll be joining Talkdesk’s </w:t>
      </w:r>
      <w:hyperlink r:id="rId6" w:history="1">
        <w:r w:rsidR="00863773" w:rsidRPr="00863773">
          <w:rPr>
            <w:rFonts w:ascii="Times New Roman" w:hAnsi="Times New Roman" w:cs="Times New Roman"/>
            <w:color w:val="1155CC"/>
            <w:sz w:val="28"/>
            <w:szCs w:val="28"/>
            <w:u w:val="single"/>
          </w:rPr>
          <w:t>AppConnect</w:t>
        </w:r>
      </w:hyperlink>
      <w:r w:rsidR="00863773" w:rsidRPr="00863773">
        <w:rPr>
          <w:rFonts w:ascii="Times New Roman" w:hAnsi="Times New Roman" w:cs="Times New Roman"/>
          <w:color w:val="000000"/>
          <w:sz w:val="28"/>
          <w:szCs w:val="28"/>
        </w:rPr>
        <w:t>, the first enterprise app store. Talkdesk, the world’s leading cloud-based contact center software announced AppConnect earlier this year at Opentalk, their annual thought leadership event in San Francisco, and has since grown the platform to offer a wider range of contact center apps.</w:t>
      </w:r>
    </w:p>
    <w:p w14:paraId="5C9F023B"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 </w:t>
      </w:r>
    </w:p>
    <w:p w14:paraId="5B256E6B"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AppConnect features solutions that offer voice analytics, business intelligence, workforce management, quality assurance and more. Starting soon, Talkdesk admins can integrate Omniquo’s conversational artificial intelligence capabilities into their contact center stack with just a single click. Like all AppConnect tools, Omniquo’s flagship conversation agent – “Gofer” will be available as a free trial with a pay-as-you-go system in place after the trial.</w:t>
      </w:r>
    </w:p>
    <w:p w14:paraId="4609E8AB"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 </w:t>
      </w:r>
    </w:p>
    <w:p w14:paraId="052FD43F"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Omniquo will provide its deep domain conversational Artificial Intelligence (A.I) product to offer intelligent agents to Talkdesk’s customers. These intelligent agents will engage in real time natural conversation with customers or prospects by chat or SMS to carry on a bidirectional parlay. Real-time interaction maximizes customer engagement and reduces web site drop rates.  By automating the process of transitioning ‘intent &amp; context’ from chat to voice channel, the contact center improves its operational productivity while providing a superior user experience.</w:t>
      </w:r>
    </w:p>
    <w:p w14:paraId="16EE2C7D"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 </w:t>
      </w:r>
    </w:p>
    <w:p w14:paraId="4A2D6258"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“Omniquo is thrilled to be part of the Talkdesk ecosystem.  Our intelligent agent product and the A.I. based conversation platform is a perfect fit for the next generation customer interaction disrupters like Talkdesk. We are confident this synergy will drive higher engagement rates and operational efficiency to Talk Desk users.” said Sunny Gosain, Chairman and CEO of Omniquo.</w:t>
      </w:r>
    </w:p>
    <w:p w14:paraId="4A22A6E1"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 </w:t>
      </w:r>
    </w:p>
    <w:p w14:paraId="2E68E892"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lastRenderedPageBreak/>
        <w:t>“When we built AppConnect, partners like Omniquo are exactly who we had in mind for the platform. Their technology is world-class and they share our team’s vision of a contact center that can adapt in real-time to customer needs.” said Robert Sur, Head of Platform at Talkdesk.</w:t>
      </w:r>
    </w:p>
    <w:p w14:paraId="09AEF2EC"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b/>
          <w:bCs/>
          <w:color w:val="000000"/>
          <w:sz w:val="28"/>
          <w:szCs w:val="28"/>
        </w:rPr>
        <w:t> </w:t>
      </w:r>
    </w:p>
    <w:p w14:paraId="17A9FEF6"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b/>
          <w:bCs/>
          <w:color w:val="000000"/>
          <w:sz w:val="28"/>
          <w:szCs w:val="28"/>
          <w:u w:val="single"/>
        </w:rPr>
        <w:t>About Omniquo</w:t>
      </w:r>
      <w:r w:rsidRPr="00863773">
        <w:rPr>
          <w:rFonts w:ascii="Times New Roman" w:hAnsi="Times New Roman" w:cs="Times New Roman"/>
          <w:color w:val="000000"/>
          <w:sz w:val="28"/>
          <w:szCs w:val="28"/>
          <w:shd w:val="clear" w:color="auto" w:fill="FFFF00"/>
        </w:rPr>
        <w:br/>
      </w:r>
      <w:r w:rsidRPr="00863773">
        <w:rPr>
          <w:rFonts w:ascii="Times New Roman" w:hAnsi="Times New Roman" w:cs="Times New Roman"/>
          <w:color w:val="000000"/>
          <w:sz w:val="28"/>
          <w:szCs w:val="28"/>
        </w:rPr>
        <w:t>Omniquo provides artificial intelligence software suite that powers the functions of Sales, Marketing, Service and transactional workflow. Omniquo’s differentiated IP in deep domain conversational A.I.  understands meaning from content such as emails, chat, SMS, documents, web, social media and powers the company’s Intelligent Agent and dark data insights product lines.  Omniquo’s customers range from Fortune 500 to startups that use the companies ‘intelligent agents’ to drive intent based automation.</w:t>
      </w:r>
    </w:p>
    <w:p w14:paraId="6FA6D1D2"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b/>
          <w:bCs/>
          <w:color w:val="333333"/>
          <w:sz w:val="28"/>
          <w:szCs w:val="28"/>
        </w:rPr>
        <w:t> </w:t>
      </w:r>
    </w:p>
    <w:p w14:paraId="6DCC56CE"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b/>
          <w:bCs/>
          <w:color w:val="000000"/>
          <w:sz w:val="28"/>
          <w:szCs w:val="28"/>
          <w:u w:val="single"/>
        </w:rPr>
        <w:t>About Talkdesk</w:t>
      </w:r>
    </w:p>
    <w:p w14:paraId="532AFDDE"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Talkdesk is next-generation cloud-based contact center software that helps you deliver delightful customer service. The intuitive browser-based interface offers robust functionality with advanced features, comprehensive reporting and seamless integrations with 25+ business tools to empower agents to have personalized, effective conversations with customers.</w:t>
      </w:r>
    </w:p>
    <w:p w14:paraId="335A102E"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 </w:t>
      </w:r>
    </w:p>
    <w:p w14:paraId="212B8915" w14:textId="77777777" w:rsidR="00863773" w:rsidRPr="00863773" w:rsidRDefault="00863773" w:rsidP="00863773">
      <w:pPr>
        <w:rPr>
          <w:rFonts w:ascii="Times New Roman" w:hAnsi="Times New Roman" w:cs="Times New Roman"/>
          <w:color w:val="000000"/>
        </w:rPr>
      </w:pPr>
      <w:r w:rsidRPr="00863773">
        <w:rPr>
          <w:rFonts w:ascii="Times New Roman" w:hAnsi="Times New Roman" w:cs="Times New Roman"/>
          <w:color w:val="000000"/>
          <w:sz w:val="28"/>
          <w:szCs w:val="28"/>
        </w:rPr>
        <w:t>In April of 2017, Talkdesk launched AppConnect, the first enterprise app store, expanding their contact center functionality to include integrations with new partners. These one-click integrations all offer free trial versions for interested customers and can be managed on a pay-as-you-go plan after the trial. For more information, visit </w:t>
      </w:r>
      <w:hyperlink r:id="rId7" w:history="1">
        <w:r w:rsidRPr="00863773">
          <w:rPr>
            <w:rFonts w:ascii="Times New Roman" w:hAnsi="Times New Roman" w:cs="Times New Roman"/>
            <w:color w:val="1155CC"/>
            <w:sz w:val="28"/>
            <w:szCs w:val="28"/>
            <w:u w:val="single"/>
          </w:rPr>
          <w:t>talkdesk.com/appconnect</w:t>
        </w:r>
      </w:hyperlink>
      <w:r w:rsidRPr="00863773">
        <w:rPr>
          <w:rFonts w:ascii="Times New Roman" w:hAnsi="Times New Roman" w:cs="Times New Roman"/>
          <w:color w:val="000000"/>
          <w:sz w:val="28"/>
          <w:szCs w:val="28"/>
        </w:rPr>
        <w:t>.</w:t>
      </w:r>
    </w:p>
    <w:p w14:paraId="4C79A861" w14:textId="77777777" w:rsidR="00F441C7" w:rsidRPr="00863773" w:rsidRDefault="00F441C7" w:rsidP="00863773"/>
    <w:sectPr w:rsidR="00F441C7" w:rsidRPr="00863773" w:rsidSect="009A04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5EB6"/>
    <w:rsid w:val="00863773"/>
    <w:rsid w:val="008A7EDD"/>
    <w:rsid w:val="00985EB6"/>
    <w:rsid w:val="009A04B7"/>
    <w:rsid w:val="00D82780"/>
    <w:rsid w:val="00F441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DDBD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5E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863773"/>
  </w:style>
  <w:style w:type="character" w:styleId="Hyperlink">
    <w:name w:val="Hyperlink"/>
    <w:basedOn w:val="DefaultParagraphFont"/>
    <w:uiPriority w:val="99"/>
    <w:semiHidden/>
    <w:unhideWhenUsed/>
    <w:rsid w:val="0086377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0193693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anukala@omniquo.com" TargetMode="External"/><Relationship Id="rId6" Type="http://schemas.openxmlformats.org/officeDocument/2006/relationships/hyperlink" Target="https://performetric.net/for-talkdesk" TargetMode="External"/><Relationship Id="rId7" Type="http://schemas.openxmlformats.org/officeDocument/2006/relationships/hyperlink" Target="http://talkdesk.com/appconnect"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3D937B94-B40A-4C40-A714-B5F3B5455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570</Words>
  <Characters>3249</Characters>
  <Application>Microsoft Macintosh Word</Application>
  <DocSecurity>0</DocSecurity>
  <Lines>27</Lines>
  <Paragraphs>7</Paragraphs>
  <ScaleCrop>false</ScaleCrop>
  <LinksUpToDate>false</LinksUpToDate>
  <CharactersWithSpaces>3812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20KarthikNukala</dc:creator>
  <cp:keywords/>
  <dc:description/>
  <cp:lastModifiedBy>20KarthikNukala</cp:lastModifiedBy>
  <cp:revision>4</cp:revision>
  <dcterms:created xsi:type="dcterms:W3CDTF">2017-06-20T21:57:00Z</dcterms:created>
  <dcterms:modified xsi:type="dcterms:W3CDTF">2017-06-21T22:36:00Z</dcterms:modified>
</cp:coreProperties>
</file>