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E5ED427" w14:textId="69E2B317" w:rsidR="003C7210" w:rsidRDefault="003C7210">
      <w:pPr>
        <w:rPr>
          <w:color w:val="FF0000"/>
        </w:rPr>
      </w:pPr>
      <w:r>
        <w:rPr>
          <w:color w:val="FF0000"/>
        </w:rPr>
        <w:t xml:space="preserve">                                                         </w:t>
      </w:r>
      <w:r>
        <w:rPr>
          <w:noProof/>
          <w:color w:val="FF0000"/>
        </w:rPr>
        <w:drawing>
          <wp:inline distT="0" distB="0" distL="0" distR="0" wp14:anchorId="64405BE3" wp14:editId="48290DF0">
            <wp:extent cx="1526540" cy="1526540"/>
            <wp:effectExtent l="0" t="0" r="0" b="0"/>
            <wp:docPr id="1" name="Picture 1" descr="../Documents/Spike's%20K9%20Fund%20Documents/Spikes%20K9%20Fund%20Logo%20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ocuments/Spike's%20K9%20Fund%20Documents/Spikes%20K9%20Fund%20Logo%20t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D6E05" w14:textId="77777777" w:rsidR="003C7210" w:rsidRDefault="003C7210">
      <w:pPr>
        <w:rPr>
          <w:color w:val="FF0000"/>
        </w:rPr>
      </w:pPr>
    </w:p>
    <w:p w14:paraId="07CE667E" w14:textId="77777777" w:rsidR="003C7210" w:rsidRDefault="003C7210">
      <w:pPr>
        <w:rPr>
          <w:color w:val="FF0000"/>
        </w:rPr>
      </w:pPr>
    </w:p>
    <w:p w14:paraId="7FD46A08" w14:textId="4373CFA0" w:rsidR="003C7210" w:rsidRPr="003C7210" w:rsidRDefault="003C7210">
      <w:pPr>
        <w:rPr>
          <w:color w:val="FF0000"/>
        </w:rPr>
      </w:pPr>
      <w:r>
        <w:rPr>
          <w:color w:val="FF0000"/>
        </w:rPr>
        <w:t>Spike’s K9 Fund Press Release</w:t>
      </w:r>
    </w:p>
    <w:p w14:paraId="1CFAD8E0" w14:textId="77777777" w:rsidR="003C7210" w:rsidRDefault="003C7210"/>
    <w:p w14:paraId="519467BE" w14:textId="77777777" w:rsidR="00B62D5E" w:rsidRDefault="00584A6E">
      <w:r>
        <w:t>On January 11th, K-9 Krijger of the Norfolk Police Department was shot and killed when a domestic dispute escalated into an armed standoff with police. Krijger is not alone - for several years, police dog fatalities have increased sharply, including 11 deaths this year alone.</w:t>
      </w:r>
    </w:p>
    <w:p w14:paraId="455CD7B6" w14:textId="77777777" w:rsidR="00B62D5E" w:rsidRDefault="00B62D5E"/>
    <w:p w14:paraId="15CC4C58" w14:textId="48AFD421" w:rsidR="00B62D5E" w:rsidRDefault="00584A6E">
      <w:r>
        <w:t xml:space="preserve">Spike’s K9 Fund was created to combat this exact problem. Launched by James Hatch, a retired SEAL and K-9 </w:t>
      </w:r>
      <w:r w:rsidR="0027648A">
        <w:t>handler</w:t>
      </w:r>
      <w:r>
        <w:t>, Spike’s K9 Fund provides additional protective equipment and training to keep these incredible dogs safe.</w:t>
      </w:r>
    </w:p>
    <w:p w14:paraId="59997CAC" w14:textId="77777777" w:rsidR="00B62D5E" w:rsidRDefault="00B62D5E"/>
    <w:p w14:paraId="7050AEDE" w14:textId="77777777" w:rsidR="00B62D5E" w:rsidRDefault="00584A6E">
      <w:r>
        <w:t xml:space="preserve">Thanks to contributions from our supporters, including CNN’s Anderson Cooper, who generously donated a recent speaking fee after hearing of Krijger’s death, our organization was able to purchase new ballistic vests to help over 40 local police dogs. </w:t>
      </w:r>
    </w:p>
    <w:p w14:paraId="6251796D" w14:textId="77777777" w:rsidR="00B62D5E" w:rsidRDefault="00B62D5E"/>
    <w:p w14:paraId="6AAC3152" w14:textId="77777777" w:rsidR="00B62D5E" w:rsidRDefault="00584A6E">
      <w:r>
        <w:t xml:space="preserve">Now, we are excited to announce the arrival of these custom fitted vests and we invite the public to join us as we distribute them on Friday, April 22nd. </w:t>
      </w:r>
    </w:p>
    <w:p w14:paraId="6AED181D" w14:textId="77777777" w:rsidR="00B62D5E" w:rsidRDefault="00B62D5E"/>
    <w:p w14:paraId="24C2FE02" w14:textId="721AE4A9" w:rsidR="00B62D5E" w:rsidRDefault="00584A6E">
      <w:r>
        <w:t>The event will be held from 10:30am-6:00pm at the veteran-ow</w:t>
      </w:r>
      <w:r w:rsidR="0027648A">
        <w:t>ned Bold Mariner Brewery and</w:t>
      </w:r>
      <w:r>
        <w:t xml:space="preserve"> </w:t>
      </w:r>
      <w:r w:rsidR="0027648A">
        <w:t xml:space="preserve">representatives from the </w:t>
      </w:r>
      <w:r>
        <w:t xml:space="preserve">Norfolk, Portsmouth, Suffolk, Newport News, and Chesapeake Police Departments will be in attendance. </w:t>
      </w:r>
    </w:p>
    <w:p w14:paraId="679754BC" w14:textId="77777777" w:rsidR="00B62D5E" w:rsidRDefault="00B62D5E"/>
    <w:p w14:paraId="339AB179" w14:textId="77777777" w:rsidR="00B62D5E" w:rsidRDefault="00584A6E">
      <w:r>
        <w:t xml:space="preserve">Please come and show your support, meet your local law enforcement and K-9’s, and help us keep these incredible dogs safe as they continue to do important, lifesaving work. </w:t>
      </w:r>
    </w:p>
    <w:p w14:paraId="50974E7D" w14:textId="77777777" w:rsidR="00B62D5E" w:rsidRDefault="00B62D5E"/>
    <w:p w14:paraId="5676C0BC" w14:textId="031C0B79" w:rsidR="00B62D5E" w:rsidRDefault="00584A6E" w:rsidP="0027648A">
      <w:r>
        <w:t xml:space="preserve">Contact: </w:t>
      </w:r>
      <w:r w:rsidR="0027648A">
        <w:t xml:space="preserve">James Hatch </w:t>
      </w:r>
    </w:p>
    <w:p w14:paraId="36CA1F35" w14:textId="35BEBF42" w:rsidR="0027648A" w:rsidRDefault="00117540" w:rsidP="0027648A">
      <w:hyperlink r:id="rId5" w:history="1">
        <w:r w:rsidR="0027648A" w:rsidRPr="00151E5C">
          <w:rPr>
            <w:rStyle w:val="Hyperlink"/>
          </w:rPr>
          <w:t>james@spikesk9fund.org</w:t>
        </w:r>
      </w:hyperlink>
    </w:p>
    <w:p w14:paraId="65F0E4EA" w14:textId="485365A3" w:rsidR="0027648A" w:rsidRDefault="00117540" w:rsidP="0027648A">
      <w:r>
        <w:t>504-250-1428</w:t>
      </w:r>
    </w:p>
    <w:p w14:paraId="65FD7A8D" w14:textId="77777777" w:rsidR="00117540" w:rsidRDefault="00117540" w:rsidP="0027648A"/>
    <w:p w14:paraId="426F0611" w14:textId="77777777" w:rsidR="00117540" w:rsidRDefault="00117540" w:rsidP="0027648A">
      <w:bookmarkStart w:id="0" w:name="_GoBack"/>
      <w:bookmarkEnd w:id="0"/>
    </w:p>
    <w:p w14:paraId="71BC27DB" w14:textId="77777777" w:rsidR="0027648A" w:rsidRDefault="0027648A" w:rsidP="0027648A"/>
    <w:p w14:paraId="158E7FB2" w14:textId="77777777" w:rsidR="0027648A" w:rsidRDefault="0027648A" w:rsidP="0027648A"/>
    <w:p w14:paraId="24CCD6FF" w14:textId="77777777" w:rsidR="00B62D5E" w:rsidRDefault="00B62D5E"/>
    <w:sectPr w:rsidR="00B62D5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hideGrammaticalErrors/>
  <w:defaultTabStop w:val="720"/>
  <w:characterSpacingControl w:val="doNotCompress"/>
  <w:compat>
    <w:compatSetting w:name="compatibilityMode" w:uri="http://schemas.microsoft.com/office/word" w:val="14"/>
  </w:compat>
  <w:rsids>
    <w:rsidRoot w:val="00B62D5E"/>
    <w:rsid w:val="00117540"/>
    <w:rsid w:val="0027648A"/>
    <w:rsid w:val="002909D9"/>
    <w:rsid w:val="003C7210"/>
    <w:rsid w:val="00584A6E"/>
    <w:rsid w:val="00B6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406C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2764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james@spikesk9fund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1277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Hatch</cp:lastModifiedBy>
  <cp:revision>3</cp:revision>
  <dcterms:created xsi:type="dcterms:W3CDTF">2016-04-08T10:44:00Z</dcterms:created>
  <dcterms:modified xsi:type="dcterms:W3CDTF">2016-04-08T10:49:00Z</dcterms:modified>
</cp:coreProperties>
</file>