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102CB7" w14:textId="77777777" w:rsidR="00A30B33" w:rsidRPr="00A30B33" w:rsidRDefault="00A30B33" w:rsidP="00A30B33">
      <w:pPr>
        <w:rPr>
          <w:b/>
        </w:rPr>
      </w:pPr>
      <w:r w:rsidRPr="00A30B33">
        <w:rPr>
          <w:b/>
        </w:rPr>
        <w:t>Contact: Kali Gill</w:t>
      </w:r>
      <w:r w:rsidRPr="00A30B33">
        <w:rPr>
          <w:b/>
        </w:rPr>
        <w:tab/>
      </w:r>
      <w:r w:rsidRPr="00A30B33">
        <w:rPr>
          <w:b/>
        </w:rPr>
        <w:tab/>
      </w:r>
      <w:r w:rsidRPr="00A30B33">
        <w:rPr>
          <w:b/>
        </w:rPr>
        <w:tab/>
      </w:r>
      <w:r w:rsidRPr="00A30B33">
        <w:rPr>
          <w:b/>
        </w:rPr>
        <w:tab/>
      </w:r>
      <w:r w:rsidRPr="00A30B33">
        <w:rPr>
          <w:b/>
        </w:rPr>
        <w:tab/>
        <w:t xml:space="preserve">FOR IMMEDIATE RELEASE </w:t>
      </w:r>
    </w:p>
    <w:p w14:paraId="3A9038A8" w14:textId="77777777" w:rsidR="00A30B33" w:rsidRPr="00A30B33" w:rsidRDefault="00A30B33" w:rsidP="00A30B33">
      <w:pPr>
        <w:rPr>
          <w:b/>
        </w:rPr>
      </w:pPr>
      <w:r w:rsidRPr="00A30B33">
        <w:rPr>
          <w:b/>
        </w:rPr>
        <w:t xml:space="preserve">Email: </w:t>
      </w:r>
      <w:hyperlink r:id="rId4" w:history="1">
        <w:r w:rsidRPr="00A30B33">
          <w:rPr>
            <w:rStyle w:val="Hyperlink"/>
            <w:b/>
          </w:rPr>
          <w:t>kalisgill25@gmail.com</w:t>
        </w:r>
      </w:hyperlink>
    </w:p>
    <w:p w14:paraId="49DA4625" w14:textId="77777777" w:rsidR="00A30B33" w:rsidRPr="00A30B33" w:rsidRDefault="00A30B33" w:rsidP="00A30B33">
      <w:pPr>
        <w:rPr>
          <w:b/>
        </w:rPr>
      </w:pPr>
      <w:r w:rsidRPr="00A30B33">
        <w:rPr>
          <w:b/>
        </w:rPr>
        <w:t>Telephone: (610) 731-4179</w:t>
      </w:r>
    </w:p>
    <w:p w14:paraId="55C1CD5C" w14:textId="77777777" w:rsidR="00A30B33" w:rsidRPr="00A30B33" w:rsidRDefault="00A30B33" w:rsidP="00A30B33">
      <w:pPr>
        <w:rPr>
          <w:b/>
        </w:rPr>
      </w:pPr>
    </w:p>
    <w:p w14:paraId="06F02D0C" w14:textId="28AF9A20" w:rsidR="00A30B33" w:rsidRPr="00A30B33" w:rsidRDefault="0024000A" w:rsidP="00A257AB">
      <w:pPr>
        <w:jc w:val="center"/>
        <w:rPr>
          <w:b/>
        </w:rPr>
      </w:pPr>
      <w:r>
        <w:rPr>
          <w:b/>
        </w:rPr>
        <w:t xml:space="preserve">“Paddy’s Forest Trek” </w:t>
      </w:r>
      <w:r w:rsidR="0064517C">
        <w:rPr>
          <w:b/>
        </w:rPr>
        <w:t xml:space="preserve">Creates </w:t>
      </w:r>
      <w:r w:rsidR="00860E95">
        <w:rPr>
          <w:b/>
        </w:rPr>
        <w:t>a</w:t>
      </w:r>
      <w:r w:rsidR="0064517C">
        <w:rPr>
          <w:b/>
        </w:rPr>
        <w:t xml:space="preserve"> New Era for Elementary Education</w:t>
      </w:r>
    </w:p>
    <w:p w14:paraId="6FD1DBFC" w14:textId="77777777" w:rsidR="00A30B33" w:rsidRPr="00A30B33" w:rsidRDefault="00A30B33" w:rsidP="00A30B33">
      <w:pPr>
        <w:rPr>
          <w:i/>
        </w:rPr>
      </w:pPr>
      <w:r w:rsidRPr="00A30B33">
        <w:rPr>
          <w:i/>
        </w:rPr>
        <w:t>Brand New Children’s Book Series to Promote Educational Value and Implement Joy in Young Readers</w:t>
      </w:r>
    </w:p>
    <w:p w14:paraId="2456C90E" w14:textId="77777777" w:rsidR="00A30B33" w:rsidRPr="00A30B33" w:rsidRDefault="00A30B33" w:rsidP="00A30B33"/>
    <w:p w14:paraId="306BDE13" w14:textId="549193F6" w:rsidR="00A30B33" w:rsidRPr="00A30B33" w:rsidRDefault="0065571E" w:rsidP="00A30B33">
      <w:r>
        <w:rPr>
          <w:b/>
          <w:bCs/>
        </w:rPr>
        <w:t xml:space="preserve">PHILADELPHIA: </w:t>
      </w:r>
      <w:r w:rsidR="00A30B33" w:rsidRPr="00A30B33">
        <w:t>Looking for a book to read to your child or students for Earth Day? “Paddy’s Fore</w:t>
      </w:r>
      <w:r w:rsidR="00A30B33">
        <w:t xml:space="preserve">st Trek” written by Patti Gill </w:t>
      </w:r>
      <w:r w:rsidR="00A30B33" w:rsidRPr="00A30B33">
        <w:t xml:space="preserve">is an engaging and informative narrative nonfiction story about a young porcupine and his friend who spend a fun-filled day on a forest adventure, learning fascinating information about trees.  </w:t>
      </w:r>
      <w:r w:rsidR="0013700B" w:rsidRPr="0013700B">
        <w:t xml:space="preserve">The characters develop a genuine friendship as they pursue their quest.  </w:t>
      </w:r>
    </w:p>
    <w:p w14:paraId="35335D63" w14:textId="77777777" w:rsidR="00A30B33" w:rsidRPr="00A30B33" w:rsidRDefault="00A30B33" w:rsidP="00A30B33"/>
    <w:p w14:paraId="69412D8C" w14:textId="55A6C5AA" w:rsidR="00001BBC" w:rsidRDefault="00A30B33" w:rsidP="00A30B33">
      <w:r w:rsidRPr="00A30B33">
        <w:t>Th</w:t>
      </w:r>
      <w:r w:rsidR="00DE50C2">
        <w:t>is book is targeted for</w:t>
      </w:r>
      <w:r w:rsidRPr="00A30B33">
        <w:t xml:space="preserve"> ages 5-8 or children in Pre-Kindergarten to second grade. </w:t>
      </w:r>
      <w:r w:rsidR="00274038" w:rsidRPr="00274038">
        <w:t>This book creatively introduces scientific concepts about plants and plant growth.  The question and answer format</w:t>
      </w:r>
      <w:r w:rsidR="00001BBC">
        <w:t xml:space="preserve"> along with specific kid-friendly vocabulary</w:t>
      </w:r>
      <w:r w:rsidR="00274038" w:rsidRPr="00274038">
        <w:t xml:space="preserve"> is seamless to allow essential information to be delivered </w:t>
      </w:r>
      <w:r w:rsidR="00274038" w:rsidRPr="00DE50C2">
        <w:t>in</w:t>
      </w:r>
      <w:r w:rsidR="00DE50C2" w:rsidRPr="00DE50C2">
        <w:t xml:space="preserve"> a</w:t>
      </w:r>
      <w:r w:rsidR="00DE50C2">
        <w:t xml:space="preserve"> </w:t>
      </w:r>
      <w:r w:rsidR="00274038" w:rsidRPr="00274038">
        <w:t>concise manner to enhance comprehension.</w:t>
      </w:r>
    </w:p>
    <w:p w14:paraId="4DCE9CD0" w14:textId="047D43CE" w:rsidR="00FA7CA1" w:rsidRDefault="00FA7CA1" w:rsidP="00A30B33">
      <w:r>
        <w:t xml:space="preserve"> </w:t>
      </w:r>
    </w:p>
    <w:p w14:paraId="0E927AAE" w14:textId="7A11489C" w:rsidR="00A30B33" w:rsidRPr="00A30B33" w:rsidRDefault="0013700B" w:rsidP="00A30B33">
      <w:r>
        <w:t>Author, Patti Gill,</w:t>
      </w:r>
      <w:r w:rsidR="00FA7CA1">
        <w:t xml:space="preserve"> strategically formulated this book around </w:t>
      </w:r>
      <w:r w:rsidR="00CC2321">
        <w:t xml:space="preserve">the </w:t>
      </w:r>
      <w:r w:rsidR="00FA7CA1">
        <w:t>current academic status among elementary schools in both urban and suburban districts. She said, “d</w:t>
      </w:r>
      <w:r w:rsidR="00DE50C2">
        <w:t>ue to</w:t>
      </w:r>
      <w:r w:rsidR="00FA7CA1" w:rsidRPr="00FA7CA1">
        <w:t xml:space="preserve"> testing pressures, schools rarely have time to go in depth at the elementary level with necessary science and history content critical </w:t>
      </w:r>
      <w:r w:rsidR="003F0AE3">
        <w:t>for helping students to become</w:t>
      </w:r>
      <w:r w:rsidR="00FA7CA1" w:rsidRPr="00FA7CA1">
        <w:t xml:space="preserve"> proficient readers</w:t>
      </w:r>
      <w:r w:rsidR="00FA7CA1">
        <w:t>.</w:t>
      </w:r>
      <w:r w:rsidR="00FA7CA1" w:rsidRPr="00FA7CA1">
        <w:t xml:space="preserve"> </w:t>
      </w:r>
      <w:r w:rsidR="000B4D53" w:rsidRPr="000B4D53">
        <w:t>I wanted to provide parents and teachers with a creative solution on how to build background core knowledge, while exposing childre</w:t>
      </w:r>
      <w:r w:rsidR="000B4D53">
        <w:t>n to domain specific language.”</w:t>
      </w:r>
    </w:p>
    <w:p w14:paraId="24792547" w14:textId="77777777" w:rsidR="00A30B33" w:rsidRPr="00A30B33" w:rsidRDefault="00A30B33" w:rsidP="00A30B33"/>
    <w:p w14:paraId="5697D3E2" w14:textId="10EAE239" w:rsidR="00A30B33" w:rsidRPr="00A30B33" w:rsidRDefault="00A30B33" w:rsidP="00A30B33">
      <w:r w:rsidRPr="00A30B33">
        <w:t xml:space="preserve">“Paddy’s Forest Trek” is the first book in the new upcoming narrative nonfictional series where Paddy will take adventures </w:t>
      </w:r>
      <w:r w:rsidR="007F0E65">
        <w:t xml:space="preserve">around the globe and </w:t>
      </w:r>
      <w:r w:rsidRPr="00A30B33">
        <w:t>throughout</w:t>
      </w:r>
      <w:r w:rsidR="007F0E65">
        <w:t xml:space="preserve"> time learning about</w:t>
      </w:r>
      <w:r w:rsidRPr="00A30B33">
        <w:t xml:space="preserve"> different info</w:t>
      </w:r>
      <w:r w:rsidR="007F0E65">
        <w:t xml:space="preserve">rmational topics.  </w:t>
      </w:r>
      <w:r w:rsidRPr="00A30B33">
        <w:t xml:space="preserve">The new book </w:t>
      </w:r>
      <w:r w:rsidR="0013700B">
        <w:t xml:space="preserve">released on </w:t>
      </w:r>
      <w:r w:rsidR="00001BBC">
        <w:t xml:space="preserve">August 31, 2017 </w:t>
      </w:r>
      <w:r w:rsidRPr="00A30B33">
        <w:t>c</w:t>
      </w:r>
      <w:r w:rsidR="00DE50C2">
        <w:t xml:space="preserve">an be purchased on Amazon, Litfire.com, and online at Barnes &amp; Noble. </w:t>
      </w:r>
    </w:p>
    <w:p w14:paraId="19A85CB2" w14:textId="77777777" w:rsidR="00A30B33" w:rsidRPr="00A30B33" w:rsidRDefault="00A30B33" w:rsidP="00A30B33"/>
    <w:p w14:paraId="6AF8D91A" w14:textId="4033686A" w:rsidR="00A30B33" w:rsidRPr="00A30B33" w:rsidRDefault="00A30B33" w:rsidP="00A30B33">
      <w:r w:rsidRPr="00A30B33">
        <w:t xml:space="preserve">For more information about the book as well as the upcoming series, check out </w:t>
      </w:r>
      <w:r w:rsidR="0013700B">
        <w:t xml:space="preserve">Patti Gill’s website at </w:t>
      </w:r>
      <w:hyperlink r:id="rId5" w:history="1">
        <w:r w:rsidR="0013700B" w:rsidRPr="005B5BF3">
          <w:rPr>
            <w:rStyle w:val="Hyperlink"/>
          </w:rPr>
          <w:t>www.pattigill.com</w:t>
        </w:r>
      </w:hyperlink>
      <w:r w:rsidR="0013700B">
        <w:t xml:space="preserve">. </w:t>
      </w:r>
    </w:p>
    <w:p w14:paraId="67AD9C60" w14:textId="77777777" w:rsidR="00A30B33" w:rsidRPr="00A30B33" w:rsidRDefault="00A30B33" w:rsidP="00A30B33"/>
    <w:p w14:paraId="0A54F84D" w14:textId="34154D3F" w:rsidR="00A30B33" w:rsidRPr="00A30B33" w:rsidRDefault="00A30B33" w:rsidP="00A30B33">
      <w:pPr>
        <w:rPr>
          <w:b/>
        </w:rPr>
      </w:pPr>
      <w:r w:rsidRPr="00A30B33">
        <w:rPr>
          <w:b/>
        </w:rPr>
        <w:t xml:space="preserve">About Patti Gill: </w:t>
      </w:r>
      <w:r w:rsidRPr="00A30B33">
        <w:t xml:space="preserve">With more than 25 years of experience in the teaching field, Patti Gill started out </w:t>
      </w:r>
      <w:r w:rsidR="00001BBC">
        <w:t xml:space="preserve">as an elementary school teacher. She </w:t>
      </w:r>
      <w:r w:rsidRPr="00A30B33">
        <w:t>expanded her field of expertise</w:t>
      </w:r>
      <w:r w:rsidR="003C64FF">
        <w:t xml:space="preserve"> as a</w:t>
      </w:r>
      <w:r w:rsidR="007F0E65">
        <w:t xml:space="preserve"> literacy</w:t>
      </w:r>
      <w:r w:rsidR="003F0AE3">
        <w:t xml:space="preserve"> consultant to</w:t>
      </w:r>
      <w:bookmarkStart w:id="0" w:name="_GoBack"/>
      <w:bookmarkEnd w:id="0"/>
      <w:r w:rsidR="003F0AE3">
        <w:t xml:space="preserve"> confidently help schools achieve their literacy goals.</w:t>
      </w:r>
      <w:r w:rsidR="007F0E65">
        <w:t xml:space="preserve"> She has been an educator</w:t>
      </w:r>
      <w:r w:rsidRPr="00A30B33">
        <w:t xml:space="preserve"> for all levels of schooling, including: Elementary, Middle, High, Undergrad</w:t>
      </w:r>
      <w:r w:rsidR="007F0E65">
        <w:t>uate</w:t>
      </w:r>
      <w:r w:rsidRPr="00A30B33">
        <w:t xml:space="preserve"> and Graduate. Patti Gill founded </w:t>
      </w:r>
      <w:r w:rsidRPr="00A30B33">
        <w:rPr>
          <w:i/>
        </w:rPr>
        <w:t>Personalized Lesson Plans</w:t>
      </w:r>
      <w:r w:rsidRPr="00A30B33">
        <w:t>, which provides comprehensive professional development services for grades K-12.  </w:t>
      </w:r>
      <w:r w:rsidRPr="00A30B33">
        <w:rPr>
          <w:b/>
        </w:rPr>
        <w:t xml:space="preserve"> </w:t>
      </w:r>
    </w:p>
    <w:p w14:paraId="78C66B40" w14:textId="77777777" w:rsidR="00A30B33" w:rsidRPr="00A30B33" w:rsidRDefault="00A30B33" w:rsidP="00A30B33"/>
    <w:p w14:paraId="6F0D68D0" w14:textId="77777777" w:rsidR="00EF0EF7" w:rsidRDefault="00EF0EF7"/>
    <w:sectPr w:rsidR="00EF0EF7" w:rsidSect="00EF0EF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74B"/>
    <w:rsid w:val="00001BBC"/>
    <w:rsid w:val="000B4D53"/>
    <w:rsid w:val="0013700B"/>
    <w:rsid w:val="0024000A"/>
    <w:rsid w:val="00274038"/>
    <w:rsid w:val="003C64FF"/>
    <w:rsid w:val="003F0AE3"/>
    <w:rsid w:val="0064517C"/>
    <w:rsid w:val="0065571E"/>
    <w:rsid w:val="007F0E65"/>
    <w:rsid w:val="00860E95"/>
    <w:rsid w:val="00A257AB"/>
    <w:rsid w:val="00A30B33"/>
    <w:rsid w:val="00CC2321"/>
    <w:rsid w:val="00D5374B"/>
    <w:rsid w:val="00DE50C2"/>
    <w:rsid w:val="00E11542"/>
    <w:rsid w:val="00EF0EF7"/>
    <w:rsid w:val="00FA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59C9CC"/>
  <w14:defaultImageDpi w14:val="300"/>
  <w15:docId w15:val="{6029044F-71DE-454B-89E5-6ED1764E4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0B3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ttigill.com" TargetMode="External"/><Relationship Id="rId4" Type="http://schemas.openxmlformats.org/officeDocument/2006/relationships/hyperlink" Target="mailto:kalisgill2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 Gill</dc:creator>
  <cp:keywords/>
  <dc:description/>
  <cp:lastModifiedBy>Patti Gill</cp:lastModifiedBy>
  <cp:revision>2</cp:revision>
  <dcterms:created xsi:type="dcterms:W3CDTF">2018-02-13T21:47:00Z</dcterms:created>
  <dcterms:modified xsi:type="dcterms:W3CDTF">2018-02-13T21:47:00Z</dcterms:modified>
</cp:coreProperties>
</file>