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409D88" w14:textId="77777777" w:rsidR="006800D0" w:rsidRDefault="006800D0" w:rsidP="006A7BF1">
      <w:pPr>
        <w:rPr>
          <w:b/>
        </w:rPr>
      </w:pPr>
    </w:p>
    <w:p w14:paraId="1719F0E9" w14:textId="449566A1" w:rsidR="006A7BF1" w:rsidRPr="00633266" w:rsidRDefault="00FA0F54" w:rsidP="006A7BF1">
      <w:pPr>
        <w:rPr>
          <w:b/>
        </w:rPr>
      </w:pPr>
      <w:r w:rsidRPr="00633266">
        <w:rPr>
          <w:b/>
        </w:rPr>
        <w:t>FOR IMMEDIATE RELEASE</w:t>
      </w:r>
    </w:p>
    <w:p w14:paraId="593BD8E9" w14:textId="589D554A" w:rsidR="00FA0F54" w:rsidRPr="00633266" w:rsidRDefault="00633266" w:rsidP="006A7BF1">
      <w:pPr>
        <w:rPr>
          <w:b/>
        </w:rPr>
      </w:pPr>
      <w:r w:rsidRPr="00633266">
        <w:rPr>
          <w:noProof/>
        </w:rPr>
        <w:drawing>
          <wp:anchor distT="0" distB="0" distL="114300" distR="114300" simplePos="0" relativeHeight="251658240" behindDoc="0" locked="0" layoutInCell="1" allowOverlap="1" wp14:anchorId="6B3EEEF1" wp14:editId="69FE53FA">
            <wp:simplePos x="0" y="0"/>
            <wp:positionH relativeFrom="column">
              <wp:posOffset>2680970</wp:posOffset>
            </wp:positionH>
            <wp:positionV relativeFrom="paragraph">
              <wp:posOffset>162560</wp:posOffset>
            </wp:positionV>
            <wp:extent cx="2908935" cy="930275"/>
            <wp:effectExtent l="0" t="0" r="12065" b="9525"/>
            <wp:wrapTight wrapText="bothSides">
              <wp:wrapPolygon edited="0">
                <wp:start x="0" y="0"/>
                <wp:lineTo x="0" y="21231"/>
                <wp:lineTo x="21501" y="21231"/>
                <wp:lineTo x="21501" y="0"/>
                <wp:lineTo x="0" y="0"/>
              </wp:wrapPolygon>
            </wp:wrapTight>
            <wp:docPr id="1" name="Picture 1" descr="Zenagen/Photo%20Assets/Misc./Zenagen-main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enagen/Photo%20Assets/Misc./Zenagen-main-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935" cy="93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0F54" w:rsidRPr="00633266">
        <w:rPr>
          <w:b/>
        </w:rPr>
        <w:t>April 24, 2018</w:t>
      </w:r>
    </w:p>
    <w:p w14:paraId="67FD3A4F" w14:textId="7CEE2F66" w:rsidR="00FA0F54" w:rsidRPr="00633266" w:rsidRDefault="00FA0F54" w:rsidP="006A7BF1">
      <w:pPr>
        <w:rPr>
          <w:b/>
        </w:rPr>
      </w:pPr>
    </w:p>
    <w:p w14:paraId="78B2D677" w14:textId="343F554C" w:rsidR="00FA0F54" w:rsidRPr="00633266" w:rsidRDefault="00FA0F54" w:rsidP="006A7BF1">
      <w:r w:rsidRPr="00633266">
        <w:t>Contact: Hannah Baker</w:t>
      </w:r>
    </w:p>
    <w:p w14:paraId="7FDA9767" w14:textId="77777777" w:rsidR="00FA0F54" w:rsidRPr="00633266" w:rsidRDefault="00FA0F54" w:rsidP="006A7BF1">
      <w:r w:rsidRPr="00633266">
        <w:t>Public Relation</w:t>
      </w:r>
      <w:r w:rsidR="00FD5AEF" w:rsidRPr="00633266">
        <w:t>s</w:t>
      </w:r>
      <w:r w:rsidRPr="00633266">
        <w:t>, Marketing</w:t>
      </w:r>
    </w:p>
    <w:p w14:paraId="7FEF3423" w14:textId="77777777" w:rsidR="00FA0F54" w:rsidRPr="00633266" w:rsidRDefault="00FA0F54" w:rsidP="006A7BF1">
      <w:pPr>
        <w:rPr>
          <w:i/>
        </w:rPr>
      </w:pPr>
      <w:r w:rsidRPr="00633266">
        <w:t>Zenagen Hair Care</w:t>
      </w:r>
    </w:p>
    <w:p w14:paraId="16B02E4F" w14:textId="77777777" w:rsidR="00FA0F54" w:rsidRPr="00633266" w:rsidRDefault="00FA0F54" w:rsidP="006A7BF1">
      <w:r w:rsidRPr="00633266">
        <w:t>(877) 690-6466</w:t>
      </w:r>
    </w:p>
    <w:p w14:paraId="7FED4F75" w14:textId="77777777" w:rsidR="00FA0F54" w:rsidRPr="00633266" w:rsidRDefault="00003E0C" w:rsidP="006A7BF1">
      <w:r w:rsidRPr="00633266">
        <w:t>www.zenagen.com</w:t>
      </w:r>
    </w:p>
    <w:p w14:paraId="4E0E35A3" w14:textId="77777777" w:rsidR="00003E0C" w:rsidRPr="00003E0C" w:rsidRDefault="00003E0C" w:rsidP="006A7BF1">
      <w:pPr>
        <w:rPr>
          <w:b/>
          <w:color w:val="7030A0"/>
        </w:rPr>
      </w:pPr>
      <w:r w:rsidRPr="00003E0C">
        <w:rPr>
          <w:b/>
          <w:color w:val="7030A0"/>
        </w:rPr>
        <w:t>______________________________________________________________________________</w:t>
      </w:r>
    </w:p>
    <w:p w14:paraId="122C8B0E" w14:textId="77777777" w:rsidR="00FA0F54" w:rsidRPr="00FA0F54" w:rsidRDefault="00FA0F54" w:rsidP="006A7BF1">
      <w:pPr>
        <w:rPr>
          <w:color w:val="000000" w:themeColor="text1"/>
          <w:sz w:val="26"/>
          <w:szCs w:val="26"/>
        </w:rPr>
      </w:pPr>
    </w:p>
    <w:p w14:paraId="5D8488FB" w14:textId="77777777" w:rsidR="006800D0" w:rsidRDefault="006800D0" w:rsidP="00003E0C">
      <w:pPr>
        <w:jc w:val="center"/>
        <w:rPr>
          <w:b/>
          <w:color w:val="000000" w:themeColor="text1"/>
          <w:sz w:val="36"/>
          <w:szCs w:val="36"/>
        </w:rPr>
      </w:pPr>
    </w:p>
    <w:p w14:paraId="78EE991C" w14:textId="77777777" w:rsidR="00633266" w:rsidRDefault="00003E0C" w:rsidP="00003E0C">
      <w:pPr>
        <w:jc w:val="center"/>
        <w:rPr>
          <w:b/>
          <w:color w:val="000000" w:themeColor="text1"/>
          <w:sz w:val="36"/>
          <w:szCs w:val="36"/>
        </w:rPr>
      </w:pPr>
      <w:r w:rsidRPr="00633266">
        <w:rPr>
          <w:b/>
          <w:color w:val="000000" w:themeColor="text1"/>
          <w:sz w:val="36"/>
          <w:szCs w:val="36"/>
        </w:rPr>
        <w:t xml:space="preserve">ZENAGEN RELEASES NEW CANDLE INSPIRED BY </w:t>
      </w:r>
    </w:p>
    <w:p w14:paraId="51DF4D95" w14:textId="7474B982" w:rsidR="006A7BF1" w:rsidRPr="00633266" w:rsidRDefault="00003E0C" w:rsidP="00003E0C">
      <w:pPr>
        <w:jc w:val="center"/>
        <w:rPr>
          <w:b/>
          <w:color w:val="000000" w:themeColor="text1"/>
          <w:sz w:val="36"/>
          <w:szCs w:val="36"/>
        </w:rPr>
      </w:pPr>
      <w:r w:rsidRPr="00633266">
        <w:rPr>
          <w:b/>
          <w:color w:val="000000" w:themeColor="text1"/>
          <w:sz w:val="36"/>
          <w:szCs w:val="36"/>
        </w:rPr>
        <w:t>SIGNATURE REVOLVE FRAGRANCE</w:t>
      </w:r>
    </w:p>
    <w:p w14:paraId="7EB0417D" w14:textId="77777777" w:rsidR="00003E0C" w:rsidRDefault="00003E0C" w:rsidP="00003E0C">
      <w:pPr>
        <w:jc w:val="center"/>
        <w:rPr>
          <w:b/>
          <w:color w:val="000000" w:themeColor="text1"/>
          <w:sz w:val="26"/>
          <w:szCs w:val="26"/>
        </w:rPr>
      </w:pPr>
    </w:p>
    <w:p w14:paraId="2C7D908E" w14:textId="77777777" w:rsidR="00633266" w:rsidRDefault="00633266" w:rsidP="00003E0C">
      <w:pPr>
        <w:rPr>
          <w:b/>
          <w:color w:val="000000" w:themeColor="text1"/>
        </w:rPr>
      </w:pPr>
    </w:p>
    <w:p w14:paraId="4ACD5BFC" w14:textId="77777777" w:rsidR="00003E0C" w:rsidRPr="00633266" w:rsidRDefault="000C1FFF" w:rsidP="00003E0C">
      <w:pPr>
        <w:rPr>
          <w:color w:val="000000" w:themeColor="text1"/>
        </w:rPr>
      </w:pPr>
      <w:r w:rsidRPr="00633266">
        <w:rPr>
          <w:b/>
          <w:color w:val="000000" w:themeColor="text1"/>
        </w:rPr>
        <w:t>Nashville, TN</w:t>
      </w:r>
      <w:r w:rsidRPr="00633266">
        <w:rPr>
          <w:color w:val="000000" w:themeColor="text1"/>
        </w:rPr>
        <w:t xml:space="preserve"> </w:t>
      </w:r>
      <w:r w:rsidR="00FD16DA" w:rsidRPr="00633266">
        <w:rPr>
          <w:color w:val="000000" w:themeColor="text1"/>
        </w:rPr>
        <w:t>–</w:t>
      </w:r>
      <w:r w:rsidRPr="00633266">
        <w:rPr>
          <w:color w:val="000000" w:themeColor="text1"/>
        </w:rPr>
        <w:t xml:space="preserve"> </w:t>
      </w:r>
      <w:r w:rsidR="00FD16DA" w:rsidRPr="00633266">
        <w:rPr>
          <w:color w:val="000000" w:themeColor="text1"/>
        </w:rPr>
        <w:t>Zenagen Ha</w:t>
      </w:r>
      <w:r w:rsidR="00FC5873" w:rsidRPr="00633266">
        <w:rPr>
          <w:color w:val="000000" w:themeColor="text1"/>
        </w:rPr>
        <w:t xml:space="preserve">ir Care, the industry leader in natural hair restoration technology, is pleased to announce the release of the Scentspiration </w:t>
      </w:r>
      <w:r w:rsidR="00886554" w:rsidRPr="00633266">
        <w:rPr>
          <w:color w:val="000000" w:themeColor="text1"/>
        </w:rPr>
        <w:t xml:space="preserve">by </w:t>
      </w:r>
      <w:r w:rsidR="00EA21A1" w:rsidRPr="00633266">
        <w:rPr>
          <w:color w:val="000000" w:themeColor="text1"/>
        </w:rPr>
        <w:t>Revolve c</w:t>
      </w:r>
      <w:r w:rsidR="00FC5873" w:rsidRPr="00633266">
        <w:rPr>
          <w:color w:val="000000" w:themeColor="text1"/>
        </w:rPr>
        <w:t>andle, the brand’s first non-hair product merchandise.</w:t>
      </w:r>
    </w:p>
    <w:p w14:paraId="434EAAE3" w14:textId="77777777" w:rsidR="00777EA4" w:rsidRPr="00633266" w:rsidRDefault="00777EA4" w:rsidP="00003E0C">
      <w:pPr>
        <w:rPr>
          <w:color w:val="000000" w:themeColor="text1"/>
        </w:rPr>
      </w:pPr>
    </w:p>
    <w:p w14:paraId="3BFEA639" w14:textId="20F1E435" w:rsidR="00FC5873" w:rsidRPr="00633266" w:rsidRDefault="00F92803" w:rsidP="00003E0C">
      <w:pPr>
        <w:rPr>
          <w:color w:val="000000" w:themeColor="text1"/>
        </w:rPr>
      </w:pPr>
      <w:r w:rsidRPr="00633266">
        <w:rPr>
          <w:color w:val="000000" w:themeColor="text1"/>
        </w:rPr>
        <w:t xml:space="preserve">Adding to their </w:t>
      </w:r>
      <w:r w:rsidR="003B429A" w:rsidRPr="00633266">
        <w:rPr>
          <w:color w:val="000000" w:themeColor="text1"/>
        </w:rPr>
        <w:t>collection of high-end hair care products, Zenagen created a candle that is inspired by the popular scent of</w:t>
      </w:r>
      <w:r w:rsidR="00ED12D8" w:rsidRPr="00633266">
        <w:rPr>
          <w:color w:val="000000" w:themeColor="text1"/>
        </w:rPr>
        <w:t xml:space="preserve"> the best-selling Revolve Collection</w:t>
      </w:r>
      <w:r w:rsidR="003B429A" w:rsidRPr="00633266">
        <w:rPr>
          <w:color w:val="000000" w:themeColor="text1"/>
        </w:rPr>
        <w:t>.</w:t>
      </w:r>
      <w:r w:rsidR="00ED12D8" w:rsidRPr="00633266">
        <w:rPr>
          <w:color w:val="000000" w:themeColor="text1"/>
        </w:rPr>
        <w:t xml:space="preserve"> </w:t>
      </w:r>
      <w:r w:rsidR="000A4283" w:rsidRPr="00633266">
        <w:rPr>
          <w:color w:val="000000" w:themeColor="text1"/>
        </w:rPr>
        <w:t>Zenagen</w:t>
      </w:r>
      <w:r w:rsidR="00ED12D8" w:rsidRPr="00633266">
        <w:rPr>
          <w:color w:val="000000" w:themeColor="text1"/>
        </w:rPr>
        <w:t xml:space="preserve"> Revolve</w:t>
      </w:r>
      <w:r w:rsidR="000A4283" w:rsidRPr="00633266">
        <w:rPr>
          <w:color w:val="000000" w:themeColor="text1"/>
        </w:rPr>
        <w:t xml:space="preserve"> is a botanically based hair loss treatment system that stops hair loss in its tracks. Formulated with powerful nutraceutical and anti-aging ingredients, this line is a fan</w:t>
      </w:r>
      <w:r w:rsidR="001D62D3">
        <w:rPr>
          <w:color w:val="000000" w:themeColor="text1"/>
        </w:rPr>
        <w:t>-favorite because it produces undeniable results</w:t>
      </w:r>
      <w:r w:rsidR="00ED12D8" w:rsidRPr="00633266">
        <w:rPr>
          <w:color w:val="000000" w:themeColor="text1"/>
        </w:rPr>
        <w:t xml:space="preserve">, </w:t>
      </w:r>
      <w:r w:rsidR="001307E5">
        <w:rPr>
          <w:color w:val="000000" w:themeColor="text1"/>
        </w:rPr>
        <w:t>while boasting a fresh, uni</w:t>
      </w:r>
      <w:r w:rsidR="00ED12D8" w:rsidRPr="00633266">
        <w:rPr>
          <w:color w:val="000000" w:themeColor="text1"/>
        </w:rPr>
        <w:t xml:space="preserve">sex fragrance. This popularity inspired Zenagen founder and creator, Jared Reynolds, to expand the successful </w:t>
      </w:r>
      <w:r w:rsidR="00EA21A1" w:rsidRPr="00633266">
        <w:rPr>
          <w:color w:val="000000" w:themeColor="text1"/>
        </w:rPr>
        <w:t>collection with the Revolve c</w:t>
      </w:r>
      <w:r w:rsidR="00ED12D8" w:rsidRPr="00633266">
        <w:rPr>
          <w:color w:val="000000" w:themeColor="text1"/>
        </w:rPr>
        <w:t>andle.</w:t>
      </w:r>
    </w:p>
    <w:p w14:paraId="333BB7CB" w14:textId="77777777" w:rsidR="00ED12D8" w:rsidRPr="00633266" w:rsidRDefault="00ED12D8" w:rsidP="00003E0C">
      <w:pPr>
        <w:rPr>
          <w:color w:val="000000" w:themeColor="text1"/>
        </w:rPr>
      </w:pPr>
    </w:p>
    <w:p w14:paraId="1506AD7B" w14:textId="0DD09D13" w:rsidR="00ED12D8" w:rsidRPr="00633266" w:rsidRDefault="00ED12D8" w:rsidP="00003E0C">
      <w:pPr>
        <w:rPr>
          <w:color w:val="000000" w:themeColor="text1"/>
        </w:rPr>
      </w:pPr>
      <w:r w:rsidRPr="00633266">
        <w:rPr>
          <w:color w:val="000000" w:themeColor="text1"/>
        </w:rPr>
        <w:t xml:space="preserve">“In addition to the positive feedback we were getting from customers regarding the success of the products </w:t>
      </w:r>
      <w:r w:rsidR="001307E5">
        <w:rPr>
          <w:color w:val="000000" w:themeColor="text1"/>
        </w:rPr>
        <w:t>for their</w:t>
      </w:r>
      <w:r w:rsidRPr="00633266">
        <w:rPr>
          <w:color w:val="000000" w:themeColor="text1"/>
        </w:rPr>
        <w:t xml:space="preserve"> hair loss issues, </w:t>
      </w:r>
      <w:r w:rsidR="00FD5AEF" w:rsidRPr="00633266">
        <w:rPr>
          <w:color w:val="000000" w:themeColor="text1"/>
        </w:rPr>
        <w:t>people were raving time and again about how much they loved the smell.</w:t>
      </w:r>
      <w:r w:rsidR="001307E5">
        <w:rPr>
          <w:color w:val="000000" w:themeColor="text1"/>
        </w:rPr>
        <w:t>” Reynolds stated.</w:t>
      </w:r>
      <w:r w:rsidR="00FD5AEF" w:rsidRPr="00633266">
        <w:rPr>
          <w:color w:val="000000" w:themeColor="text1"/>
        </w:rPr>
        <w:t xml:space="preserve"> </w:t>
      </w:r>
      <w:r w:rsidR="001307E5">
        <w:rPr>
          <w:color w:val="000000" w:themeColor="text1"/>
        </w:rPr>
        <w:t>“</w:t>
      </w:r>
      <w:r w:rsidR="00FD5AEF" w:rsidRPr="00633266">
        <w:rPr>
          <w:color w:val="000000" w:themeColor="text1"/>
        </w:rPr>
        <w:t>We had a great asset with our signature fragrance, so we created the candle for customers to enjoy throughout the day, not just for the 5 minutes it takes to use our treatments,”</w:t>
      </w:r>
      <w:r w:rsidR="00777EA4" w:rsidRPr="00633266">
        <w:rPr>
          <w:color w:val="000000" w:themeColor="text1"/>
        </w:rPr>
        <w:t xml:space="preserve"> </w:t>
      </w:r>
      <w:r w:rsidR="001307E5">
        <w:rPr>
          <w:color w:val="000000" w:themeColor="text1"/>
        </w:rPr>
        <w:t>he continued</w:t>
      </w:r>
      <w:r w:rsidR="00777EA4" w:rsidRPr="00633266">
        <w:rPr>
          <w:color w:val="000000" w:themeColor="text1"/>
        </w:rPr>
        <w:t>.</w:t>
      </w:r>
    </w:p>
    <w:p w14:paraId="3C3A0D25" w14:textId="77777777" w:rsidR="00EA21A1" w:rsidRPr="00633266" w:rsidRDefault="00EA21A1" w:rsidP="00003E0C">
      <w:pPr>
        <w:rPr>
          <w:color w:val="000000" w:themeColor="text1"/>
        </w:rPr>
      </w:pPr>
    </w:p>
    <w:p w14:paraId="1A170688" w14:textId="65C1F944" w:rsidR="00EA21A1" w:rsidRPr="00633266" w:rsidRDefault="00EA21A1" w:rsidP="00003E0C">
      <w:pPr>
        <w:rPr>
          <w:color w:val="000000" w:themeColor="text1"/>
        </w:rPr>
      </w:pPr>
      <w:r w:rsidRPr="00633266">
        <w:rPr>
          <w:color w:val="000000" w:themeColor="text1"/>
        </w:rPr>
        <w:t xml:space="preserve">The Scentspiration by Revolve candle is an 8 oz. soy blend candle that features an airy, botanical fragrance that instantly freshens up any room. Garden-fresh tea leaves act as the primary aroma, </w:t>
      </w:r>
      <w:r w:rsidR="00EB19FD" w:rsidRPr="00633266">
        <w:rPr>
          <w:color w:val="000000" w:themeColor="text1"/>
        </w:rPr>
        <w:t>while</w:t>
      </w:r>
      <w:r w:rsidRPr="00633266">
        <w:rPr>
          <w:color w:val="000000" w:themeColor="text1"/>
        </w:rPr>
        <w:t xml:space="preserve"> light notes of lavender</w:t>
      </w:r>
      <w:r w:rsidR="00EB19FD" w:rsidRPr="00633266">
        <w:rPr>
          <w:color w:val="000000" w:themeColor="text1"/>
        </w:rPr>
        <w:t xml:space="preserve"> and ginger </w:t>
      </w:r>
      <w:r w:rsidR="00190ED4" w:rsidRPr="00633266">
        <w:rPr>
          <w:color w:val="000000" w:themeColor="text1"/>
        </w:rPr>
        <w:t>come together to create a relaxing, yet refreshing blend. “We worked really hard on getting as close to the Revolve signature fragrance as possible</w:t>
      </w:r>
      <w:r w:rsidR="009339BA" w:rsidRPr="00633266">
        <w:rPr>
          <w:color w:val="000000" w:themeColor="text1"/>
        </w:rPr>
        <w:t xml:space="preserve">, and we’re excited for people to </w:t>
      </w:r>
      <w:r w:rsidR="006800D0">
        <w:rPr>
          <w:color w:val="000000" w:themeColor="text1"/>
        </w:rPr>
        <w:t xml:space="preserve">enjoy </w:t>
      </w:r>
      <w:r w:rsidR="009339BA" w:rsidRPr="00633266">
        <w:rPr>
          <w:color w:val="000000" w:themeColor="text1"/>
        </w:rPr>
        <w:t xml:space="preserve">the </w:t>
      </w:r>
      <w:r w:rsidR="006800D0">
        <w:rPr>
          <w:color w:val="000000" w:themeColor="text1"/>
        </w:rPr>
        <w:t xml:space="preserve">Zenagen fragrance </w:t>
      </w:r>
      <w:r w:rsidR="00462C37" w:rsidRPr="00633266">
        <w:rPr>
          <w:color w:val="000000" w:themeColor="text1"/>
        </w:rPr>
        <w:t>in their salons and homes</w:t>
      </w:r>
      <w:r w:rsidR="009339BA" w:rsidRPr="00633266">
        <w:rPr>
          <w:color w:val="000000" w:themeColor="text1"/>
        </w:rPr>
        <w:t>,”</w:t>
      </w:r>
      <w:r w:rsidR="00462C37" w:rsidRPr="00633266">
        <w:rPr>
          <w:color w:val="000000" w:themeColor="text1"/>
        </w:rPr>
        <w:t xml:space="preserve"> </w:t>
      </w:r>
      <w:r w:rsidR="001307E5">
        <w:rPr>
          <w:color w:val="000000" w:themeColor="text1"/>
        </w:rPr>
        <w:t>stated Hannah Baker, Public Relations and Marketing for Zenagen.</w:t>
      </w:r>
    </w:p>
    <w:p w14:paraId="00624AD4" w14:textId="77777777" w:rsidR="00777EA4" w:rsidRPr="00633266" w:rsidRDefault="00777EA4" w:rsidP="00003E0C">
      <w:pPr>
        <w:rPr>
          <w:color w:val="000000" w:themeColor="text1"/>
        </w:rPr>
      </w:pPr>
    </w:p>
    <w:p w14:paraId="3B636E3C" w14:textId="77777777" w:rsidR="006800D0" w:rsidRDefault="00777EA4" w:rsidP="006800D0">
      <w:pPr>
        <w:rPr>
          <w:color w:val="000000" w:themeColor="text1"/>
        </w:rPr>
      </w:pPr>
      <w:r w:rsidRPr="00633266">
        <w:rPr>
          <w:color w:val="000000" w:themeColor="text1"/>
        </w:rPr>
        <w:t xml:space="preserve">The Scentspiration </w:t>
      </w:r>
      <w:r w:rsidR="00EA21A1" w:rsidRPr="00633266">
        <w:rPr>
          <w:color w:val="000000" w:themeColor="text1"/>
        </w:rPr>
        <w:t>by Revolve c</w:t>
      </w:r>
      <w:r w:rsidRPr="00633266">
        <w:rPr>
          <w:color w:val="000000" w:themeColor="text1"/>
        </w:rPr>
        <w:t xml:space="preserve">andle is available to purchase from Zenagen’s Official Website at </w:t>
      </w:r>
      <w:r w:rsidRPr="00633266">
        <w:rPr>
          <w:color w:val="000000" w:themeColor="text1"/>
          <w:u w:val="single"/>
        </w:rPr>
        <w:t>www.zenagen.com/shop</w:t>
      </w:r>
      <w:r w:rsidRPr="00633266">
        <w:rPr>
          <w:color w:val="000000" w:themeColor="text1"/>
        </w:rPr>
        <w:t xml:space="preserve">, as well as at select salons while supplies last. </w:t>
      </w:r>
      <w:bookmarkStart w:id="0" w:name="_GoBack"/>
      <w:bookmarkEnd w:id="0"/>
    </w:p>
    <w:p w14:paraId="4ADB5CAC" w14:textId="77777777" w:rsidR="006800D0" w:rsidRDefault="006800D0" w:rsidP="006800D0">
      <w:pPr>
        <w:rPr>
          <w:color w:val="000000" w:themeColor="text1"/>
        </w:rPr>
      </w:pPr>
    </w:p>
    <w:p w14:paraId="5C7F0AF9" w14:textId="77777777" w:rsidR="006800D0" w:rsidRDefault="006800D0" w:rsidP="006800D0">
      <w:pPr>
        <w:rPr>
          <w:color w:val="000000" w:themeColor="text1"/>
        </w:rPr>
      </w:pPr>
    </w:p>
    <w:p w14:paraId="5300E79E" w14:textId="7088CADC" w:rsidR="00B13D21" w:rsidRPr="00633266" w:rsidRDefault="00777EA4" w:rsidP="006800D0">
      <w:pPr>
        <w:jc w:val="center"/>
        <w:rPr>
          <w:color w:val="000000" w:themeColor="text1"/>
        </w:rPr>
      </w:pPr>
      <w:r w:rsidRPr="00633266">
        <w:rPr>
          <w:color w:val="000000" w:themeColor="text1"/>
        </w:rPr>
        <w:t>###</w:t>
      </w:r>
    </w:p>
    <w:sectPr w:rsidR="00B13D21" w:rsidRPr="00633266" w:rsidSect="006800D0">
      <w:pgSz w:w="12240" w:h="15840"/>
      <w:pgMar w:top="720" w:right="1440" w:bottom="72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76C"/>
    <w:rsid w:val="00003E0C"/>
    <w:rsid w:val="000A4283"/>
    <w:rsid w:val="000C1FFF"/>
    <w:rsid w:val="000F5D64"/>
    <w:rsid w:val="001307E5"/>
    <w:rsid w:val="00190ED4"/>
    <w:rsid w:val="001C33E3"/>
    <w:rsid w:val="001D62D3"/>
    <w:rsid w:val="001F70E1"/>
    <w:rsid w:val="003B429A"/>
    <w:rsid w:val="00462C37"/>
    <w:rsid w:val="004D13ED"/>
    <w:rsid w:val="005219B7"/>
    <w:rsid w:val="005E70AF"/>
    <w:rsid w:val="00614F50"/>
    <w:rsid w:val="00633266"/>
    <w:rsid w:val="006800D0"/>
    <w:rsid w:val="006A7BF1"/>
    <w:rsid w:val="007349B9"/>
    <w:rsid w:val="00777EA4"/>
    <w:rsid w:val="008379C7"/>
    <w:rsid w:val="00886554"/>
    <w:rsid w:val="009339BA"/>
    <w:rsid w:val="00A3776C"/>
    <w:rsid w:val="00B13D21"/>
    <w:rsid w:val="00B179DB"/>
    <w:rsid w:val="00EA21A1"/>
    <w:rsid w:val="00EB19FD"/>
    <w:rsid w:val="00ED12D8"/>
    <w:rsid w:val="00F92803"/>
    <w:rsid w:val="00FA0F54"/>
    <w:rsid w:val="00FA55BE"/>
    <w:rsid w:val="00FB0E9E"/>
    <w:rsid w:val="00FC1C27"/>
    <w:rsid w:val="00FC5873"/>
    <w:rsid w:val="00FD16DA"/>
    <w:rsid w:val="00FD5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7131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3D2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13D2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483CB06-E190-2342-941D-89D8AC544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331</Words>
  <Characters>1887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Baker</dc:creator>
  <cp:keywords/>
  <dc:description/>
  <cp:lastModifiedBy>Hannah Baker</cp:lastModifiedBy>
  <cp:revision>4</cp:revision>
  <dcterms:created xsi:type="dcterms:W3CDTF">2018-04-24T15:22:00Z</dcterms:created>
  <dcterms:modified xsi:type="dcterms:W3CDTF">2018-04-24T18:47:00Z</dcterms:modified>
</cp:coreProperties>
</file>