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7A6006" w14:textId="2BA17CE7" w:rsidR="00E77C1A" w:rsidRPr="00494E00" w:rsidRDefault="00DB24C2" w:rsidP="00494E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48"/>
          <w:szCs w:val="48"/>
          <w14:ligatures w14:val="none"/>
        </w:rPr>
      </w:pPr>
      <w:r w:rsidRPr="00494E00">
        <w:rPr>
          <w:rFonts w:ascii="Times New Roman" w:eastAsia="Times New Roman" w:hAnsi="Times New Roman" w:cs="Times New Roman"/>
          <w:b/>
          <w:bCs/>
          <w:i/>
          <w:iCs/>
          <w:kern w:val="0"/>
          <w:sz w:val="48"/>
          <w:szCs w:val="48"/>
          <w14:ligatures w14:val="none"/>
        </w:rPr>
        <w:t>V</w:t>
      </w:r>
      <w:r w:rsidR="00494E00">
        <w:rPr>
          <w:rFonts w:ascii="Times New Roman" w:eastAsia="Times New Roman" w:hAnsi="Times New Roman" w:cs="Times New Roman"/>
          <w:b/>
          <w:bCs/>
          <w:i/>
          <w:iCs/>
          <w:kern w:val="0"/>
          <w:sz w:val="48"/>
          <w:szCs w:val="48"/>
          <w14:ligatures w14:val="none"/>
        </w:rPr>
        <w:t>U</w:t>
      </w:r>
      <w:r w:rsidRPr="00494E00">
        <w:rPr>
          <w:rFonts w:ascii="Times New Roman" w:eastAsia="Times New Roman" w:hAnsi="Times New Roman" w:cs="Times New Roman"/>
          <w:b/>
          <w:bCs/>
          <w:i/>
          <w:iCs/>
          <w:kern w:val="0"/>
          <w:sz w:val="48"/>
          <w:szCs w:val="48"/>
          <w14:ligatures w14:val="none"/>
        </w:rPr>
        <w:t>M</w:t>
      </w:r>
      <w:r w:rsidR="00494E00">
        <w:rPr>
          <w:rFonts w:ascii="Times New Roman" w:eastAsia="Times New Roman" w:hAnsi="Times New Roman" w:cs="Times New Roman"/>
          <w:b/>
          <w:bCs/>
          <w:i/>
          <w:iCs/>
          <w:kern w:val="0"/>
          <w:sz w:val="48"/>
          <w:szCs w:val="48"/>
          <w14:ligatures w14:val="none"/>
        </w:rPr>
        <w:t>E</w:t>
      </w:r>
      <w:r w:rsidRPr="00494E00">
        <w:rPr>
          <w:rFonts w:ascii="Times New Roman" w:eastAsia="Times New Roman" w:hAnsi="Times New Roman" w:cs="Times New Roman"/>
          <w:b/>
          <w:bCs/>
          <w:i/>
          <w:iCs/>
          <w:kern w:val="0"/>
          <w:sz w:val="48"/>
          <w:szCs w:val="48"/>
          <w14:ligatures w14:val="none"/>
        </w:rPr>
        <w:t xml:space="preserve"> LIVE</w:t>
      </w:r>
      <w:r w:rsidRPr="00494E00">
        <w:rPr>
          <w:rFonts w:ascii="Times New Roman" w:eastAsia="Times New Roman" w:hAnsi="Times New Roman" w:cs="Times New Roman"/>
          <w:b/>
          <w:bCs/>
          <w:kern w:val="0"/>
          <w:sz w:val="48"/>
          <w:szCs w:val="48"/>
          <w14:ligatures w14:val="none"/>
        </w:rPr>
        <w:t xml:space="preserve"> SUPER APP </w:t>
      </w:r>
      <w:r w:rsidR="00A81B34" w:rsidRPr="00494E00">
        <w:rPr>
          <w:rFonts w:ascii="Times New Roman" w:eastAsia="Times New Roman" w:hAnsi="Times New Roman" w:cs="Times New Roman"/>
          <w:b/>
          <w:bCs/>
          <w:kern w:val="0"/>
          <w:sz w:val="48"/>
          <w:szCs w:val="48"/>
          <w14:ligatures w14:val="none"/>
        </w:rPr>
        <w:t>ANNOUNCES</w:t>
      </w:r>
      <w:r w:rsidR="00494E00" w:rsidRPr="00494E00">
        <w:rPr>
          <w:rFonts w:ascii="Times New Roman" w:eastAsia="Times New Roman" w:hAnsi="Times New Roman" w:cs="Times New Roman"/>
          <w:b/>
          <w:bCs/>
          <w:kern w:val="0"/>
          <w:sz w:val="48"/>
          <w:szCs w:val="48"/>
          <w14:ligatures w14:val="none"/>
        </w:rPr>
        <w:t xml:space="preserve"> </w:t>
      </w:r>
      <w:r w:rsidR="00A81B34" w:rsidRPr="00494E00">
        <w:rPr>
          <w:rFonts w:ascii="Times New Roman" w:eastAsia="Times New Roman" w:hAnsi="Times New Roman" w:cs="Times New Roman"/>
          <w:b/>
          <w:bCs/>
          <w:kern w:val="0"/>
          <w:sz w:val="48"/>
          <w:szCs w:val="48"/>
          <w14:ligatures w14:val="none"/>
        </w:rPr>
        <w:t>ADDITION OF</w:t>
      </w:r>
      <w:r w:rsidR="00494E00" w:rsidRPr="00494E00">
        <w:rPr>
          <w:rFonts w:ascii="Times New Roman" w:eastAsia="Times New Roman" w:hAnsi="Times New Roman" w:cs="Times New Roman"/>
          <w:b/>
          <w:bCs/>
          <w:kern w:val="0"/>
          <w:sz w:val="48"/>
          <w:szCs w:val="48"/>
          <w14:ligatures w14:val="none"/>
        </w:rPr>
        <w:t xml:space="preserve"> </w:t>
      </w:r>
      <w:r w:rsidR="00A81B34" w:rsidRPr="00494E00">
        <w:rPr>
          <w:rFonts w:ascii="Times New Roman" w:eastAsia="Times New Roman" w:hAnsi="Times New Roman" w:cs="Times New Roman"/>
          <w:b/>
          <w:bCs/>
          <w:kern w:val="0"/>
          <w:sz w:val="48"/>
          <w:szCs w:val="48"/>
          <w14:ligatures w14:val="none"/>
        </w:rPr>
        <w:t>LIVE RADIO STATIONS</w:t>
      </w:r>
    </w:p>
    <w:p w14:paraId="0B50AFED" w14:textId="45BC127F" w:rsidR="00454307" w:rsidRPr="00494E00" w:rsidRDefault="00DB24C2" w:rsidP="0045430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i/>
          <w:iCs/>
          <w:kern w:val="0"/>
          <w:sz w:val="36"/>
          <w:szCs w:val="36"/>
          <w14:ligatures w14:val="none"/>
        </w:rPr>
      </w:pPr>
      <w:r w:rsidRPr="00494E00">
        <w:rPr>
          <w:rFonts w:ascii="Times New Roman" w:eastAsia="Times New Roman" w:hAnsi="Times New Roman" w:cs="Times New Roman"/>
          <w:b/>
          <w:bCs/>
          <w:i/>
          <w:iCs/>
          <w:kern w:val="0"/>
          <w:sz w:val="36"/>
          <w:szCs w:val="36"/>
          <w14:ligatures w14:val="none"/>
        </w:rPr>
        <w:t xml:space="preserve">TPT Global Tech </w:t>
      </w:r>
      <w:r w:rsidR="00DC023E" w:rsidRPr="00494E00">
        <w:rPr>
          <w:rFonts w:ascii="Times New Roman" w:eastAsia="Times New Roman" w:hAnsi="Times New Roman" w:cs="Times New Roman"/>
          <w:b/>
          <w:bCs/>
          <w:i/>
          <w:iCs/>
          <w:kern w:val="0"/>
          <w:sz w:val="36"/>
          <w:szCs w:val="36"/>
          <w14:ligatures w14:val="none"/>
        </w:rPr>
        <w:t>Super App</w:t>
      </w:r>
      <w:r w:rsidR="00E77C1A" w:rsidRPr="00494E00">
        <w:rPr>
          <w:rFonts w:ascii="Times New Roman" w:eastAsia="Times New Roman" w:hAnsi="Times New Roman" w:cs="Times New Roman"/>
          <w:b/>
          <w:bCs/>
          <w:i/>
          <w:iCs/>
          <w:kern w:val="0"/>
          <w:sz w:val="36"/>
          <w:szCs w:val="36"/>
          <w14:ligatures w14:val="none"/>
        </w:rPr>
        <w:t xml:space="preserve">, </w:t>
      </w:r>
      <w:proofErr w:type="spellStart"/>
      <w:r w:rsidR="00DC023E" w:rsidRPr="00494E00">
        <w:rPr>
          <w:rFonts w:ascii="Times New Roman" w:eastAsia="Times New Roman" w:hAnsi="Times New Roman" w:cs="Times New Roman"/>
          <w:b/>
          <w:bCs/>
          <w:i/>
          <w:iCs/>
          <w:kern w:val="0"/>
          <w:sz w:val="36"/>
          <w:szCs w:val="36"/>
          <w14:ligatures w14:val="none"/>
        </w:rPr>
        <w:t>V</w:t>
      </w:r>
      <w:r w:rsidR="00494E00">
        <w:rPr>
          <w:rFonts w:ascii="Times New Roman" w:eastAsia="Times New Roman" w:hAnsi="Times New Roman" w:cs="Times New Roman"/>
          <w:b/>
          <w:bCs/>
          <w:i/>
          <w:iCs/>
          <w:kern w:val="0"/>
          <w:sz w:val="36"/>
          <w:szCs w:val="36"/>
          <w14:ligatures w14:val="none"/>
        </w:rPr>
        <w:t>u</w:t>
      </w:r>
      <w:r w:rsidR="00DC023E" w:rsidRPr="00494E00">
        <w:rPr>
          <w:rFonts w:ascii="Times New Roman" w:eastAsia="Times New Roman" w:hAnsi="Times New Roman" w:cs="Times New Roman"/>
          <w:b/>
          <w:bCs/>
          <w:i/>
          <w:iCs/>
          <w:kern w:val="0"/>
          <w:sz w:val="36"/>
          <w:szCs w:val="36"/>
          <w14:ligatures w14:val="none"/>
        </w:rPr>
        <w:t>Me</w:t>
      </w:r>
      <w:proofErr w:type="spellEnd"/>
      <w:r w:rsidR="00DC023E" w:rsidRPr="00494E00">
        <w:rPr>
          <w:rFonts w:ascii="Times New Roman" w:eastAsia="Times New Roman" w:hAnsi="Times New Roman" w:cs="Times New Roman"/>
          <w:b/>
          <w:bCs/>
          <w:i/>
          <w:iCs/>
          <w:kern w:val="0"/>
          <w:sz w:val="36"/>
          <w:szCs w:val="36"/>
          <w14:ligatures w14:val="none"/>
        </w:rPr>
        <w:t xml:space="preserve"> Live</w:t>
      </w:r>
      <w:r w:rsidR="00E77C1A" w:rsidRPr="00494E00">
        <w:rPr>
          <w:rFonts w:ascii="Times New Roman" w:eastAsia="Times New Roman" w:hAnsi="Times New Roman" w:cs="Times New Roman"/>
          <w:b/>
          <w:bCs/>
          <w:i/>
          <w:iCs/>
          <w:kern w:val="0"/>
          <w:sz w:val="36"/>
          <w:szCs w:val="36"/>
          <w14:ligatures w14:val="none"/>
        </w:rPr>
        <w:t xml:space="preserve">, </w:t>
      </w:r>
      <w:r w:rsidR="00A81B34" w:rsidRPr="00494E00">
        <w:rPr>
          <w:rFonts w:ascii="Times New Roman" w:eastAsia="Times New Roman" w:hAnsi="Times New Roman" w:cs="Times New Roman"/>
          <w:b/>
          <w:bCs/>
          <w:i/>
          <w:iCs/>
          <w:kern w:val="0"/>
          <w:sz w:val="36"/>
          <w:szCs w:val="36"/>
          <w14:ligatures w14:val="none"/>
        </w:rPr>
        <w:t xml:space="preserve">Now Lets Users Listen </w:t>
      </w:r>
      <w:proofErr w:type="gramStart"/>
      <w:r w:rsidR="00A81B34" w:rsidRPr="00494E00">
        <w:rPr>
          <w:rFonts w:ascii="Times New Roman" w:eastAsia="Times New Roman" w:hAnsi="Times New Roman" w:cs="Times New Roman"/>
          <w:b/>
          <w:bCs/>
          <w:i/>
          <w:iCs/>
          <w:kern w:val="0"/>
          <w:sz w:val="36"/>
          <w:szCs w:val="36"/>
          <w14:ligatures w14:val="none"/>
        </w:rPr>
        <w:t>To</w:t>
      </w:r>
      <w:proofErr w:type="gramEnd"/>
      <w:r w:rsidR="00A81B34" w:rsidRPr="00494E00">
        <w:rPr>
          <w:rFonts w:ascii="Times New Roman" w:eastAsia="Times New Roman" w:hAnsi="Times New Roman" w:cs="Times New Roman"/>
          <w:b/>
          <w:bCs/>
          <w:i/>
          <w:iCs/>
          <w:kern w:val="0"/>
          <w:sz w:val="36"/>
          <w:szCs w:val="36"/>
          <w14:ligatures w14:val="none"/>
        </w:rPr>
        <w:t xml:space="preserve"> Live Radio!</w:t>
      </w:r>
      <w:r w:rsidR="00454307" w:rsidRPr="00494E00">
        <w:rPr>
          <w:rFonts w:ascii="Times New Roman" w:eastAsia="Times New Roman" w:hAnsi="Times New Roman" w:cs="Times New Roman"/>
          <w:i/>
          <w:iCs/>
          <w:kern w:val="0"/>
          <w:sz w:val="36"/>
          <w:szCs w:val="36"/>
          <w14:ligatures w14:val="none"/>
        </w:rPr>
        <w:br/>
      </w:r>
    </w:p>
    <w:p w14:paraId="18605EAF" w14:textId="77777777" w:rsidR="004B3DFC" w:rsidRPr="00494E00" w:rsidRDefault="00E77C1A" w:rsidP="00F07C21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494E0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San Diego, CA – February 27, 2025 – TPT Global Tech (</w:t>
      </w:r>
      <w:proofErr w:type="gramStart"/>
      <w:r w:rsidRPr="00494E0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OTCBB:TPTW</w:t>
      </w:r>
      <w:proofErr w:type="gramEnd"/>
      <w:r w:rsidRPr="00494E0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)</w:t>
      </w:r>
      <w:r w:rsidRPr="00494E0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,</w:t>
      </w:r>
      <w:r w:rsidR="00DC023E" w:rsidRPr="00494E0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  <w:r w:rsidRPr="00494E0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has </w:t>
      </w:r>
      <w:r w:rsidR="00A81B34" w:rsidRPr="00494E0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arranged for its all-new Super App</w:t>
      </w:r>
      <w:r w:rsidR="00F07C21" w:rsidRPr="00494E0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  <w:proofErr w:type="spellStart"/>
      <w:r w:rsidR="00A81B34" w:rsidRPr="00494E00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14:ligatures w14:val="none"/>
        </w:rPr>
        <w:t>VüMe</w:t>
      </w:r>
      <w:proofErr w:type="spellEnd"/>
      <w:r w:rsidR="00A81B34" w:rsidRPr="00494E00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14:ligatures w14:val="none"/>
        </w:rPr>
        <w:t xml:space="preserve"> Live</w:t>
      </w:r>
      <w:r w:rsidR="00DC023E" w:rsidRPr="00494E0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  <w:r w:rsidR="00A81B34" w:rsidRPr="00494E0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to broadcast live radio. The initial offering is for twelve radio stations</w:t>
      </w:r>
      <w:r w:rsidR="00DC023E" w:rsidRPr="00494E0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  <w:r w:rsidR="00F07C21" w:rsidRPr="00494E0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to air </w:t>
      </w:r>
      <w:r w:rsidR="00A81B34" w:rsidRPr="00494E0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during beta testing </w:t>
      </w:r>
      <w:r w:rsidR="00F07C21" w:rsidRPr="00494E0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and</w:t>
      </w:r>
      <w:r w:rsidR="00A81B34" w:rsidRPr="00494E0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will look to expand to stations from both United States and International markets when </w:t>
      </w:r>
      <w:proofErr w:type="spellStart"/>
      <w:r w:rsidR="00A81B34" w:rsidRPr="00494E00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14:ligatures w14:val="none"/>
        </w:rPr>
        <w:t>VüMe</w:t>
      </w:r>
      <w:proofErr w:type="spellEnd"/>
      <w:r w:rsidR="00A81B34" w:rsidRPr="00494E00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14:ligatures w14:val="none"/>
        </w:rPr>
        <w:t xml:space="preserve"> Live</w:t>
      </w:r>
      <w:r w:rsidR="00A81B34" w:rsidRPr="00494E0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has its official launch later this Spring. </w:t>
      </w:r>
      <w:r w:rsidRPr="00494E0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As part of this </w:t>
      </w:r>
      <w:r w:rsidR="00A81B34" w:rsidRPr="00494E0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collection</w:t>
      </w:r>
      <w:r w:rsidRPr="00494E0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,</w:t>
      </w:r>
      <w:r w:rsidR="00F07C21" w:rsidRPr="00494E0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the initial stations include: </w:t>
      </w:r>
    </w:p>
    <w:p w14:paraId="0B7A94B2" w14:textId="6C04644C" w:rsidR="00D60C9E" w:rsidRPr="00494E00" w:rsidRDefault="00D60C9E" w:rsidP="004B3DFC">
      <w:pPr>
        <w:pStyle w:val="ListParagraph"/>
        <w:numPr>
          <w:ilvl w:val="0"/>
          <w:numId w:val="1"/>
        </w:numPr>
        <w:spacing w:before="100" w:beforeAutospacing="1" w:after="100" w:afterAutospacing="1" w:line="276" w:lineRule="auto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494E00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t xml:space="preserve">Radio </w:t>
      </w:r>
      <w:proofErr w:type="spellStart"/>
      <w:r w:rsidRPr="00494E00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t>WViK</w:t>
      </w:r>
      <w:proofErr w:type="spellEnd"/>
      <w:r w:rsidRPr="00494E00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t xml:space="preserve"> 90.3 FM</w:t>
      </w:r>
      <w:r w:rsidRPr="00494E0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an </w:t>
      </w:r>
      <w:r w:rsidRPr="00494E00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t>NPR</w:t>
      </w:r>
      <w:r w:rsidRPr="00494E0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station covering news, music, arts, and culture. </w:t>
      </w:r>
    </w:p>
    <w:p w14:paraId="7A9B6657" w14:textId="2A5C8ADA" w:rsidR="002B72B5" w:rsidRPr="00494E00" w:rsidRDefault="00A81B34" w:rsidP="00762246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494E00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8"/>
          <w:szCs w:val="28"/>
          <w14:ligatures w14:val="none"/>
        </w:rPr>
        <w:t xml:space="preserve">Radio WJER 100.9 </w:t>
      </w:r>
      <w:proofErr w:type="gramStart"/>
      <w:r w:rsidR="002B72B5" w:rsidRPr="00494E00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14:ligatures w14:val="none"/>
        </w:rPr>
        <w:t>providing</w:t>
      </w:r>
      <w:proofErr w:type="gramEnd"/>
      <w:r w:rsidR="002B72B5" w:rsidRPr="00494E00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14:ligatures w14:val="none"/>
        </w:rPr>
        <w:t xml:space="preserve"> talk, </w:t>
      </w:r>
      <w:r w:rsidR="002B72B5" w:rsidRPr="00494E00">
        <w:rPr>
          <w:rFonts w:ascii="Times New Roman" w:hAnsi="Times New Roman" w:cs="Times New Roman"/>
          <w:color w:val="474747"/>
          <w:sz w:val="28"/>
          <w:szCs w:val="28"/>
          <w:shd w:val="clear" w:color="auto" w:fill="FFFFFF"/>
        </w:rPr>
        <w:t>news, weather, &amp; sports</w:t>
      </w:r>
      <w:r w:rsidR="002B72B5" w:rsidRPr="00494E00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14:ligatures w14:val="none"/>
        </w:rPr>
        <w:t xml:space="preserve"> from </w:t>
      </w:r>
      <w:proofErr w:type="gramStart"/>
      <w:r w:rsidRPr="00494E00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14:ligatures w14:val="none"/>
        </w:rPr>
        <w:t>Ohio;</w:t>
      </w:r>
      <w:proofErr w:type="gramEnd"/>
      <w:r w:rsidRPr="00494E00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14:ligatures w14:val="none"/>
        </w:rPr>
        <w:t xml:space="preserve"> </w:t>
      </w:r>
    </w:p>
    <w:p w14:paraId="6974083E" w14:textId="77777777" w:rsidR="002B72B5" w:rsidRPr="00494E00" w:rsidRDefault="00A81B34" w:rsidP="00762246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494E00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8"/>
          <w:szCs w:val="28"/>
          <w14:ligatures w14:val="none"/>
        </w:rPr>
        <w:t xml:space="preserve">Radio J1HD 99.1 </w:t>
      </w:r>
      <w:r w:rsidR="002B72B5" w:rsidRPr="00494E00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14:ligatures w14:val="none"/>
        </w:rPr>
        <w:t xml:space="preserve">broadcasting the top hits from Southern California to </w:t>
      </w:r>
      <w:proofErr w:type="gramStart"/>
      <w:r w:rsidR="002B72B5" w:rsidRPr="00494E00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14:ligatures w14:val="none"/>
        </w:rPr>
        <w:t>Tokyo;</w:t>
      </w:r>
      <w:proofErr w:type="gramEnd"/>
      <w:r w:rsidR="002B72B5" w:rsidRPr="00494E00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14:ligatures w14:val="none"/>
        </w:rPr>
        <w:t xml:space="preserve"> </w:t>
      </w:r>
    </w:p>
    <w:p w14:paraId="455BA5B8" w14:textId="58BF50C8" w:rsidR="002B72B5" w:rsidRPr="00494E00" w:rsidRDefault="00A81B34" w:rsidP="002B72B5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494E00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8"/>
          <w:szCs w:val="28"/>
          <w14:ligatures w14:val="none"/>
        </w:rPr>
        <w:t xml:space="preserve">Radio WUSX-FM 98.5 </w:t>
      </w:r>
      <w:r w:rsidR="002B72B5" w:rsidRPr="00494E00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14:ligatures w14:val="none"/>
        </w:rPr>
        <w:t xml:space="preserve">featuring talk radio coming out of </w:t>
      </w:r>
      <w:proofErr w:type="gramStart"/>
      <w:r w:rsidRPr="00494E00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14:ligatures w14:val="none"/>
        </w:rPr>
        <w:t>Delaware;</w:t>
      </w:r>
      <w:proofErr w:type="gramEnd"/>
      <w:r w:rsidRPr="00494E00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14:ligatures w14:val="none"/>
        </w:rPr>
        <w:t xml:space="preserve"> </w:t>
      </w:r>
    </w:p>
    <w:p w14:paraId="396F3EF4" w14:textId="3DC453D9" w:rsidR="00D60C9E" w:rsidRPr="00494E00" w:rsidRDefault="00A81B34" w:rsidP="002B72B5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494E00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8"/>
          <w:szCs w:val="28"/>
          <w14:ligatures w14:val="none"/>
        </w:rPr>
        <w:t xml:space="preserve">Radio WBCM 100.1 </w:t>
      </w:r>
      <w:r w:rsidR="00D60C9E" w:rsidRPr="00494E00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14:ligatures w14:val="none"/>
        </w:rPr>
        <w:t>broadcasting</w:t>
      </w:r>
      <w:r w:rsidR="002B72B5" w:rsidRPr="00494E00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14:ligatures w14:val="none"/>
        </w:rPr>
        <w:t xml:space="preserve"> classic country, bluegrass, and </w:t>
      </w:r>
      <w:proofErr w:type="gramStart"/>
      <w:r w:rsidR="002B72B5" w:rsidRPr="00494E00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14:ligatures w14:val="none"/>
        </w:rPr>
        <w:t>Americana;</w:t>
      </w:r>
      <w:proofErr w:type="gramEnd"/>
      <w:r w:rsidR="002B72B5" w:rsidRPr="00494E00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8"/>
          <w:szCs w:val="28"/>
          <w14:ligatures w14:val="none"/>
        </w:rPr>
        <w:t xml:space="preserve"> </w:t>
      </w:r>
      <w:r w:rsidR="00D60C9E" w:rsidRPr="00494E00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8"/>
          <w:szCs w:val="28"/>
          <w14:ligatures w14:val="none"/>
        </w:rPr>
        <w:t xml:space="preserve"> </w:t>
      </w:r>
    </w:p>
    <w:p w14:paraId="3D0E0017" w14:textId="408DCA77" w:rsidR="00762246" w:rsidRPr="00494E00" w:rsidRDefault="00D60C9E" w:rsidP="00D60C9E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494E00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t>Eardrum Buzz Radio</w:t>
      </w:r>
      <w:r w:rsidRPr="00494E0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 w:rsidR="002B72B5" w:rsidRPr="00494E0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with an eclectic mix of </w:t>
      </w:r>
      <w:r w:rsidRPr="00494E0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Indie</w:t>
      </w:r>
      <w:r w:rsidR="002B72B5" w:rsidRPr="00494E0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gramStart"/>
      <w:r w:rsidR="002B72B5" w:rsidRPr="00494E0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Rock;</w:t>
      </w:r>
      <w:proofErr w:type="gramEnd"/>
      <w:r w:rsidR="002B72B5" w:rsidRPr="00494E0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</w:p>
    <w:p w14:paraId="6E41C4D4" w14:textId="15F2C578" w:rsidR="00762246" w:rsidRPr="00494E00" w:rsidRDefault="00D60C9E" w:rsidP="00D60C9E">
      <w:pPr>
        <w:pStyle w:val="ListParagraph"/>
        <w:numPr>
          <w:ilvl w:val="0"/>
          <w:numId w:val="1"/>
        </w:numPr>
        <w:spacing w:after="0" w:line="240" w:lineRule="auto"/>
        <w:rPr>
          <w:rStyle w:val="Emphasis"/>
          <w:rFonts w:ascii="Times New Roman" w:hAnsi="Times New Roman" w:cs="Times New Roman"/>
          <w:i w:val="0"/>
          <w:iCs w:val="0"/>
          <w:color w:val="000000" w:themeColor="text1"/>
          <w:sz w:val="28"/>
          <w:szCs w:val="28"/>
          <w:shd w:val="clear" w:color="auto" w:fill="FFFFFF"/>
        </w:rPr>
      </w:pPr>
      <w:r w:rsidRPr="00494E00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t>Radio WDDT</w:t>
      </w:r>
      <w:r w:rsidRPr="00494E0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broadcasting </w:t>
      </w:r>
      <w:r w:rsidRPr="00494E00">
        <w:rPr>
          <w:rStyle w:val="Emphasis"/>
          <w:rFonts w:ascii="Times New Roman" w:hAnsi="Times New Roman" w:cs="Times New Roman"/>
          <w:i w:val="0"/>
          <w:iCs w:val="0"/>
          <w:color w:val="000000" w:themeColor="text1"/>
          <w:sz w:val="28"/>
          <w:szCs w:val="28"/>
          <w:shd w:val="clear" w:color="auto" w:fill="FFFFFF"/>
        </w:rPr>
        <w:t xml:space="preserve">Online Classic Hits </w:t>
      </w:r>
      <w:proofErr w:type="gramStart"/>
      <w:r w:rsidRPr="00494E00">
        <w:rPr>
          <w:rStyle w:val="Emphasis"/>
          <w:rFonts w:ascii="Times New Roman" w:hAnsi="Times New Roman" w:cs="Times New Roman"/>
          <w:i w:val="0"/>
          <w:iCs w:val="0"/>
          <w:color w:val="000000" w:themeColor="text1"/>
          <w:sz w:val="28"/>
          <w:szCs w:val="28"/>
          <w:shd w:val="clear" w:color="auto" w:fill="FFFFFF"/>
        </w:rPr>
        <w:t>And</w:t>
      </w:r>
      <w:proofErr w:type="gramEnd"/>
      <w:r w:rsidRPr="00494E00">
        <w:rPr>
          <w:rStyle w:val="Emphasis"/>
          <w:rFonts w:ascii="Times New Roman" w:hAnsi="Times New Roman" w:cs="Times New Roman"/>
          <w:i w:val="0"/>
          <w:iCs w:val="0"/>
          <w:color w:val="000000" w:themeColor="text1"/>
          <w:sz w:val="28"/>
          <w:szCs w:val="28"/>
          <w:shd w:val="clear" w:color="auto" w:fill="FFFFFF"/>
        </w:rPr>
        <w:t xml:space="preserve"> Oldies</w:t>
      </w:r>
      <w:r w:rsidR="002B72B5" w:rsidRPr="00494E00">
        <w:rPr>
          <w:rStyle w:val="Emphasis"/>
          <w:rFonts w:ascii="Times New Roman" w:hAnsi="Times New Roman" w:cs="Times New Roman"/>
          <w:i w:val="0"/>
          <w:iCs w:val="0"/>
          <w:color w:val="000000" w:themeColor="text1"/>
          <w:sz w:val="28"/>
          <w:szCs w:val="28"/>
          <w:shd w:val="clear" w:color="auto" w:fill="FFFFFF"/>
        </w:rPr>
        <w:t xml:space="preserve"> from Mississippi;</w:t>
      </w:r>
      <w:r w:rsidR="002B72B5" w:rsidRPr="00494E00">
        <w:rPr>
          <w:rStyle w:val="Emphasis"/>
          <w:rFonts w:ascii="Times New Roman" w:hAnsi="Times New Roman" w:cs="Times New Roman"/>
          <w:b/>
          <w:bCs/>
          <w:i w:val="0"/>
          <w:iCs w:val="0"/>
          <w:color w:val="000000" w:themeColor="text1"/>
          <w:sz w:val="28"/>
          <w:szCs w:val="28"/>
          <w:shd w:val="clear" w:color="auto" w:fill="FFFFFF"/>
        </w:rPr>
        <w:t xml:space="preserve"> </w:t>
      </w:r>
    </w:p>
    <w:p w14:paraId="223B3A5D" w14:textId="6D37A8BE" w:rsidR="00762246" w:rsidRPr="00494E00" w:rsidRDefault="00D60C9E" w:rsidP="00D60C9E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494E00">
        <w:rPr>
          <w:rStyle w:val="Emphasis"/>
          <w:rFonts w:ascii="Times New Roman" w:hAnsi="Times New Roman" w:cs="Times New Roman"/>
          <w:b/>
          <w:bCs/>
          <w:i w:val="0"/>
          <w:iCs w:val="0"/>
          <w:color w:val="000000" w:themeColor="text1"/>
          <w:sz w:val="28"/>
          <w:szCs w:val="28"/>
          <w:shd w:val="clear" w:color="auto" w:fill="FFFFFF"/>
        </w:rPr>
        <w:t xml:space="preserve">KGHY 88.5 </w:t>
      </w:r>
      <w:r w:rsidRPr="00494E00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t>KGHY</w:t>
      </w:r>
      <w:r w:rsidRPr="00494E0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 </w:t>
      </w:r>
      <w:r w:rsidR="002B72B5" w:rsidRPr="00494E0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airing Southern gospel from the heart of </w:t>
      </w:r>
      <w:proofErr w:type="gramStart"/>
      <w:r w:rsidR="002B72B5" w:rsidRPr="00494E0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Texas;</w:t>
      </w:r>
      <w:proofErr w:type="gramEnd"/>
      <w:r w:rsidR="002B72B5" w:rsidRPr="00494E0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</w:p>
    <w:p w14:paraId="671F6CD6" w14:textId="463D4226" w:rsidR="00762246" w:rsidRPr="00494E00" w:rsidRDefault="00D60C9E" w:rsidP="00D60C9E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494E00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t>Christian FM</w:t>
      </w:r>
      <w:r w:rsidRPr="00494E0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streaming Christian radio from Vero Beach, </w:t>
      </w:r>
      <w:proofErr w:type="gramStart"/>
      <w:r w:rsidRPr="00494E0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FL</w:t>
      </w:r>
      <w:r w:rsidR="0014452D" w:rsidRPr="00494E0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;</w:t>
      </w:r>
      <w:proofErr w:type="gramEnd"/>
    </w:p>
    <w:p w14:paraId="68EBB2A7" w14:textId="61FE20A8" w:rsidR="00D60C9E" w:rsidRPr="00494E00" w:rsidRDefault="00D60C9E" w:rsidP="00D60C9E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494E00">
        <w:rPr>
          <w:rStyle w:val="Emphasis"/>
          <w:rFonts w:ascii="Times New Roman" w:hAnsi="Times New Roman" w:cs="Times New Roman"/>
          <w:b/>
          <w:bCs/>
          <w:i w:val="0"/>
          <w:iCs w:val="0"/>
          <w:color w:val="000000" w:themeColor="text1"/>
          <w:sz w:val="28"/>
          <w:szCs w:val="28"/>
          <w:shd w:val="clear" w:color="auto" w:fill="FFFFFF"/>
        </w:rPr>
        <w:t xml:space="preserve">KLNX-LP </w:t>
      </w:r>
      <w:proofErr w:type="gramStart"/>
      <w:r w:rsidR="002B72B5" w:rsidRPr="00494E0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a </w:t>
      </w:r>
      <w:r w:rsidRPr="00494E0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commercial</w:t>
      </w:r>
      <w:proofErr w:type="gramEnd"/>
      <w:r w:rsidRPr="00494E0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-free, all-volunteer operated, non-profit radio station. </w:t>
      </w:r>
    </w:p>
    <w:p w14:paraId="602846A7" w14:textId="21FF88CF" w:rsidR="00700ABE" w:rsidRPr="00494E00" w:rsidRDefault="00EF2B22" w:rsidP="00E77C1A">
      <w:pPr>
        <w:spacing w:before="100" w:beforeAutospacing="1" w:after="100" w:afterAutospacing="1" w:line="276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494E00">
        <w:rPr>
          <w:rFonts w:ascii="Times New Roman" w:hAnsi="Times New Roman" w:cs="Times New Roman"/>
          <w:sz w:val="28"/>
          <w:szCs w:val="28"/>
        </w:rPr>
        <w:t xml:space="preserve">The radio stations </w:t>
      </w:r>
      <w:r w:rsidR="00A9701C" w:rsidRPr="00494E00">
        <w:rPr>
          <w:rFonts w:ascii="Times New Roman" w:hAnsi="Times New Roman" w:cs="Times New Roman"/>
          <w:sz w:val="28"/>
          <w:szCs w:val="28"/>
        </w:rPr>
        <w:t xml:space="preserve">are another example of the eclectic mix of entertainment </w:t>
      </w:r>
      <w:proofErr w:type="spellStart"/>
      <w:r w:rsidR="00A9701C" w:rsidRPr="00494E00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14:ligatures w14:val="none"/>
        </w:rPr>
        <w:t>VüMe</w:t>
      </w:r>
      <w:proofErr w:type="spellEnd"/>
      <w:r w:rsidR="00A9701C" w:rsidRPr="00494E00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14:ligatures w14:val="none"/>
        </w:rPr>
        <w:t xml:space="preserve"> </w:t>
      </w:r>
      <w:proofErr w:type="gramStart"/>
      <w:r w:rsidR="00A9701C" w:rsidRPr="00494E00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14:ligatures w14:val="none"/>
        </w:rPr>
        <w:t>Live</w:t>
      </w:r>
      <w:r w:rsidR="00A9701C" w:rsidRPr="00494E0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 offers</w:t>
      </w:r>
      <w:proofErr w:type="gramEnd"/>
      <w:r w:rsidR="00A9701C" w:rsidRPr="00494E0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users of the Super App. </w:t>
      </w:r>
      <w:proofErr w:type="spellStart"/>
      <w:r w:rsidR="00DC023E" w:rsidRPr="00494E00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14:ligatures w14:val="none"/>
        </w:rPr>
        <w:t>VüMe</w:t>
      </w:r>
      <w:proofErr w:type="spellEnd"/>
      <w:r w:rsidR="00DC023E" w:rsidRPr="00494E00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14:ligatures w14:val="none"/>
        </w:rPr>
        <w:t xml:space="preserve"> Live</w:t>
      </w:r>
      <w:r w:rsidR="00700ABE" w:rsidRPr="00494E00">
        <w:rPr>
          <w:rFonts w:ascii="Times New Roman" w:hAnsi="Times New Roman" w:cs="Times New Roman"/>
          <w:b/>
          <w:bCs/>
          <w:sz w:val="28"/>
          <w:szCs w:val="28"/>
        </w:rPr>
        <w:t xml:space="preserve">, America’s first </w:t>
      </w:r>
      <w:r w:rsidR="00700ABE" w:rsidRPr="00494E00">
        <w:rPr>
          <w:rStyle w:val="Strong"/>
          <w:rFonts w:ascii="Times New Roman" w:hAnsi="Times New Roman" w:cs="Times New Roman"/>
          <w:b w:val="0"/>
          <w:bCs w:val="0"/>
          <w:sz w:val="28"/>
          <w:szCs w:val="28"/>
        </w:rPr>
        <w:t>Super App</w:t>
      </w:r>
      <w:r w:rsidR="00700ABE" w:rsidRPr="00494E00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 w:rsidR="00700ABE" w:rsidRPr="00494E00">
        <w:rPr>
          <w:rFonts w:ascii="Times New Roman" w:hAnsi="Times New Roman" w:cs="Times New Roman"/>
          <w:sz w:val="28"/>
          <w:szCs w:val="28"/>
        </w:rPr>
        <w:t>offers a</w:t>
      </w:r>
      <w:r w:rsidR="00700ABE" w:rsidRPr="00494E0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700ABE" w:rsidRPr="00494E00">
        <w:rPr>
          <w:rStyle w:val="Strong"/>
          <w:rFonts w:ascii="Times New Roman" w:hAnsi="Times New Roman" w:cs="Times New Roman"/>
          <w:b w:val="0"/>
          <w:bCs w:val="0"/>
          <w:sz w:val="28"/>
          <w:szCs w:val="28"/>
        </w:rPr>
        <w:t>comprehensive all-in-one digital ecosystem</w:t>
      </w:r>
      <w:r w:rsidR="00700ABE" w:rsidRPr="00494E00">
        <w:rPr>
          <w:rFonts w:ascii="Times New Roman" w:hAnsi="Times New Roman" w:cs="Times New Roman"/>
          <w:b/>
          <w:bCs/>
          <w:sz w:val="28"/>
          <w:szCs w:val="28"/>
        </w:rPr>
        <w:t xml:space="preserve">—seamlessly integrating </w:t>
      </w:r>
      <w:r w:rsidR="00700ABE" w:rsidRPr="00494E00">
        <w:rPr>
          <w:rStyle w:val="Strong"/>
          <w:rFonts w:ascii="Times New Roman" w:hAnsi="Times New Roman" w:cs="Times New Roman"/>
          <w:b w:val="0"/>
          <w:bCs w:val="0"/>
          <w:sz w:val="28"/>
          <w:szCs w:val="28"/>
        </w:rPr>
        <w:t xml:space="preserve">live news, sports, concerts, e-learning, </w:t>
      </w:r>
      <w:r w:rsidR="00363369" w:rsidRPr="00494E00">
        <w:rPr>
          <w:rStyle w:val="Strong"/>
          <w:rFonts w:ascii="Times New Roman" w:hAnsi="Times New Roman" w:cs="Times New Roman"/>
          <w:b w:val="0"/>
          <w:bCs w:val="0"/>
          <w:sz w:val="28"/>
          <w:szCs w:val="28"/>
        </w:rPr>
        <w:t xml:space="preserve">shopping </w:t>
      </w:r>
      <w:r w:rsidR="00700ABE" w:rsidRPr="00494E00">
        <w:rPr>
          <w:rStyle w:val="Strong"/>
          <w:rFonts w:ascii="Times New Roman" w:hAnsi="Times New Roman" w:cs="Times New Roman"/>
          <w:b w:val="0"/>
          <w:bCs w:val="0"/>
          <w:sz w:val="28"/>
          <w:szCs w:val="28"/>
        </w:rPr>
        <w:t>and social media</w:t>
      </w:r>
      <w:r w:rsidR="00700ABE" w:rsidRPr="00494E00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="00700ABE" w:rsidRPr="00494E00">
        <w:rPr>
          <w:rFonts w:ascii="Times New Roman" w:hAnsi="Times New Roman" w:cs="Times New Roman"/>
          <w:sz w:val="28"/>
          <w:szCs w:val="28"/>
        </w:rPr>
        <w:t>From</w:t>
      </w:r>
      <w:r w:rsidR="00700ABE" w:rsidRPr="00494E0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700ABE" w:rsidRPr="00494E00">
        <w:rPr>
          <w:rStyle w:val="Strong"/>
          <w:rFonts w:ascii="Times New Roman" w:hAnsi="Times New Roman" w:cs="Times New Roman"/>
          <w:b w:val="0"/>
          <w:bCs w:val="0"/>
          <w:sz w:val="28"/>
          <w:szCs w:val="28"/>
        </w:rPr>
        <w:t>exclusive content by Blue Collar Productions</w:t>
      </w:r>
      <w:r w:rsidR="00700ABE" w:rsidRPr="00494E00">
        <w:rPr>
          <w:rFonts w:ascii="Times New Roman" w:hAnsi="Times New Roman" w:cs="Times New Roman"/>
          <w:b/>
          <w:bCs/>
          <w:sz w:val="28"/>
          <w:szCs w:val="28"/>
        </w:rPr>
        <w:t xml:space="preserve"> to interactive community features, </w:t>
      </w:r>
      <w:proofErr w:type="spellStart"/>
      <w:r w:rsidR="006E106D" w:rsidRPr="00494E00">
        <w:rPr>
          <w:rFonts w:ascii="Times New Roman" w:eastAsia="Times New Roman" w:hAnsi="Times New Roman" w:cs="Times New Roman"/>
          <w:b/>
          <w:bCs/>
          <w:i/>
          <w:iCs/>
          <w:kern w:val="0"/>
          <w:sz w:val="28"/>
          <w:szCs w:val="28"/>
          <w14:ligatures w14:val="none"/>
        </w:rPr>
        <w:t>VüMe</w:t>
      </w:r>
      <w:proofErr w:type="spellEnd"/>
      <w:r w:rsidR="006E106D" w:rsidRPr="00494E00">
        <w:rPr>
          <w:rFonts w:ascii="Times New Roman" w:eastAsia="Times New Roman" w:hAnsi="Times New Roman" w:cs="Times New Roman"/>
          <w:b/>
          <w:bCs/>
          <w:i/>
          <w:iCs/>
          <w:kern w:val="0"/>
          <w:sz w:val="28"/>
          <w:szCs w:val="28"/>
          <w14:ligatures w14:val="none"/>
        </w:rPr>
        <w:t xml:space="preserve"> Live</w:t>
      </w:r>
      <w:r w:rsidR="006E106D" w:rsidRPr="00494E0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  <w:r w:rsidR="00700ABE" w:rsidRPr="00494E00">
        <w:rPr>
          <w:rFonts w:ascii="Times New Roman" w:hAnsi="Times New Roman" w:cs="Times New Roman"/>
          <w:b/>
          <w:bCs/>
          <w:sz w:val="28"/>
          <w:szCs w:val="28"/>
        </w:rPr>
        <w:t xml:space="preserve">merges the best aspects of </w:t>
      </w:r>
      <w:r w:rsidR="00700ABE" w:rsidRPr="00494E00">
        <w:rPr>
          <w:rStyle w:val="Strong"/>
          <w:rFonts w:ascii="Times New Roman" w:hAnsi="Times New Roman" w:cs="Times New Roman"/>
          <w:b w:val="0"/>
          <w:bCs w:val="0"/>
          <w:sz w:val="28"/>
          <w:szCs w:val="28"/>
        </w:rPr>
        <w:t>TikTok, Instagram, YouTube, Facebook, Reddit, and X</w:t>
      </w:r>
      <w:r w:rsidR="00700ABE" w:rsidRPr="00494E00">
        <w:rPr>
          <w:rFonts w:ascii="Times New Roman" w:hAnsi="Times New Roman" w:cs="Times New Roman"/>
          <w:b/>
          <w:bCs/>
          <w:sz w:val="28"/>
          <w:szCs w:val="28"/>
        </w:rPr>
        <w:t xml:space="preserve"> within </w:t>
      </w:r>
      <w:r w:rsidR="00700ABE" w:rsidRPr="00494E00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a </w:t>
      </w:r>
      <w:r w:rsidR="00700ABE" w:rsidRPr="00494E00">
        <w:rPr>
          <w:rStyle w:val="Strong"/>
          <w:rFonts w:ascii="Times New Roman" w:hAnsi="Times New Roman" w:cs="Times New Roman"/>
          <w:b w:val="0"/>
          <w:bCs w:val="0"/>
          <w:sz w:val="28"/>
          <w:szCs w:val="28"/>
        </w:rPr>
        <w:t>secure, U.S.-based platform</w:t>
      </w:r>
      <w:r w:rsidR="00700ABE" w:rsidRPr="00494E00">
        <w:rPr>
          <w:rFonts w:ascii="Times New Roman" w:hAnsi="Times New Roman" w:cs="Times New Roman"/>
          <w:b/>
          <w:bCs/>
          <w:sz w:val="28"/>
          <w:szCs w:val="28"/>
        </w:rPr>
        <w:t xml:space="preserve">, revolutionizing how users </w:t>
      </w:r>
      <w:r w:rsidR="00700ABE" w:rsidRPr="00494E00">
        <w:rPr>
          <w:rStyle w:val="Strong"/>
          <w:rFonts w:ascii="Times New Roman" w:hAnsi="Times New Roman" w:cs="Times New Roman"/>
          <w:b w:val="0"/>
          <w:bCs w:val="0"/>
          <w:sz w:val="28"/>
          <w:szCs w:val="28"/>
        </w:rPr>
        <w:t>connect, create, consume</w:t>
      </w:r>
      <w:r w:rsidR="00302956" w:rsidRPr="00494E00">
        <w:rPr>
          <w:rStyle w:val="Strong"/>
          <w:rFonts w:ascii="Times New Roman" w:hAnsi="Times New Roman" w:cs="Times New Roman"/>
          <w:b w:val="0"/>
          <w:bCs w:val="0"/>
          <w:sz w:val="28"/>
          <w:szCs w:val="28"/>
        </w:rPr>
        <w:t xml:space="preserve"> and monetize</w:t>
      </w:r>
      <w:r w:rsidR="00700ABE" w:rsidRPr="00494E00">
        <w:rPr>
          <w:rStyle w:val="Strong"/>
          <w:rFonts w:ascii="Times New Roman" w:hAnsi="Times New Roman" w:cs="Times New Roman"/>
          <w:b w:val="0"/>
          <w:bCs w:val="0"/>
          <w:sz w:val="28"/>
          <w:szCs w:val="28"/>
        </w:rPr>
        <w:t xml:space="preserve"> content</w:t>
      </w:r>
      <w:r w:rsidR="00700ABE" w:rsidRPr="00494E00">
        <w:rPr>
          <w:rFonts w:ascii="Times New Roman" w:hAnsi="Times New Roman" w:cs="Times New Roman"/>
          <w:b/>
          <w:bCs/>
          <w:sz w:val="28"/>
          <w:szCs w:val="28"/>
        </w:rPr>
        <w:t xml:space="preserve">—all in </w:t>
      </w:r>
      <w:r w:rsidR="00700ABE" w:rsidRPr="00494E00">
        <w:rPr>
          <w:rStyle w:val="Strong"/>
          <w:rFonts w:ascii="Times New Roman" w:hAnsi="Times New Roman" w:cs="Times New Roman"/>
          <w:b w:val="0"/>
          <w:bCs w:val="0"/>
          <w:sz w:val="28"/>
          <w:szCs w:val="28"/>
        </w:rPr>
        <w:t>one app with unlimited possibilities</w:t>
      </w:r>
      <w:r w:rsidR="00700ABE" w:rsidRPr="00494E00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1759EB19" w14:textId="4000025F" w:rsidR="00E77C1A" w:rsidRPr="00494E00" w:rsidRDefault="00E77C1A" w:rsidP="00E77C1A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494E0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Stephen J. Thomas III, CEO of TPT Global Tech, </w:t>
      </w:r>
      <w:r w:rsidR="007F1CAA" w:rsidRPr="00494E0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shared his thoughts about the launch of </w:t>
      </w:r>
      <w:proofErr w:type="spellStart"/>
      <w:r w:rsidR="007F1CAA" w:rsidRPr="00494E00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14:ligatures w14:val="none"/>
        </w:rPr>
        <w:t>VüMe</w:t>
      </w:r>
      <w:proofErr w:type="spellEnd"/>
      <w:r w:rsidR="007F1CAA" w:rsidRPr="00494E00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14:ligatures w14:val="none"/>
        </w:rPr>
        <w:t xml:space="preserve"> Live </w:t>
      </w:r>
      <w:r w:rsidR="007F1CAA" w:rsidRPr="00494E0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and the radio stations offering: </w:t>
      </w:r>
      <w:r w:rsidRPr="00494E00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14:ligatures w14:val="none"/>
        </w:rPr>
        <w:t>"</w:t>
      </w:r>
      <w:r w:rsidR="007F1CAA" w:rsidRPr="00494E00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14:ligatures w14:val="none"/>
        </w:rPr>
        <w:t xml:space="preserve">Giving our </w:t>
      </w:r>
      <w:proofErr w:type="spellStart"/>
      <w:r w:rsidR="007F1CAA" w:rsidRPr="00494E00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14:ligatures w14:val="none"/>
        </w:rPr>
        <w:t>VüMe</w:t>
      </w:r>
      <w:proofErr w:type="spellEnd"/>
      <w:r w:rsidR="007F1CAA" w:rsidRPr="00494E00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14:ligatures w14:val="none"/>
        </w:rPr>
        <w:t xml:space="preserve"> Live</w:t>
      </w:r>
      <w:r w:rsidR="007F1CAA" w:rsidRPr="00494E0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  <w:r w:rsidR="007F1CAA" w:rsidRPr="00494E00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14:ligatures w14:val="none"/>
        </w:rPr>
        <w:t xml:space="preserve">users access to radio stations from around the world is another example of how we are bringing content creators from around into the </w:t>
      </w:r>
      <w:proofErr w:type="spellStart"/>
      <w:r w:rsidR="007F1CAA" w:rsidRPr="00494E00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14:ligatures w14:val="none"/>
        </w:rPr>
        <w:t>VüMe</w:t>
      </w:r>
      <w:proofErr w:type="spellEnd"/>
      <w:r w:rsidR="007F1CAA" w:rsidRPr="00494E00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14:ligatures w14:val="none"/>
        </w:rPr>
        <w:t xml:space="preserve"> Live</w:t>
      </w:r>
      <w:r w:rsidR="007F1CAA" w:rsidRPr="00494E0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ecosystem. Soon, all </w:t>
      </w:r>
      <w:proofErr w:type="spellStart"/>
      <w:r w:rsidR="007F1CAA" w:rsidRPr="00494E00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14:ligatures w14:val="none"/>
        </w:rPr>
        <w:t>VüMe</w:t>
      </w:r>
      <w:proofErr w:type="spellEnd"/>
      <w:r w:rsidR="007F1CAA" w:rsidRPr="00494E00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14:ligatures w14:val="none"/>
        </w:rPr>
        <w:t xml:space="preserve"> Live</w:t>
      </w:r>
      <w:r w:rsidR="007F1CAA" w:rsidRPr="00494E0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users will be able to broadcast and monetize their offerings to a worldwide audience.”  </w:t>
      </w:r>
    </w:p>
    <w:p w14:paraId="6F9CDC45" w14:textId="7EA0A9E9" w:rsidR="00E77C1A" w:rsidRPr="00494E00" w:rsidRDefault="00E77C1A" w:rsidP="00E77C1A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494E0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The </w:t>
      </w:r>
      <w:proofErr w:type="spellStart"/>
      <w:r w:rsidR="00302956" w:rsidRPr="00494E00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14:ligatures w14:val="none"/>
        </w:rPr>
        <w:t>VüMe</w:t>
      </w:r>
      <w:proofErr w:type="spellEnd"/>
      <w:r w:rsidR="00302956" w:rsidRPr="00494E00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14:ligatures w14:val="none"/>
        </w:rPr>
        <w:t xml:space="preserve"> Live</w:t>
      </w:r>
      <w:r w:rsidR="00302956" w:rsidRPr="00494E0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  <w:r w:rsidRPr="00494E0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Super App is now in beta and available for download on Android and iOS, setting the stage for a new era of digital content consumption.</w:t>
      </w:r>
      <w:r w:rsidR="00494E0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  <w:hyperlink r:id="rId5" w:history="1">
        <w:r w:rsidR="00494E00" w:rsidRPr="00C57F54">
          <w:rPr>
            <w:rStyle w:val="Hyperlink"/>
            <w:rFonts w:ascii="Times New Roman" w:eastAsia="Times New Roman" w:hAnsi="Times New Roman" w:cs="Times New Roman"/>
            <w:kern w:val="0"/>
            <w:sz w:val="28"/>
            <w:szCs w:val="28"/>
            <w14:ligatures w14:val="none"/>
          </w:rPr>
          <w:t>www.vumesuperapp.com</w:t>
        </w:r>
      </w:hyperlink>
      <w:r w:rsidR="00494E0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</w:p>
    <w:p w14:paraId="5B2D850C" w14:textId="77777777" w:rsidR="00E77C1A" w:rsidRPr="00494E00" w:rsidRDefault="00E77C1A" w:rsidP="00E77C1A">
      <w:pPr>
        <w:spacing w:before="100" w:beforeAutospacing="1" w:after="100" w:afterAutospacing="1" w:line="276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494E0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About TPT Global Tech</w:t>
      </w:r>
    </w:p>
    <w:p w14:paraId="7C55F3F9" w14:textId="52CC6135" w:rsidR="00E77C1A" w:rsidRPr="00494E00" w:rsidRDefault="00E77C1A" w:rsidP="00E77C1A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494E0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TPT Global Tech, Inc. (OTC: TPTW) is a </w:t>
      </w:r>
      <w:r w:rsidRPr="00494E0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technology and telecommunications company</w:t>
      </w:r>
      <w:r w:rsidRPr="00494E0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specializing in </w:t>
      </w:r>
      <w:r w:rsidRPr="00494E0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smart city development, digital media, and advanced tech solutions</w:t>
      </w:r>
      <w:r w:rsidRPr="00494E0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. Its </w:t>
      </w:r>
      <w:proofErr w:type="spellStart"/>
      <w:r w:rsidRPr="00494E0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V</w:t>
      </w:r>
      <w:r w:rsidR="00DD2576" w:rsidRPr="00494E0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ü</w:t>
      </w:r>
      <w:r w:rsidRPr="00494E0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Me</w:t>
      </w:r>
      <w:proofErr w:type="spellEnd"/>
      <w:r w:rsidRPr="00494E0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 xml:space="preserve"> Super App</w:t>
      </w:r>
      <w:r w:rsidRPr="00494E0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integrates a wide range of digital services into a single, user-friendly platform, offering a next-generation digital experience for consumers and businesses alike.</w:t>
      </w:r>
    </w:p>
    <w:p w14:paraId="7930EB1F" w14:textId="77777777" w:rsidR="00D64DED" w:rsidRPr="00494E00" w:rsidRDefault="00D64DED" w:rsidP="00E77C1A">
      <w:pPr>
        <w:pStyle w:val="NormalWeb"/>
        <w:shd w:val="clear" w:color="auto" w:fill="FFFFFF"/>
        <w:spacing w:before="0" w:beforeAutospacing="0" w:after="180" w:afterAutospacing="0" w:line="276" w:lineRule="auto"/>
        <w:rPr>
          <w:color w:val="2C363A"/>
          <w:sz w:val="28"/>
          <w:szCs w:val="28"/>
        </w:rPr>
      </w:pPr>
      <w:r w:rsidRPr="00494E00">
        <w:rPr>
          <w:color w:val="2C363A"/>
          <w:sz w:val="28"/>
          <w:szCs w:val="28"/>
        </w:rPr>
        <w:t>For media inquiries, please contact:</w:t>
      </w:r>
    </w:p>
    <w:p w14:paraId="64B8F687" w14:textId="7F9732AF" w:rsidR="00D64DED" w:rsidRPr="00494E00" w:rsidRDefault="00E77C1A" w:rsidP="00E77C1A">
      <w:pPr>
        <w:pStyle w:val="NormalWeb"/>
        <w:shd w:val="clear" w:color="auto" w:fill="FFFFFF"/>
        <w:spacing w:before="0" w:beforeAutospacing="0" w:after="180" w:afterAutospacing="0" w:line="276" w:lineRule="auto"/>
        <w:rPr>
          <w:color w:val="2C363A"/>
          <w:sz w:val="28"/>
          <w:szCs w:val="28"/>
        </w:rPr>
      </w:pPr>
      <w:r w:rsidRPr="00494E00">
        <w:rPr>
          <w:color w:val="2C363A"/>
          <w:sz w:val="28"/>
          <w:szCs w:val="28"/>
        </w:rPr>
        <w:t>Rick Eberhardt</w:t>
      </w:r>
    </w:p>
    <w:p w14:paraId="26D67309" w14:textId="09E9AB12" w:rsidR="00D64DED" w:rsidRPr="00494E00" w:rsidRDefault="00E77C1A" w:rsidP="00E77C1A">
      <w:pPr>
        <w:pStyle w:val="NormalWeb"/>
        <w:shd w:val="clear" w:color="auto" w:fill="FFFFFF"/>
        <w:spacing w:before="0" w:beforeAutospacing="0" w:after="180" w:afterAutospacing="0" w:line="276" w:lineRule="auto"/>
        <w:rPr>
          <w:color w:val="2C363A"/>
          <w:sz w:val="28"/>
          <w:szCs w:val="28"/>
        </w:rPr>
      </w:pPr>
      <w:r w:rsidRPr="00494E00">
        <w:rPr>
          <w:color w:val="2C363A"/>
          <w:sz w:val="28"/>
          <w:szCs w:val="28"/>
        </w:rPr>
        <w:t>COO</w:t>
      </w:r>
    </w:p>
    <w:p w14:paraId="0C07D985" w14:textId="442EF61D" w:rsidR="00D64DED" w:rsidRPr="00494E00" w:rsidRDefault="00E77C1A" w:rsidP="00E77C1A">
      <w:pPr>
        <w:pStyle w:val="NormalWeb"/>
        <w:shd w:val="clear" w:color="auto" w:fill="FFFFFF"/>
        <w:spacing w:before="0" w:beforeAutospacing="0" w:after="180" w:afterAutospacing="0" w:line="276" w:lineRule="auto"/>
        <w:rPr>
          <w:color w:val="2C363A"/>
          <w:sz w:val="28"/>
          <w:szCs w:val="28"/>
        </w:rPr>
      </w:pPr>
      <w:r w:rsidRPr="00494E00">
        <w:rPr>
          <w:color w:val="2C363A"/>
          <w:sz w:val="28"/>
          <w:szCs w:val="28"/>
        </w:rPr>
        <w:t>TPT Global Tech</w:t>
      </w:r>
    </w:p>
    <w:p w14:paraId="24306E1A" w14:textId="77777777" w:rsidR="00D64DED" w:rsidRPr="00494E00" w:rsidRDefault="00D64DED" w:rsidP="00E77C1A">
      <w:pPr>
        <w:pStyle w:val="NormalWeb"/>
        <w:shd w:val="clear" w:color="auto" w:fill="FFFFFF"/>
        <w:spacing w:before="0" w:beforeAutospacing="0" w:after="180" w:afterAutospacing="0" w:line="276" w:lineRule="auto"/>
        <w:rPr>
          <w:color w:val="2C363A"/>
          <w:sz w:val="28"/>
          <w:szCs w:val="28"/>
        </w:rPr>
      </w:pPr>
      <w:r w:rsidRPr="00494E00">
        <w:rPr>
          <w:color w:val="2C363A"/>
          <w:sz w:val="28"/>
          <w:szCs w:val="28"/>
        </w:rPr>
        <w:t>[Phone]</w:t>
      </w:r>
    </w:p>
    <w:p w14:paraId="70FCAA6B" w14:textId="112CACD0" w:rsidR="00D64DED" w:rsidRPr="00494E00" w:rsidRDefault="00700ABE" w:rsidP="00E77C1A">
      <w:pPr>
        <w:pStyle w:val="NormalWeb"/>
        <w:shd w:val="clear" w:color="auto" w:fill="FFFFFF"/>
        <w:spacing w:before="0" w:beforeAutospacing="0" w:after="180" w:afterAutospacing="0" w:line="276" w:lineRule="auto"/>
        <w:rPr>
          <w:color w:val="2C363A"/>
          <w:sz w:val="28"/>
          <w:szCs w:val="28"/>
        </w:rPr>
      </w:pPr>
      <w:r w:rsidRPr="00494E00">
        <w:rPr>
          <w:color w:val="2C363A"/>
          <w:sz w:val="28"/>
          <w:szCs w:val="28"/>
        </w:rPr>
        <w:t>rick@tptglobaltech.com</w:t>
      </w:r>
    </w:p>
    <w:p w14:paraId="3E46D7B3" w14:textId="0099A27F" w:rsidR="001E5EF6" w:rsidRPr="00494E00" w:rsidRDefault="001E5EF6" w:rsidP="001E5E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4D424506" w14:textId="77777777" w:rsidR="001E5EF6" w:rsidRPr="00494E00" w:rsidRDefault="001E5EF6" w:rsidP="001E5E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494E0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For more information, please visit </w:t>
      </w:r>
      <w:hyperlink r:id="rId6" w:tgtFrame="_new" w:history="1">
        <w:r w:rsidRPr="00494E00">
          <w:rPr>
            <w:rFonts w:ascii="Times New Roman" w:eastAsia="Times New Roman" w:hAnsi="Times New Roman" w:cs="Times New Roman"/>
            <w:color w:val="0000FF"/>
            <w:kern w:val="0"/>
            <w:sz w:val="28"/>
            <w:szCs w:val="28"/>
            <w:u w:val="single"/>
            <w14:ligatures w14:val="none"/>
          </w:rPr>
          <w:t>www.tptglobaltech.com</w:t>
        </w:r>
      </w:hyperlink>
      <w:r w:rsidRPr="00494E0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.</w:t>
      </w:r>
    </w:p>
    <w:p w14:paraId="025ED8AA" w14:textId="77777777" w:rsidR="001E5EF6" w:rsidRPr="00CA3073" w:rsidRDefault="00000000" w:rsidP="001E5EF6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  <w:r>
        <w:rPr>
          <w:rFonts w:ascii="Arial" w:eastAsia="Times New Roman" w:hAnsi="Arial" w:cs="Arial"/>
          <w:noProof/>
          <w:kern w:val="0"/>
        </w:rPr>
        <w:pict w14:anchorId="3F987176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3E7377AD" w14:textId="77777777" w:rsidR="003E44D0" w:rsidRPr="00CA3073" w:rsidRDefault="003E44D0">
      <w:pPr>
        <w:rPr>
          <w:rFonts w:ascii="Arial" w:hAnsi="Arial" w:cs="Arial"/>
        </w:rPr>
      </w:pPr>
    </w:p>
    <w:sectPr w:rsidR="003E44D0" w:rsidRPr="00CA3073" w:rsidSect="008B4E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726A0B"/>
    <w:multiLevelType w:val="hybridMultilevel"/>
    <w:tmpl w:val="E72C0F28"/>
    <w:lvl w:ilvl="0" w:tplc="AAD07B7C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626978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5EF6"/>
    <w:rsid w:val="0014452D"/>
    <w:rsid w:val="001E5EF6"/>
    <w:rsid w:val="002711CD"/>
    <w:rsid w:val="002B72B5"/>
    <w:rsid w:val="002D21C2"/>
    <w:rsid w:val="002D7292"/>
    <w:rsid w:val="00302956"/>
    <w:rsid w:val="00323173"/>
    <w:rsid w:val="003372A0"/>
    <w:rsid w:val="00363369"/>
    <w:rsid w:val="003E44D0"/>
    <w:rsid w:val="0043318F"/>
    <w:rsid w:val="00454307"/>
    <w:rsid w:val="00494E00"/>
    <w:rsid w:val="004B1817"/>
    <w:rsid w:val="004B3DFC"/>
    <w:rsid w:val="006773BB"/>
    <w:rsid w:val="006E106D"/>
    <w:rsid w:val="006E4362"/>
    <w:rsid w:val="00700ABE"/>
    <w:rsid w:val="007413BB"/>
    <w:rsid w:val="00762246"/>
    <w:rsid w:val="007C46F4"/>
    <w:rsid w:val="007F1CAA"/>
    <w:rsid w:val="008B4EE0"/>
    <w:rsid w:val="008D09B6"/>
    <w:rsid w:val="0092753D"/>
    <w:rsid w:val="009C529A"/>
    <w:rsid w:val="00A13FF5"/>
    <w:rsid w:val="00A81B34"/>
    <w:rsid w:val="00A9701C"/>
    <w:rsid w:val="00C14D20"/>
    <w:rsid w:val="00CA3073"/>
    <w:rsid w:val="00D33580"/>
    <w:rsid w:val="00D60C9E"/>
    <w:rsid w:val="00D64DED"/>
    <w:rsid w:val="00DB24C2"/>
    <w:rsid w:val="00DC023E"/>
    <w:rsid w:val="00DD2576"/>
    <w:rsid w:val="00E77C1A"/>
    <w:rsid w:val="00EF2B22"/>
    <w:rsid w:val="00F07C21"/>
    <w:rsid w:val="00F56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6B127E"/>
  <w15:chartTrackingRefBased/>
  <w15:docId w15:val="{4A0DAB68-190C-854C-9178-DFB18BA08C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E5E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5E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E5EF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5E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5EF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5E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5E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5E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5E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5E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5E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1E5E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5E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5E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5E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5E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5E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5E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5E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E5E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5E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E5E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E5E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E5E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5EF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E5E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5E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5E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5EF6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1E5E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1E5EF6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E77C1A"/>
    <w:rPr>
      <w:b/>
      <w:bCs/>
    </w:rPr>
  </w:style>
  <w:style w:type="character" w:styleId="Emphasis">
    <w:name w:val="Emphasis"/>
    <w:basedOn w:val="DefaultParagraphFont"/>
    <w:uiPriority w:val="20"/>
    <w:qFormat/>
    <w:rsid w:val="00E77C1A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494E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35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46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3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tptglobaltech.com" TargetMode="External"/><Relationship Id="rId5" Type="http://schemas.openxmlformats.org/officeDocument/2006/relationships/hyperlink" Target="http://www.vumesuperapp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462</Words>
  <Characters>2638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Wagner</dc:creator>
  <cp:keywords/>
  <dc:description/>
  <cp:lastModifiedBy>Stephen Thomas</cp:lastModifiedBy>
  <cp:revision>2</cp:revision>
  <dcterms:created xsi:type="dcterms:W3CDTF">2025-03-03T17:29:00Z</dcterms:created>
  <dcterms:modified xsi:type="dcterms:W3CDTF">2025-03-03T17:29:00Z</dcterms:modified>
</cp:coreProperties>
</file>