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9EA" w:rsidRDefault="00762896">
      <w:bookmarkStart w:id="0" w:name="_GoBack"/>
      <w:r>
        <w:rPr>
          <w:noProof/>
        </w:rPr>
        <w:drawing>
          <wp:inline distT="0" distB="0" distL="0" distR="0">
            <wp:extent cx="1571625" cy="22479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t 8x10 agt full lenghth.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71625" cy="2247900"/>
                    </a:xfrm>
                    <a:prstGeom prst="rect">
                      <a:avLst/>
                    </a:prstGeom>
                  </pic:spPr>
                </pic:pic>
              </a:graphicData>
            </a:graphic>
          </wp:inline>
        </w:drawing>
      </w:r>
      <w:bookmarkEnd w:id="0"/>
      <w:r w:rsidR="005627CE">
        <w:t xml:space="preserve">    </w:t>
      </w:r>
      <w:r w:rsidR="001449F3" w:rsidRPr="005627CE">
        <w:rPr>
          <w:b/>
          <w:sz w:val="44"/>
          <w:szCs w:val="44"/>
        </w:rPr>
        <w:t>Marty Brown</w:t>
      </w:r>
      <w:r w:rsidR="001449F3">
        <w:t xml:space="preserve"> was born in </w:t>
      </w:r>
      <w:proofErr w:type="spellStart"/>
      <w:r w:rsidR="001449F3">
        <w:t>Maceo</w:t>
      </w:r>
      <w:proofErr w:type="spellEnd"/>
      <w:r w:rsidR="001449F3">
        <w:t>, Kentucky</w:t>
      </w:r>
      <w:r w:rsidR="005627CE">
        <w:t>. M</w:t>
      </w:r>
      <w:r w:rsidR="001449F3">
        <w:t>arty signed a recording contract</w:t>
      </w:r>
      <w:r w:rsidR="005627CE">
        <w:t xml:space="preserve"> with MCA Records in the 90’s</w:t>
      </w:r>
      <w:r w:rsidR="001449F3">
        <w:t xml:space="preserve"> and went in to record his first album with legendary producer, Tony Brown</w:t>
      </w:r>
      <w:r w:rsidR="005627CE">
        <w:t>.  Marty</w:t>
      </w:r>
      <w:r w:rsidR="001449F3">
        <w:t xml:space="preserve"> was featured nationwide by Dan Rather on CBS’ 48 Hours TV Program.  This brought Marty national acclaim and made him a household name in millions of homes</w:t>
      </w:r>
      <w:r w:rsidR="00216070">
        <w:t>.</w:t>
      </w:r>
      <w:r w:rsidR="001449F3">
        <w:br/>
      </w:r>
      <w:r w:rsidR="001449F3">
        <w:br/>
        <w:t>Marty went on to make three records with MCA, eight videos for CMT television, and touring the country on the first ever Sam Walton endorsed Walmart Tour.  After ten years of opening for top country acts like Garth Brooks, Patty Loveless, George Strait, Alan Jackson, and Hank Williams Jr., only to name a few.  It was in South Dakota that Marty started longing for the simple life as a songwriter that he had had in Kentucky as a young boy.  He went back to his roots, taking a break from touring, and started focusing on writing hit songs like heart-felt and groovy country classic, I’m From the Country and I Like It That Way, which became a Billboard Top 3 song as a songwriter for Marty Brown.  Marty had found that old spark again he had as a kid, but he still had not found true love in his life outside of the music world.</w:t>
      </w:r>
      <w:r w:rsidR="001449F3">
        <w:br/>
      </w:r>
      <w:r w:rsidR="001449F3">
        <w:br/>
        <w:t>The happine</w:t>
      </w:r>
      <w:r w:rsidR="005627CE">
        <w:t>ss that Marty had longed for</w:t>
      </w:r>
      <w:r w:rsidR="001449F3">
        <w:t xml:space="preserve"> finally arr</w:t>
      </w:r>
      <w:r w:rsidR="005627CE">
        <w:t>ived.  His wife, Shellie, insisted</w:t>
      </w:r>
      <w:r w:rsidR="001449F3">
        <w:t xml:space="preserve"> he try again</w:t>
      </w:r>
      <w:r w:rsidR="005627CE">
        <w:t>.  She</w:t>
      </w:r>
      <w:r w:rsidR="001449F3">
        <w:t xml:space="preserve"> took it into her own hands and tricked him by signing him up for NBC’s Talent Show America’s Got Talent Season 8</w:t>
      </w:r>
      <w:r w:rsidR="005627CE">
        <w:t>.  After his stellar performance of the Bob Dylan classic, Make You Feel My Love, Marty had an ace</w:t>
      </w:r>
      <w:r w:rsidR="001449F3">
        <w:t xml:space="preserve"> up his sleeve and called his wife, Shellie, out onto the </w:t>
      </w:r>
      <w:r w:rsidR="005627CE">
        <w:t>stage where he kissed her on America’s Got Talent</w:t>
      </w:r>
      <w:r w:rsidR="001449F3">
        <w:t xml:space="preserve"> in fr</w:t>
      </w:r>
      <w:r w:rsidR="005627CE">
        <w:t>ont of 12 million viewers</w:t>
      </w:r>
      <w:r w:rsidR="001449F3">
        <w:t xml:space="preserve">.  </w:t>
      </w:r>
      <w:r w:rsidR="005627CE">
        <w:t>Howard Stern</w:t>
      </w:r>
      <w:r w:rsidR="001449F3">
        <w:t xml:space="preserve"> publicly invited Marty to be a guest on his radio show on Sirius XMFM, when he referred to him as a “great undiscovered treasure.”  </w:t>
      </w:r>
      <w:r w:rsidR="001449F3">
        <w:br/>
      </w:r>
      <w:r w:rsidR="001449F3">
        <w:br/>
        <w:t>From the tobacco fields of Kentucky to the studios of Nashville, Tennessee</w:t>
      </w:r>
      <w:r w:rsidR="008C4F74">
        <w:t xml:space="preserve"> to the Durango Stage of CMA Fest 2015 to the Grand Ole</w:t>
      </w:r>
      <w:r w:rsidR="001449F3">
        <w:t xml:space="preserve"> Opry stage</w:t>
      </w:r>
      <w:r w:rsidR="005627CE">
        <w:t xml:space="preserve"> where he performed 4 times during 2015</w:t>
      </w:r>
      <w:r w:rsidR="008C4F74">
        <w:t xml:space="preserve"> opening for Charlie Daniels, Montgomery Gentry, Vince Gill and the Oakridge Boys, </w:t>
      </w:r>
      <w:r w:rsidR="001449F3">
        <w:t>Marty Brown’s career has been reignited and reborn and sounds like an irresistible country song harking back to the glory days when kings and queens of country music walked the streets of Nashville’s Music Row.</w:t>
      </w:r>
    </w:p>
    <w:sectPr w:rsidR="002D29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9F3"/>
    <w:rsid w:val="000C4647"/>
    <w:rsid w:val="001059D8"/>
    <w:rsid w:val="001449F3"/>
    <w:rsid w:val="0020516D"/>
    <w:rsid w:val="00216070"/>
    <w:rsid w:val="00503D14"/>
    <w:rsid w:val="005627CE"/>
    <w:rsid w:val="005A48E4"/>
    <w:rsid w:val="00762896"/>
    <w:rsid w:val="008C4F74"/>
    <w:rsid w:val="00B81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F3C31"/>
  <w15:chartTrackingRefBased/>
  <w15:docId w15:val="{3E86518C-51E0-4DE1-A267-5313B2F3A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Shellie Brown</dc:creator>
  <cp:keywords/>
  <dc:description/>
  <cp:lastModifiedBy>Shellie Brown</cp:lastModifiedBy>
  <cp:revision>4</cp:revision>
  <dcterms:created xsi:type="dcterms:W3CDTF">2017-01-19T03:55:00Z</dcterms:created>
  <dcterms:modified xsi:type="dcterms:W3CDTF">2017-02-13T04:39:00Z</dcterms:modified>
</cp:coreProperties>
</file>