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7F8" w:rsidRDefault="003F68A5" w:rsidP="003337F8">
      <w:pPr>
        <w:jc w:val="center"/>
        <w:rPr>
          <w:sz w:val="52"/>
          <w:szCs w:val="52"/>
        </w:rPr>
      </w:pPr>
      <w:r>
        <w:rPr>
          <w:noProof/>
        </w:rPr>
        <w:drawing>
          <wp:inline distT="0" distB="0" distL="0" distR="0" wp14:anchorId="10CD4D38" wp14:editId="2F182666">
            <wp:extent cx="2615609" cy="1329070"/>
            <wp:effectExtent l="0" t="0" r="0" b="0"/>
            <wp:docPr id="1" name="Picture 1" descr="http://www.blockade.cloud:8888/images/logo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blockade.cloud:8888/images/logo-0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8735" cy="1330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37F8" w:rsidRDefault="003337F8" w:rsidP="003337F8">
      <w:pPr>
        <w:spacing w:after="0" w:line="240" w:lineRule="auto"/>
        <w:rPr>
          <w:rStyle w:val="Hyperlink"/>
        </w:rPr>
      </w:pPr>
      <w:r>
        <w:t>(</w:t>
      </w:r>
      <w:r w:rsidR="00FA33D9">
        <w:t>Company email</w:t>
      </w:r>
      <w:r>
        <w:t xml:space="preserve">) </w:t>
      </w:r>
      <w:hyperlink r:id="rId6" w:history="1">
        <w:r w:rsidR="00FA33D9" w:rsidRPr="0049091C">
          <w:rPr>
            <w:rStyle w:val="Hyperlink"/>
          </w:rPr>
          <w:t>info@blockade.cloud</w:t>
        </w:r>
      </w:hyperlink>
    </w:p>
    <w:p w:rsidR="003337F8" w:rsidRDefault="003337F8" w:rsidP="003337F8">
      <w:pPr>
        <w:spacing w:after="0" w:line="240" w:lineRule="auto"/>
        <w:rPr>
          <w:rStyle w:val="Hyperlink"/>
        </w:rPr>
      </w:pPr>
      <w:r>
        <w:t xml:space="preserve">(Website) </w:t>
      </w:r>
      <w:hyperlink r:id="rId7" w:history="1">
        <w:r w:rsidRPr="0049091C">
          <w:rPr>
            <w:rStyle w:val="Hyperlink"/>
          </w:rPr>
          <w:t>www.blockade.cloud</w:t>
        </w:r>
      </w:hyperlink>
      <w:r w:rsidR="000C7FD1">
        <w:tab/>
      </w:r>
      <w:r w:rsidR="000C7FD1">
        <w:tab/>
      </w:r>
      <w:r w:rsidR="000C7FD1">
        <w:tab/>
      </w:r>
      <w:r w:rsidR="000C7FD1">
        <w:tab/>
      </w:r>
      <w:r w:rsidR="000C7FD1">
        <w:tab/>
      </w:r>
      <w:r w:rsidR="000C7FD1">
        <w:tab/>
      </w:r>
      <w:r w:rsidR="000C7FD1">
        <w:tab/>
        <w:t>October 17</w:t>
      </w:r>
      <w:r>
        <w:t>, 2017</w:t>
      </w:r>
    </w:p>
    <w:p w:rsidR="00FA33D9" w:rsidRPr="003337F8" w:rsidRDefault="001D035E" w:rsidP="003337F8">
      <w:pPr>
        <w:spacing w:after="0" w:line="240" w:lineRule="auto"/>
        <w:rPr>
          <w:color w:val="0000FF" w:themeColor="hyperlink"/>
          <w:u w:val="single"/>
        </w:rPr>
      </w:pPr>
      <w:r>
        <w:tab/>
      </w:r>
    </w:p>
    <w:p w:rsidR="001D035E" w:rsidRDefault="00442EB7" w:rsidP="001D035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Blockade </w:t>
      </w:r>
      <w:r w:rsidR="004573BB">
        <w:rPr>
          <w:b/>
          <w:sz w:val="32"/>
          <w:szCs w:val="32"/>
        </w:rPr>
        <w:t xml:space="preserve">Partners with </w:t>
      </w:r>
      <w:proofErr w:type="spellStart"/>
      <w:r w:rsidR="004573BB">
        <w:rPr>
          <w:b/>
          <w:sz w:val="32"/>
          <w:szCs w:val="32"/>
        </w:rPr>
        <w:t>Rebyc</w:t>
      </w:r>
      <w:proofErr w:type="spellEnd"/>
      <w:r w:rsidR="004573BB">
        <w:rPr>
          <w:b/>
          <w:sz w:val="32"/>
          <w:szCs w:val="32"/>
        </w:rPr>
        <w:t xml:space="preserve"> Security t</w:t>
      </w:r>
      <w:r w:rsidR="007B033B">
        <w:rPr>
          <w:b/>
          <w:sz w:val="32"/>
          <w:szCs w:val="32"/>
        </w:rPr>
        <w:t>o P</w:t>
      </w:r>
      <w:r w:rsidR="004573BB">
        <w:rPr>
          <w:b/>
          <w:sz w:val="32"/>
          <w:szCs w:val="32"/>
        </w:rPr>
        <w:t xml:space="preserve">rovide </w:t>
      </w:r>
      <w:r w:rsidR="007B033B">
        <w:rPr>
          <w:b/>
          <w:sz w:val="32"/>
          <w:szCs w:val="32"/>
        </w:rPr>
        <w:t>Comprehensive S</w:t>
      </w:r>
      <w:r w:rsidR="004573BB">
        <w:rPr>
          <w:b/>
          <w:sz w:val="32"/>
          <w:szCs w:val="32"/>
        </w:rPr>
        <w:t>uit</w:t>
      </w:r>
      <w:r w:rsidR="007B033B">
        <w:rPr>
          <w:b/>
          <w:sz w:val="32"/>
          <w:szCs w:val="32"/>
        </w:rPr>
        <w:t>e of Information Security S</w:t>
      </w:r>
      <w:r w:rsidR="004573BB">
        <w:rPr>
          <w:b/>
          <w:sz w:val="32"/>
          <w:szCs w:val="32"/>
        </w:rPr>
        <w:t>ervices</w:t>
      </w:r>
    </w:p>
    <w:p w:rsidR="004573BB" w:rsidRDefault="003337F8" w:rsidP="00FA33D9">
      <w:pPr>
        <w:spacing w:line="240" w:lineRule="auto"/>
      </w:pPr>
      <w:r w:rsidRPr="003337F8">
        <w:rPr>
          <w:b/>
        </w:rPr>
        <w:t>Lake Worth</w:t>
      </w:r>
      <w:r w:rsidR="001D035E" w:rsidRPr="003337F8">
        <w:rPr>
          <w:b/>
        </w:rPr>
        <w:t xml:space="preserve">, </w:t>
      </w:r>
      <w:proofErr w:type="spellStart"/>
      <w:r w:rsidR="001D035E" w:rsidRPr="003337F8">
        <w:rPr>
          <w:b/>
        </w:rPr>
        <w:t>Fla</w:t>
      </w:r>
      <w:proofErr w:type="spellEnd"/>
      <w:r w:rsidR="001D035E" w:rsidRPr="003337F8">
        <w:rPr>
          <w:b/>
        </w:rPr>
        <w:t xml:space="preserve"> </w:t>
      </w:r>
      <w:r w:rsidR="00DB6278" w:rsidRPr="003337F8">
        <w:t>(October 1</w:t>
      </w:r>
      <w:r w:rsidR="000C7FD1">
        <w:t>7</w:t>
      </w:r>
      <w:bookmarkStart w:id="0" w:name="_GoBack"/>
      <w:bookmarkEnd w:id="0"/>
      <w:r w:rsidR="00DB6278" w:rsidRPr="003337F8">
        <w:t>, 2017</w:t>
      </w:r>
      <w:r w:rsidR="001D035E" w:rsidRPr="003337F8">
        <w:t>):</w:t>
      </w:r>
      <w:r w:rsidR="001D035E" w:rsidRPr="003337F8">
        <w:rPr>
          <w:b/>
        </w:rPr>
        <w:t xml:space="preserve"> </w:t>
      </w:r>
      <w:r w:rsidR="001D035E" w:rsidRPr="003337F8">
        <w:t>Today</w:t>
      </w:r>
      <w:r w:rsidR="007C5145" w:rsidRPr="003337F8">
        <w:t>,</w:t>
      </w:r>
      <w:r w:rsidR="001F27A7" w:rsidRPr="003337F8">
        <w:t xml:space="preserve"> Blockade Technologies</w:t>
      </w:r>
      <w:r w:rsidR="001D035E" w:rsidRPr="003337F8">
        <w:t>, a custom technology company</w:t>
      </w:r>
      <w:r w:rsidR="001D035E" w:rsidRPr="003337F8">
        <w:rPr>
          <w:b/>
        </w:rPr>
        <w:t xml:space="preserve"> </w:t>
      </w:r>
      <w:r w:rsidR="001D035E" w:rsidRPr="003337F8">
        <w:t>specia</w:t>
      </w:r>
      <w:r w:rsidR="00101D22" w:rsidRPr="003337F8">
        <w:t xml:space="preserve">lizing in enterprise </w:t>
      </w:r>
      <w:r w:rsidR="001D035E" w:rsidRPr="003337F8">
        <w:t>solutions announced the</w:t>
      </w:r>
      <w:r w:rsidR="004573BB">
        <w:t xml:space="preserve"> strategic partnership with </w:t>
      </w:r>
      <w:proofErr w:type="spellStart"/>
      <w:r w:rsidR="004573BB">
        <w:t>Rybec</w:t>
      </w:r>
      <w:proofErr w:type="spellEnd"/>
      <w:r w:rsidR="004573BB">
        <w:t xml:space="preserve"> Security to provide enterprise offensive security services including  </w:t>
      </w:r>
      <w:r w:rsidR="007B033B">
        <w:t>P</w:t>
      </w:r>
      <w:r w:rsidR="004573BB">
        <w:t>enetration</w:t>
      </w:r>
      <w:r w:rsidR="007B033B">
        <w:t xml:space="preserve"> T</w:t>
      </w:r>
      <w:r w:rsidR="004573BB">
        <w:t xml:space="preserve">esting, Web Application Testing, Vulnerability Assessments and </w:t>
      </w:r>
      <w:proofErr w:type="spellStart"/>
      <w:r w:rsidR="004573BB">
        <w:t>Phising</w:t>
      </w:r>
      <w:proofErr w:type="spellEnd"/>
      <w:r w:rsidR="007B033B">
        <w:t xml:space="preserve"> attempts</w:t>
      </w:r>
      <w:r w:rsidR="004573BB">
        <w:t>.</w:t>
      </w:r>
    </w:p>
    <w:p w:rsidR="007B033B" w:rsidRDefault="007B033B" w:rsidP="007B033B">
      <w:pPr>
        <w:spacing w:after="0" w:line="240" w:lineRule="auto"/>
      </w:pPr>
      <w:r>
        <w:t xml:space="preserve">Together, Blockade and </w:t>
      </w:r>
      <w:proofErr w:type="spellStart"/>
      <w:r>
        <w:t>Rebyc</w:t>
      </w:r>
      <w:proofErr w:type="spellEnd"/>
      <w:r>
        <w:t xml:space="preserve"> recognize</w:t>
      </w:r>
      <w:r w:rsidRPr="003337F8">
        <w:t xml:space="preserve"> the increased cyber-attacks </w:t>
      </w:r>
      <w:r>
        <w:t xml:space="preserve">on individuals and enterprises. With Blockade </w:t>
      </w:r>
      <w:r w:rsidRPr="003337F8">
        <w:t xml:space="preserve">leveraging </w:t>
      </w:r>
      <w:proofErr w:type="spellStart"/>
      <w:r w:rsidRPr="003337F8">
        <w:t>Blockchain</w:t>
      </w:r>
      <w:proofErr w:type="spellEnd"/>
      <w:r w:rsidRPr="003337F8">
        <w:t xml:space="preserve"> encryption to decentralize cloud based data </w:t>
      </w:r>
      <w:r>
        <w:t xml:space="preserve">storage, and </w:t>
      </w:r>
      <w:proofErr w:type="spellStart"/>
      <w:r>
        <w:t>Rebyc’s</w:t>
      </w:r>
      <w:proofErr w:type="spellEnd"/>
      <w:r>
        <w:t xml:space="preserve"> extensive suite of cyber security products, w</w:t>
      </w:r>
      <w:r w:rsidRPr="003337F8">
        <w:t>e</w:t>
      </w:r>
      <w:r>
        <w:t xml:space="preserve"> are able to</w:t>
      </w:r>
      <w:r w:rsidRPr="003337F8">
        <w:t xml:space="preserve"> provide an increasingly high level of privacy and reliability that caretakers of critical sensitive data require in today’s marketplace.  Blockade will provide users with the highest level of encryption through </w:t>
      </w:r>
      <w:proofErr w:type="spellStart"/>
      <w:r w:rsidRPr="003337F8">
        <w:t>Blockchain</w:t>
      </w:r>
      <w:proofErr w:type="spellEnd"/>
      <w:r w:rsidRPr="003337F8">
        <w:t xml:space="preserve"> technology to combat cyber-attacks including ransom ware which is expected to reach $6 Billion in costs to victims by 2021</w:t>
      </w:r>
      <w:r>
        <w:t xml:space="preserve">. </w:t>
      </w:r>
    </w:p>
    <w:p w:rsidR="007B033B" w:rsidRDefault="007B033B" w:rsidP="007B033B">
      <w:pPr>
        <w:spacing w:after="0" w:line="240" w:lineRule="auto"/>
      </w:pPr>
    </w:p>
    <w:p w:rsidR="003337F8" w:rsidRDefault="007B033B" w:rsidP="003337F8">
      <w:pPr>
        <w:spacing w:after="0" w:line="240" w:lineRule="auto"/>
      </w:pPr>
      <w:r w:rsidRPr="003337F8">
        <w:rPr>
          <w:b/>
        </w:rPr>
        <w:t xml:space="preserve">About </w:t>
      </w:r>
      <w:proofErr w:type="spellStart"/>
      <w:r>
        <w:rPr>
          <w:b/>
        </w:rPr>
        <w:t>Rebyc</w:t>
      </w:r>
      <w:proofErr w:type="spellEnd"/>
      <w:r>
        <w:rPr>
          <w:b/>
        </w:rPr>
        <w:t xml:space="preserve"> Security</w:t>
      </w:r>
      <w:r w:rsidRPr="003337F8">
        <w:rPr>
          <w:b/>
        </w:rPr>
        <w:t xml:space="preserve">:  </w:t>
      </w:r>
      <w:r w:rsidR="006E17D8">
        <w:t xml:space="preserve">Based in Charlotte, NC, </w:t>
      </w:r>
      <w:proofErr w:type="spellStart"/>
      <w:r w:rsidR="006E17D8">
        <w:t>Rebyc</w:t>
      </w:r>
      <w:proofErr w:type="spellEnd"/>
      <w:r w:rsidR="006E17D8">
        <w:t xml:space="preserve"> Security is a leader in cyber</w:t>
      </w:r>
      <w:r>
        <w:t>-</w:t>
      </w:r>
      <w:r w:rsidR="006E17D8">
        <w:t>security consulting services.  We are a team of information security experts who share our client</w:t>
      </w:r>
      <w:r>
        <w:t>’</w:t>
      </w:r>
      <w:r w:rsidR="006E17D8">
        <w:t xml:space="preserve">s values and dedication to information security.  We offer a comprehensive suite of offensive security consulting services including penetration testing, vulnerability assessments, social engineering and web application testing.  </w:t>
      </w:r>
      <w:proofErr w:type="spellStart"/>
      <w:r w:rsidR="006E17D8">
        <w:t>Rebyc</w:t>
      </w:r>
      <w:proofErr w:type="spellEnd"/>
      <w:r w:rsidR="006E17D8">
        <w:t xml:space="preserve"> Security is able to work across multiple security platforms and industries to tailor o</w:t>
      </w:r>
      <w:r>
        <w:t>u</w:t>
      </w:r>
      <w:r w:rsidR="006E17D8">
        <w:t>r services to our client’s requirements. </w:t>
      </w:r>
    </w:p>
    <w:p w:rsidR="006E17D8" w:rsidRPr="003337F8" w:rsidRDefault="006E17D8" w:rsidP="003337F8">
      <w:pPr>
        <w:spacing w:after="0" w:line="240" w:lineRule="auto"/>
        <w:rPr>
          <w:b/>
        </w:rPr>
      </w:pPr>
    </w:p>
    <w:p w:rsidR="007B033B" w:rsidRDefault="008C3A8C" w:rsidP="003337F8">
      <w:pPr>
        <w:spacing w:after="0" w:line="240" w:lineRule="auto"/>
      </w:pPr>
      <w:r w:rsidRPr="003337F8">
        <w:rPr>
          <w:b/>
        </w:rPr>
        <w:t xml:space="preserve">About Blockade Technology:  </w:t>
      </w:r>
      <w:r w:rsidRPr="003337F8">
        <w:t>Blockade Technology is a custom technology</w:t>
      </w:r>
      <w:r w:rsidR="00FA33D9" w:rsidRPr="003337F8">
        <w:t xml:space="preserve"> company based in Lake Worth</w:t>
      </w:r>
      <w:r w:rsidR="007C5145" w:rsidRPr="003337F8">
        <w:t>, FL. Founded in 2016, Blockade Technology has designed and created enterprise business solutions to assist businesses with some of their most important needs today through secure</w:t>
      </w:r>
      <w:r w:rsidR="00157F3F" w:rsidRPr="003337F8">
        <w:t xml:space="preserve"> document management,</w:t>
      </w:r>
      <w:r w:rsidR="00FA33D9" w:rsidRPr="003337F8">
        <w:t xml:space="preserve"> data storage and </w:t>
      </w:r>
      <w:r w:rsidR="007C5145" w:rsidRPr="003337F8">
        <w:t>business process improvement</w:t>
      </w:r>
      <w:r w:rsidR="007D52D7" w:rsidRPr="003337F8">
        <w:t xml:space="preserve">.  </w:t>
      </w:r>
      <w:r w:rsidR="007D52D7" w:rsidRPr="003337F8">
        <w:rPr>
          <w:rFonts w:eastAsia="Times New Roman" w:cstheme="minorHAnsi"/>
          <w:color w:val="202020"/>
          <w:shd w:val="clear" w:color="auto" w:fill="FFFFFF"/>
        </w:rPr>
        <w:t xml:space="preserve">Blockade is currently developing a new </w:t>
      </w:r>
      <w:proofErr w:type="spellStart"/>
      <w:r w:rsidR="007D52D7" w:rsidRPr="003337F8">
        <w:rPr>
          <w:rFonts w:eastAsia="Times New Roman" w:cstheme="minorHAnsi"/>
          <w:color w:val="202020"/>
          <w:shd w:val="clear" w:color="auto" w:fill="FFFFFF"/>
        </w:rPr>
        <w:t>Blockchain</w:t>
      </w:r>
      <w:proofErr w:type="spellEnd"/>
      <w:r w:rsidR="007D52D7" w:rsidRPr="003337F8">
        <w:rPr>
          <w:rFonts w:eastAsia="Times New Roman" w:cstheme="minorHAnsi"/>
          <w:color w:val="202020"/>
          <w:shd w:val="clear" w:color="auto" w:fill="FFFFFF"/>
        </w:rPr>
        <w:t xml:space="preserve"> ecosystem that will address the known scalability issues with </w:t>
      </w:r>
      <w:proofErr w:type="spellStart"/>
      <w:r w:rsidR="007D52D7" w:rsidRPr="003337F8">
        <w:rPr>
          <w:rFonts w:eastAsia="Times New Roman" w:cstheme="minorHAnsi"/>
          <w:color w:val="202020"/>
          <w:shd w:val="clear" w:color="auto" w:fill="FFFFFF"/>
        </w:rPr>
        <w:t>Bitcoin</w:t>
      </w:r>
      <w:proofErr w:type="spellEnd"/>
      <w:r w:rsidR="007D52D7" w:rsidRPr="003337F8">
        <w:rPr>
          <w:rFonts w:eastAsia="Times New Roman" w:cstheme="minorHAnsi"/>
          <w:color w:val="202020"/>
          <w:shd w:val="clear" w:color="auto" w:fill="FFFFFF"/>
        </w:rPr>
        <w:t xml:space="preserve"> and </w:t>
      </w:r>
      <w:proofErr w:type="spellStart"/>
      <w:r w:rsidR="007D52D7" w:rsidRPr="003337F8">
        <w:rPr>
          <w:rFonts w:eastAsia="Times New Roman" w:cstheme="minorHAnsi"/>
          <w:color w:val="202020"/>
          <w:shd w:val="clear" w:color="auto" w:fill="FFFFFF"/>
        </w:rPr>
        <w:t>Ethereum</w:t>
      </w:r>
      <w:proofErr w:type="spellEnd"/>
      <w:r w:rsidR="007D52D7" w:rsidRPr="003337F8">
        <w:rPr>
          <w:rFonts w:eastAsia="Times New Roman" w:cstheme="minorHAnsi"/>
          <w:color w:val="202020"/>
          <w:shd w:val="clear" w:color="auto" w:fill="FFFFFF"/>
        </w:rPr>
        <w:t xml:space="preserve"> using a hybrid algorithm and Artificial Intelligence</w:t>
      </w:r>
      <w:r w:rsidR="003337F8" w:rsidRPr="003337F8">
        <w:rPr>
          <w:rFonts w:eastAsia="Times New Roman" w:cstheme="minorHAnsi"/>
          <w:color w:val="202020"/>
          <w:shd w:val="clear" w:color="auto" w:fill="FFFFFF"/>
        </w:rPr>
        <w:t xml:space="preserve">. </w:t>
      </w:r>
    </w:p>
    <w:p w:rsidR="003337F8" w:rsidRPr="003337F8" w:rsidRDefault="003337F8" w:rsidP="003337F8">
      <w:pPr>
        <w:spacing w:after="0" w:line="240" w:lineRule="auto"/>
      </w:pPr>
      <w:r w:rsidRPr="003337F8">
        <w:t>------------------------------------------------------------------------------------------------------------------------------------------</w:t>
      </w:r>
    </w:p>
    <w:p w:rsidR="006851C0" w:rsidRPr="003337F8" w:rsidRDefault="006851C0" w:rsidP="006851C0">
      <w:pPr>
        <w:spacing w:after="100" w:afterAutospacing="1" w:line="240" w:lineRule="auto"/>
      </w:pPr>
      <w:r w:rsidRPr="003337F8">
        <w:t>If you would like more information about this</w:t>
      </w:r>
      <w:r w:rsidR="00711563" w:rsidRPr="003337F8">
        <w:t xml:space="preserve"> topic, please contact (Ryan J Shaw) at 1-866-931-2515</w:t>
      </w:r>
      <w:r w:rsidRPr="003337F8">
        <w:t xml:space="preserve"> or email at </w:t>
      </w:r>
      <w:hyperlink r:id="rId8" w:history="1">
        <w:r w:rsidRPr="003337F8">
          <w:rPr>
            <w:rStyle w:val="Hyperlink"/>
          </w:rPr>
          <w:t>info@blockade.cloud</w:t>
        </w:r>
      </w:hyperlink>
    </w:p>
    <w:p w:rsidR="006851C0" w:rsidRPr="007C5145" w:rsidRDefault="006851C0" w:rsidP="006851C0">
      <w:pPr>
        <w:spacing w:after="100" w:afterAutospacing="1" w:line="240" w:lineRule="auto"/>
      </w:pPr>
    </w:p>
    <w:sectPr w:rsidR="006851C0" w:rsidRPr="007C5145" w:rsidSect="007940C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35E"/>
    <w:rsid w:val="000C7FD1"/>
    <w:rsid w:val="00101D22"/>
    <w:rsid w:val="00157F3F"/>
    <w:rsid w:val="00186CB2"/>
    <w:rsid w:val="001C602D"/>
    <w:rsid w:val="001D035E"/>
    <w:rsid w:val="001E3676"/>
    <w:rsid w:val="001F27A7"/>
    <w:rsid w:val="002A19E9"/>
    <w:rsid w:val="002F1659"/>
    <w:rsid w:val="003337F8"/>
    <w:rsid w:val="003F68A5"/>
    <w:rsid w:val="004135F2"/>
    <w:rsid w:val="00442EB7"/>
    <w:rsid w:val="004573BB"/>
    <w:rsid w:val="004A790D"/>
    <w:rsid w:val="00591F9E"/>
    <w:rsid w:val="005A667D"/>
    <w:rsid w:val="00666D05"/>
    <w:rsid w:val="006851C0"/>
    <w:rsid w:val="006E17D8"/>
    <w:rsid w:val="00711563"/>
    <w:rsid w:val="007940C2"/>
    <w:rsid w:val="007B033B"/>
    <w:rsid w:val="007C5145"/>
    <w:rsid w:val="007C6C5D"/>
    <w:rsid w:val="007D52D7"/>
    <w:rsid w:val="008C3A8C"/>
    <w:rsid w:val="009A1E6C"/>
    <w:rsid w:val="00B80E1A"/>
    <w:rsid w:val="00C314D4"/>
    <w:rsid w:val="00D72393"/>
    <w:rsid w:val="00DB6278"/>
    <w:rsid w:val="00DB74B7"/>
    <w:rsid w:val="00E028DF"/>
    <w:rsid w:val="00E703F7"/>
    <w:rsid w:val="00F309F3"/>
    <w:rsid w:val="00FA33D9"/>
    <w:rsid w:val="00FC3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D035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F27A7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68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8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D035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F27A7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68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8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06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422556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3148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04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50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990116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576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0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35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blockade.cloud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lockade.cloud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info@blockade.cloud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4</cp:revision>
  <dcterms:created xsi:type="dcterms:W3CDTF">2017-10-13T20:17:00Z</dcterms:created>
  <dcterms:modified xsi:type="dcterms:W3CDTF">2017-10-16T19:28:00Z</dcterms:modified>
</cp:coreProperties>
</file>