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2F26D" w14:textId="7BD7380E" w:rsidR="00606A9F" w:rsidRDefault="00356869" w:rsidP="00F55648">
      <w:pPr>
        <w:jc w:val="center"/>
        <w:rPr>
          <w:rFonts w:ascii="Arial" w:hAnsi="Arial" w:cs="Arial"/>
        </w:rPr>
      </w:pPr>
      <w:r>
        <w:rPr>
          <w:rFonts w:ascii="Bodoni 72 Oldstyle Book" w:hAnsi="Bodoni 72 Oldstyle Book" w:cs="Apple Chancery"/>
          <w:b/>
          <w:bCs/>
          <w:noProof/>
          <w:sz w:val="32"/>
          <w:szCs w:val="32"/>
        </w:rPr>
        <w:drawing>
          <wp:inline distT="0" distB="0" distL="0" distR="0" wp14:anchorId="0A8E769D" wp14:editId="16690C86">
            <wp:extent cx="1155318" cy="1118288"/>
            <wp:effectExtent l="0" t="0" r="635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690" cy="1194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BF953" w14:textId="77777777" w:rsidR="00D41FF1" w:rsidRPr="00583805" w:rsidRDefault="00D41FF1">
      <w:pPr>
        <w:rPr>
          <w:rFonts w:ascii="WildFire" w:hAnsi="WildFire" w:cs="Arial"/>
          <w:b/>
          <w:sz w:val="32"/>
          <w:szCs w:val="32"/>
        </w:rPr>
      </w:pPr>
    </w:p>
    <w:p w14:paraId="722C5438" w14:textId="77777777" w:rsidR="00356869" w:rsidRDefault="00356869">
      <w:pPr>
        <w:rPr>
          <w:rFonts w:ascii="WildFire" w:hAnsi="WildFire" w:cs="Arial"/>
          <w:sz w:val="32"/>
          <w:szCs w:val="32"/>
        </w:rPr>
      </w:pPr>
    </w:p>
    <w:p w14:paraId="2A576B9C" w14:textId="200E1CA3" w:rsidR="00356869" w:rsidRDefault="00356869">
      <w:pPr>
        <w:rPr>
          <w:rFonts w:ascii="WildFire" w:hAnsi="WildFire" w:cs="Arial"/>
          <w:sz w:val="32"/>
          <w:szCs w:val="32"/>
        </w:rPr>
      </w:pPr>
      <w:r>
        <w:rPr>
          <w:rFonts w:ascii="WildFire" w:hAnsi="WildFire" w:cs="Arial"/>
          <w:sz w:val="32"/>
          <w:szCs w:val="32"/>
        </w:rPr>
        <w:t>Happy drinks</w:t>
      </w:r>
    </w:p>
    <w:p w14:paraId="1C5EC8A3" w14:textId="77777777" w:rsidR="00356869" w:rsidRDefault="00356869">
      <w:pPr>
        <w:rPr>
          <w:rFonts w:ascii="WildFire" w:hAnsi="WildFire" w:cs="Arial"/>
          <w:sz w:val="32"/>
          <w:szCs w:val="32"/>
        </w:rPr>
      </w:pPr>
    </w:p>
    <w:p w14:paraId="6E1248FA" w14:textId="0590E395" w:rsidR="00356869" w:rsidRPr="00B25B21" w:rsidRDefault="007A0767" w:rsidP="00356869">
      <w:pPr>
        <w:rPr>
          <w:rFonts w:ascii="Futura LT" w:eastAsia="Times New Roman" w:hAnsi="Futura LT" w:cs="Arial"/>
          <w:sz w:val="20"/>
          <w:szCs w:val="20"/>
        </w:rPr>
      </w:pPr>
      <w:r w:rsidRPr="00B25B21">
        <w:rPr>
          <w:rFonts w:ascii="Futura LT" w:eastAsia="Times New Roman" w:hAnsi="Futura LT" w:cs="Arial"/>
          <w:color w:val="201F1E"/>
          <w:sz w:val="20"/>
          <w:szCs w:val="20"/>
          <w:shd w:val="clear" w:color="auto" w:fill="FFFFFF"/>
        </w:rPr>
        <w:t>$5 for all drafts, wines and well cocktails</w:t>
      </w:r>
    </w:p>
    <w:p w14:paraId="5B4FF71A" w14:textId="77777777" w:rsidR="00356869" w:rsidRDefault="00356869">
      <w:pPr>
        <w:rPr>
          <w:rFonts w:ascii="WildFire" w:hAnsi="WildFire" w:cs="Arial"/>
          <w:sz w:val="32"/>
          <w:szCs w:val="32"/>
        </w:rPr>
      </w:pPr>
    </w:p>
    <w:p w14:paraId="7448AA8C" w14:textId="77777777" w:rsidR="00356869" w:rsidRDefault="00356869">
      <w:pPr>
        <w:rPr>
          <w:rFonts w:ascii="WildFire" w:hAnsi="WildFire" w:cs="Arial"/>
          <w:sz w:val="32"/>
          <w:szCs w:val="32"/>
        </w:rPr>
      </w:pPr>
    </w:p>
    <w:p w14:paraId="25B61D93" w14:textId="1672525D" w:rsidR="005451CD" w:rsidRPr="00D41FF1" w:rsidRDefault="00356869">
      <w:pPr>
        <w:rPr>
          <w:rFonts w:ascii="WildFire" w:hAnsi="WildFire" w:cs="Arial"/>
          <w:sz w:val="32"/>
          <w:szCs w:val="32"/>
        </w:rPr>
      </w:pPr>
      <w:r>
        <w:rPr>
          <w:rFonts w:ascii="WildFire" w:hAnsi="WildFire" w:cs="Arial"/>
          <w:sz w:val="32"/>
          <w:szCs w:val="32"/>
        </w:rPr>
        <w:t>Happy bites</w:t>
      </w:r>
    </w:p>
    <w:p w14:paraId="3EBA9D6A" w14:textId="77777777" w:rsidR="00D41FF1" w:rsidRDefault="00D41FF1">
      <w:pPr>
        <w:rPr>
          <w:rFonts w:ascii="Arial" w:hAnsi="Arial" w:cs="Arial"/>
        </w:rPr>
      </w:pPr>
    </w:p>
    <w:p w14:paraId="2E0839CC" w14:textId="77777777" w:rsidR="0097617C" w:rsidRPr="0097617C" w:rsidRDefault="0097617C" w:rsidP="0097617C">
      <w:pPr>
        <w:rPr>
          <w:rFonts w:ascii="Arial" w:eastAsia="Times New Roman" w:hAnsi="Arial" w:cs="Arial"/>
          <w:color w:val="000000" w:themeColor="text1"/>
          <w:shd w:val="clear" w:color="auto" w:fill="FFFFFF"/>
        </w:rPr>
      </w:pPr>
      <w:r w:rsidRPr="0097617C">
        <w:rPr>
          <w:rFonts w:ascii="Arial" w:eastAsia="Times New Roman" w:hAnsi="Arial" w:cs="Arial"/>
          <w:b/>
          <w:bCs/>
          <w:color w:val="000000" w:themeColor="text1"/>
          <w:shd w:val="clear" w:color="auto" w:fill="FFFFFF"/>
        </w:rPr>
        <w:t> </w:t>
      </w:r>
    </w:p>
    <w:p w14:paraId="664BC093" w14:textId="152A48C4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proofErr w:type="gramStart"/>
      <w:r>
        <w:rPr>
          <w:rFonts w:ascii="WildFire" w:eastAsia="Times New Roman" w:hAnsi="WildFire" w:cs="Arial"/>
          <w:color w:val="000000"/>
          <w:sz w:val="20"/>
          <w:szCs w:val="20"/>
        </w:rPr>
        <w:t>m</w:t>
      </w:r>
      <w:r w:rsidRPr="00B25B21">
        <w:rPr>
          <w:rFonts w:ascii="WildFire" w:eastAsia="Times New Roman" w:hAnsi="WildFire" w:cs="Arial"/>
          <w:color w:val="000000"/>
          <w:sz w:val="20"/>
          <w:szCs w:val="20"/>
        </w:rPr>
        <w:t>ini Cornbread</w:t>
      </w:r>
      <w:proofErr w:type="gramEnd"/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(4)                           </w:t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         </w:t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  <w:t xml:space="preserve">   </w:t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$3</w:t>
      </w:r>
    </w:p>
    <w:p w14:paraId="0327AEF5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Bite size cornbread served with honey butter</w:t>
      </w:r>
    </w:p>
    <w:p w14:paraId="246FA188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</w:t>
      </w:r>
    </w:p>
    <w:p w14:paraId="69949E8C" w14:textId="2265175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WildFire" w:eastAsia="Times New Roman" w:hAnsi="WildFire" w:cs="Arial"/>
          <w:color w:val="000000"/>
          <w:sz w:val="20"/>
          <w:szCs w:val="20"/>
        </w:rPr>
        <w:t>Huevos del Diablo</w:t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                                 </w:t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  <w:t xml:space="preserve"> </w:t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 $3</w:t>
      </w:r>
    </w:p>
    <w:p w14:paraId="05933DED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2 Deviled Eggs </w:t>
      </w:r>
    </w:p>
    <w:p w14:paraId="7CBB5123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Add a shot of fireball for $1</w:t>
      </w:r>
    </w:p>
    <w:p w14:paraId="392493B7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</w:t>
      </w:r>
    </w:p>
    <w:p w14:paraId="4B43B1D1" w14:textId="5DA2529F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WildFire" w:eastAsia="Times New Roman" w:hAnsi="WildFire" w:cs="Arial"/>
          <w:color w:val="000000"/>
          <w:sz w:val="20"/>
          <w:szCs w:val="20"/>
        </w:rPr>
        <w:t>Hush Puppies</w:t>
      </w:r>
      <w:proofErr w:type="gramStart"/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  (</w:t>
      </w:r>
      <w:proofErr w:type="gramEnd"/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4)                     </w:t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  $5</w:t>
      </w:r>
    </w:p>
    <w:p w14:paraId="7F096CB3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Cornbread fritters served with comeback sauce</w:t>
      </w:r>
    </w:p>
    <w:p w14:paraId="279BFDB3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</w:t>
      </w:r>
    </w:p>
    <w:p w14:paraId="26607A72" w14:textId="4B5D70BD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WildFire" w:eastAsia="Times New Roman" w:hAnsi="WildFire" w:cs="Arial"/>
          <w:color w:val="000000"/>
          <w:sz w:val="20"/>
          <w:szCs w:val="20"/>
        </w:rPr>
        <w:t>Pigs in a Blanket</w:t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                        </w:t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  $8 </w:t>
      </w:r>
    </w:p>
    <w:p w14:paraId="5E4626A7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4 pieces of our smoked jalapeño cheddar links, wrapped in baked filo, served up just the way you remember ‘</w:t>
      </w:r>
      <w:proofErr w:type="spellStart"/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em</w:t>
      </w:r>
      <w:proofErr w:type="spellEnd"/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. Mustard on the side</w:t>
      </w:r>
    </w:p>
    <w:p w14:paraId="4445BA32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</w:t>
      </w:r>
    </w:p>
    <w:p w14:paraId="4204EEB9" w14:textId="3393E74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WildFire" w:eastAsia="Times New Roman" w:hAnsi="WildFire" w:cs="Arial"/>
          <w:color w:val="000000"/>
          <w:sz w:val="20"/>
          <w:szCs w:val="20"/>
        </w:rPr>
        <w:t>Chicken Tenders</w:t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                            </w:t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proofErr w:type="gramStart"/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 $</w:t>
      </w:r>
      <w:proofErr w:type="gramEnd"/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8</w:t>
      </w:r>
    </w:p>
    <w:p w14:paraId="524711E3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2 fried tenders, served with house made Ranch</w:t>
      </w:r>
    </w:p>
    <w:p w14:paraId="0B8613C6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</w:t>
      </w:r>
    </w:p>
    <w:p w14:paraId="31B15265" w14:textId="4E158BC1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WildFire" w:eastAsia="Times New Roman" w:hAnsi="WildFire" w:cs="Arial"/>
          <w:color w:val="000000"/>
          <w:sz w:val="20"/>
          <w:szCs w:val="20"/>
        </w:rPr>
        <w:t>Fried Chicken or</w:t>
      </w:r>
      <w:r w:rsidRPr="00B25B21">
        <w:rPr>
          <w:rFonts w:ascii="Cambria" w:eastAsia="Times New Roman" w:hAnsi="Cambria" w:cs="Cambria"/>
          <w:color w:val="000000"/>
          <w:sz w:val="20"/>
          <w:szCs w:val="20"/>
        </w:rPr>
        <w:t> </w:t>
      </w:r>
      <w:r w:rsidRPr="00B25B21">
        <w:rPr>
          <w:rFonts w:ascii="WildFire" w:eastAsia="Times New Roman" w:hAnsi="WildFire" w:cs="Arial"/>
          <w:color w:val="000000"/>
          <w:sz w:val="20"/>
          <w:szCs w:val="20"/>
        </w:rPr>
        <w:t>Pulled Pork Sliders</w:t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(2)        $8</w:t>
      </w:r>
    </w:p>
    <w:p w14:paraId="7AB2C0C2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2 sliders, mix &amp; match!</w:t>
      </w:r>
    </w:p>
    <w:p w14:paraId="3699CB09" w14:textId="7BB7B1C6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Fried chicken sliders</w:t>
      </w:r>
      <w:r w:rsidR="001967E5">
        <w:rPr>
          <w:rFonts w:ascii="Futura LT" w:eastAsia="Times New Roman" w:hAnsi="Futura LT" w:cs="Arial"/>
          <w:color w:val="000000"/>
          <w:sz w:val="20"/>
          <w:szCs w:val="20"/>
        </w:rPr>
        <w:t>,</w:t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 xml:space="preserve"> coleslaw</w:t>
      </w:r>
      <w:r w:rsidR="001967E5">
        <w:rPr>
          <w:rFonts w:ascii="Futura LT" w:eastAsia="Times New Roman" w:hAnsi="Futura LT" w:cs="Arial"/>
          <w:color w:val="000000"/>
          <w:sz w:val="20"/>
          <w:szCs w:val="20"/>
        </w:rPr>
        <w:t>,</w:t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 xml:space="preserve"> </w:t>
      </w:r>
      <w:proofErr w:type="gramStart"/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pickles</w:t>
      </w:r>
      <w:proofErr w:type="gramEnd"/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 xml:space="preserve"> and our famous Comeback Sauce</w:t>
      </w:r>
      <w:r w:rsidR="0020282A">
        <w:rPr>
          <w:rFonts w:ascii="Futura LT" w:eastAsia="Times New Roman" w:hAnsi="Futura LT" w:cs="Arial"/>
          <w:color w:val="000000"/>
          <w:sz w:val="20"/>
          <w:szCs w:val="20"/>
        </w:rPr>
        <w:t xml:space="preserve">.  </w:t>
      </w:r>
      <w:r w:rsidR="0020282A" w:rsidRPr="00B25B21">
        <w:rPr>
          <w:rFonts w:ascii="Futura LT" w:eastAsia="Times New Roman" w:hAnsi="Futura LT" w:cs="Arial"/>
          <w:color w:val="000000"/>
          <w:sz w:val="20"/>
          <w:szCs w:val="20"/>
        </w:rPr>
        <w:t>Pulled pork sliders served with coleslaw and BBQ Sauce. </w:t>
      </w:r>
    </w:p>
    <w:p w14:paraId="450EFC26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 </w:t>
      </w:r>
    </w:p>
    <w:p w14:paraId="6AEC1C83" w14:textId="55AD1B03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WildFire" w:eastAsia="Times New Roman" w:hAnsi="WildFire" w:cs="Arial"/>
          <w:color w:val="000000"/>
          <w:sz w:val="20"/>
          <w:szCs w:val="20"/>
        </w:rPr>
        <w:t>Cheeseburger Sliders</w:t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 xml:space="preserve"> (2)                            </w:t>
      </w:r>
      <w:r>
        <w:rPr>
          <w:rFonts w:ascii="Futura LT" w:eastAsia="Times New Roman" w:hAnsi="Futura LT" w:cs="Arial"/>
          <w:color w:val="000000"/>
          <w:sz w:val="20"/>
          <w:szCs w:val="20"/>
        </w:rPr>
        <w:tab/>
      </w: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$11</w:t>
      </w:r>
    </w:p>
    <w:p w14:paraId="7F0EBE34" w14:textId="77777777" w:rsidR="00B25B21" w:rsidRPr="00B25B21" w:rsidRDefault="00B25B21" w:rsidP="00B25B21">
      <w:pPr>
        <w:shd w:val="clear" w:color="auto" w:fill="FFFFFF"/>
        <w:rPr>
          <w:rFonts w:ascii="Futura LT" w:eastAsia="Times New Roman" w:hAnsi="Futura LT" w:cs="Arial"/>
          <w:color w:val="222222"/>
          <w:sz w:val="20"/>
          <w:szCs w:val="20"/>
        </w:rPr>
      </w:pPr>
      <w:r w:rsidRPr="00B25B21">
        <w:rPr>
          <w:rFonts w:ascii="Futura LT" w:eastAsia="Times New Roman" w:hAnsi="Futura LT" w:cs="Arial"/>
          <w:color w:val="000000"/>
          <w:sz w:val="20"/>
          <w:szCs w:val="20"/>
        </w:rPr>
        <w:t>2 cheeseburger sliders served with pickles and our famous Comeback Sauce</w:t>
      </w:r>
    </w:p>
    <w:p w14:paraId="4B5CC022" w14:textId="77777777" w:rsidR="005451CD" w:rsidRDefault="005451CD">
      <w:pPr>
        <w:rPr>
          <w:rFonts w:ascii="Arial" w:hAnsi="Arial" w:cs="Arial"/>
        </w:rPr>
      </w:pPr>
    </w:p>
    <w:p w14:paraId="7F2EFDF2" w14:textId="77777777" w:rsidR="005451CD" w:rsidRPr="005451CD" w:rsidRDefault="005451CD">
      <w:pPr>
        <w:rPr>
          <w:rFonts w:ascii="Arial" w:hAnsi="Arial" w:cs="Arial"/>
        </w:rPr>
      </w:pPr>
    </w:p>
    <w:sectPr w:rsidR="005451CD" w:rsidRPr="005451CD" w:rsidSect="00696C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72 Oldstyle Book">
    <w:altName w:val="﷽﷽﷽﷽﷽﷽﷽﷽2 OLDSTYLE BOOK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pple Chancery">
    <w:altName w:val="﷽﷽﷽﷽﷽﷽﷽﷽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WildFire">
    <w:altName w:val="﷽﷽﷽﷽﷽﷽﷽﷽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Futura LT">
    <w:altName w:val="﷽﷽﷽﷽﷽﷽﷽﷽T"/>
    <w:panose1 w:val="020B0602020204020303"/>
    <w:charset w:val="00"/>
    <w:family w:val="auto"/>
    <w:pitch w:val="variable"/>
    <w:sig w:usb0="800000AF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CD"/>
    <w:rsid w:val="000D0B40"/>
    <w:rsid w:val="001967E5"/>
    <w:rsid w:val="001C4399"/>
    <w:rsid w:val="0020282A"/>
    <w:rsid w:val="00265DDE"/>
    <w:rsid w:val="002D2DBD"/>
    <w:rsid w:val="002F75D7"/>
    <w:rsid w:val="00356869"/>
    <w:rsid w:val="00362F0A"/>
    <w:rsid w:val="00442981"/>
    <w:rsid w:val="0048619A"/>
    <w:rsid w:val="004C4F91"/>
    <w:rsid w:val="0053090E"/>
    <w:rsid w:val="005451CD"/>
    <w:rsid w:val="00583805"/>
    <w:rsid w:val="005F4129"/>
    <w:rsid w:val="00606A9F"/>
    <w:rsid w:val="00696C85"/>
    <w:rsid w:val="007A0767"/>
    <w:rsid w:val="007A1D51"/>
    <w:rsid w:val="0083398A"/>
    <w:rsid w:val="00891B8B"/>
    <w:rsid w:val="008C535F"/>
    <w:rsid w:val="008D6980"/>
    <w:rsid w:val="00945ABF"/>
    <w:rsid w:val="0097617C"/>
    <w:rsid w:val="009F07CA"/>
    <w:rsid w:val="00AC78CD"/>
    <w:rsid w:val="00AE7973"/>
    <w:rsid w:val="00B25B21"/>
    <w:rsid w:val="00B55F8D"/>
    <w:rsid w:val="00B834CE"/>
    <w:rsid w:val="00C309F1"/>
    <w:rsid w:val="00C74BB4"/>
    <w:rsid w:val="00D06FDD"/>
    <w:rsid w:val="00D41FF1"/>
    <w:rsid w:val="00D711B8"/>
    <w:rsid w:val="00E9196E"/>
    <w:rsid w:val="00EA589D"/>
    <w:rsid w:val="00EC7279"/>
    <w:rsid w:val="00F5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F39E23"/>
  <w15:chartTrackingRefBased/>
  <w15:docId w15:val="{310591B7-23FC-1345-BB1B-3CD418979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-2463326491195700902apple-converted-space">
    <w:name w:val="m_-2463326491195700902apple-converted-space"/>
    <w:basedOn w:val="DefaultParagraphFont"/>
    <w:rsid w:val="00B25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7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Monique Caulfield</cp:lastModifiedBy>
  <cp:revision>3</cp:revision>
  <dcterms:created xsi:type="dcterms:W3CDTF">2021-10-15T17:43:00Z</dcterms:created>
  <dcterms:modified xsi:type="dcterms:W3CDTF">2021-10-19T17:41:00Z</dcterms:modified>
</cp:coreProperties>
</file>