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279" w:rsidRPr="00500279" w:rsidRDefault="00500279" w:rsidP="00500279">
      <w:pPr>
        <w:rPr>
          <w:b/>
        </w:rPr>
      </w:pPr>
      <w:r w:rsidRPr="00500279">
        <w:rPr>
          <w:b/>
        </w:rPr>
        <w:t>FOR IMMEDIATE RELEASE</w:t>
      </w:r>
    </w:p>
    <w:p w:rsidR="007209C7" w:rsidRDefault="00052B0D" w:rsidP="001959DA">
      <w:pPr>
        <w:jc w:val="center"/>
        <w:rPr>
          <w:b/>
        </w:rPr>
      </w:pPr>
      <w:r>
        <w:rPr>
          <w:b/>
        </w:rPr>
        <w:t xml:space="preserve">Treasure Hunt with a </w:t>
      </w:r>
      <w:r w:rsidRPr="00BC4A3D">
        <w:rPr>
          <w:b/>
          <w:i/>
        </w:rPr>
        <w:t>Twist</w:t>
      </w:r>
      <w:r>
        <w:rPr>
          <w:b/>
        </w:rPr>
        <w:t xml:space="preserve"> </w:t>
      </w:r>
      <w:r w:rsidR="00E610E2">
        <w:rPr>
          <w:b/>
        </w:rPr>
        <w:t xml:space="preserve">- </w:t>
      </w:r>
      <w:r>
        <w:rPr>
          <w:b/>
        </w:rPr>
        <w:t>Poised f</w:t>
      </w:r>
      <w:r w:rsidR="00107F3D">
        <w:rPr>
          <w:b/>
        </w:rPr>
        <w:t>or S</w:t>
      </w:r>
      <w:r w:rsidR="00500279">
        <w:rPr>
          <w:b/>
        </w:rPr>
        <w:t>uccess</w:t>
      </w:r>
    </w:p>
    <w:p w:rsidR="00500279" w:rsidRPr="00500279" w:rsidRDefault="00E610E2" w:rsidP="00500279">
      <w:r>
        <w:t>Golden, CO July 12</w:t>
      </w:r>
      <w:r w:rsidR="00500279">
        <w:t>, 2016</w:t>
      </w:r>
    </w:p>
    <w:p w:rsidR="0003786D" w:rsidRDefault="00404F4E">
      <w:r>
        <w:t>The problem wit</w:t>
      </w:r>
      <w:r w:rsidR="00C85531">
        <w:t>h</w:t>
      </w:r>
      <w:r w:rsidR="00E35D5C">
        <w:t xml:space="preserve"> treasure hunts is that one</w:t>
      </w:r>
      <w:r w:rsidR="00052B0D">
        <w:t xml:space="preserve"> must</w:t>
      </w:r>
      <w:r>
        <w:t xml:space="preserve"> be “present” to participate, they typically have one winner, and are quickly forgotten. Seventy</w:t>
      </w:r>
      <w:r w:rsidR="000C68FA">
        <w:t>N</w:t>
      </w:r>
      <w:r>
        <w:t>ine LLC, a company based out of Golden, CO, has introduced a treasure hunt for the 21</w:t>
      </w:r>
      <w:r w:rsidRPr="00404F4E">
        <w:rPr>
          <w:vertAlign w:val="superscript"/>
        </w:rPr>
        <w:t>st</w:t>
      </w:r>
      <w:r>
        <w:t xml:space="preserve"> century</w:t>
      </w:r>
      <w:r w:rsidR="00082FD2">
        <w:t xml:space="preserve"> in which</w:t>
      </w:r>
      <w:r>
        <w:t xml:space="preserve"> the en</w:t>
      </w:r>
      <w:r w:rsidR="0003786D">
        <w:t xml:space="preserve">tire country can participate . It’s called The Book of Phi, and the only thing </w:t>
      </w:r>
      <w:r w:rsidR="00F742F7">
        <w:t>you</w:t>
      </w:r>
      <w:r w:rsidR="0003786D">
        <w:t xml:space="preserve"> need to </w:t>
      </w:r>
      <w:r w:rsidR="001959DA">
        <w:t>take part</w:t>
      </w:r>
      <w:r w:rsidR="0003786D">
        <w:t xml:space="preserve"> and win is an internet connection to </w:t>
      </w:r>
      <w:hyperlink r:id="rId7" w:history="1">
        <w:r w:rsidR="00082FD2" w:rsidRPr="00082FD2">
          <w:rPr>
            <w:rStyle w:val="Hyperlink"/>
          </w:rPr>
          <w:t>bookofphi.com</w:t>
        </w:r>
      </w:hyperlink>
      <w:r w:rsidR="0003786D">
        <w:t>.</w:t>
      </w:r>
    </w:p>
    <w:p w:rsidR="00A66818" w:rsidRDefault="0074068A" w:rsidP="009674D5">
      <w:r>
        <w:t>How does it work? There are seven</w:t>
      </w:r>
      <w:r w:rsidR="0003786D">
        <w:t xml:space="preserve"> chapters to The</w:t>
      </w:r>
      <w:r>
        <w:t xml:space="preserve"> Book of Phi. Each chapter has seven written story pages and seven pieces of artwork associated with it,</w:t>
      </w:r>
      <w:r w:rsidR="00CC0CCE">
        <w:t xml:space="preserve"> </w:t>
      </w:r>
      <w:r w:rsidR="00082FD2">
        <w:t>through</w:t>
      </w:r>
      <w:r>
        <w:t xml:space="preserve"> which “Phillip” tells his life story. These seven pictures and seven pages contain clues that</w:t>
      </w:r>
      <w:r w:rsidR="00082FD2">
        <w:t>,</w:t>
      </w:r>
      <w:r>
        <w:t xml:space="preserve"> if deduced prop</w:t>
      </w:r>
      <w:r w:rsidR="00500279">
        <w:t>erly, will enable someone</w:t>
      </w:r>
      <w:r w:rsidR="00F742F7">
        <w:t xml:space="preserve"> to </w:t>
      </w:r>
      <w:r>
        <w:t xml:space="preserve">win </w:t>
      </w:r>
      <w:r w:rsidR="00F742F7">
        <w:t>the two contests of skill called “</w:t>
      </w:r>
      <w:r w:rsidR="00F742F7" w:rsidRPr="001959DA">
        <w:rPr>
          <w:i/>
        </w:rPr>
        <w:t>The C</w:t>
      </w:r>
      <w:r w:rsidRPr="001959DA">
        <w:rPr>
          <w:i/>
        </w:rPr>
        <w:t>ash</w:t>
      </w:r>
      <w:r w:rsidR="00F742F7">
        <w:t>”</w:t>
      </w:r>
      <w:r>
        <w:t xml:space="preserve"> or </w:t>
      </w:r>
      <w:r w:rsidR="00F742F7">
        <w:t>“</w:t>
      </w:r>
      <w:r w:rsidR="00F742F7" w:rsidRPr="001959DA">
        <w:rPr>
          <w:i/>
        </w:rPr>
        <w:t>The G</w:t>
      </w:r>
      <w:r w:rsidRPr="001959DA">
        <w:rPr>
          <w:i/>
        </w:rPr>
        <w:t>old</w:t>
      </w:r>
      <w:r w:rsidR="004F2DDB">
        <w:t>”</w:t>
      </w:r>
      <w:r w:rsidR="001959DA">
        <w:t xml:space="preserve"> for each chapter</w:t>
      </w:r>
      <w:r w:rsidR="004F2DDB">
        <w:t xml:space="preserve">. </w:t>
      </w:r>
      <w:r w:rsidR="001959DA">
        <w:t>“</w:t>
      </w:r>
      <w:r w:rsidR="004F2DDB" w:rsidRPr="001959DA">
        <w:rPr>
          <w:i/>
        </w:rPr>
        <w:t>The Cash</w:t>
      </w:r>
      <w:r w:rsidR="001959DA">
        <w:t>”</w:t>
      </w:r>
      <w:r w:rsidR="004F2DDB">
        <w:t xml:space="preserve"> can be solved online, while </w:t>
      </w:r>
      <w:r w:rsidR="001959DA">
        <w:t>“</w:t>
      </w:r>
      <w:r w:rsidR="004F2DDB" w:rsidRPr="001959DA">
        <w:rPr>
          <w:i/>
        </w:rPr>
        <w:t>The Gold</w:t>
      </w:r>
      <w:r w:rsidR="001959DA">
        <w:t>”</w:t>
      </w:r>
      <w:r w:rsidR="004F2DDB">
        <w:t xml:space="preserve"> is solved by finding a hidden “token” out in the real world</w:t>
      </w:r>
      <w:r w:rsidR="001959DA">
        <w:t xml:space="preserve">, </w:t>
      </w:r>
      <w:r w:rsidR="00082FD2">
        <w:t xml:space="preserve">and </w:t>
      </w:r>
      <w:r w:rsidR="00E35D5C">
        <w:t xml:space="preserve">then </w:t>
      </w:r>
      <w:r w:rsidR="00082FD2">
        <w:t>redeemed for</w:t>
      </w:r>
      <w:r w:rsidR="00E35D5C">
        <w:t xml:space="preserve"> a 24k gold </w:t>
      </w:r>
      <w:r w:rsidR="001959DA">
        <w:t>coin</w:t>
      </w:r>
      <w:r w:rsidR="004F2DDB">
        <w:t xml:space="preserve">. </w:t>
      </w:r>
      <w:r w:rsidR="001A5A06">
        <w:t xml:space="preserve"> Gr</w:t>
      </w:r>
      <w:r w:rsidR="004F2DDB">
        <w:t xml:space="preserve">and prizes for each contest continue to rise with each new chapter. What is </w:t>
      </w:r>
      <w:r w:rsidR="00C85531">
        <w:t>SeventyNine LLC’s</w:t>
      </w:r>
      <w:r w:rsidR="004F2DDB">
        <w:t xml:space="preserve"> motivation for </w:t>
      </w:r>
      <w:r w:rsidR="00D67DDB">
        <w:t>making this all happen</w:t>
      </w:r>
      <w:r w:rsidR="004F2DDB">
        <w:t xml:space="preserve">? It’s all part of the mystery </w:t>
      </w:r>
      <w:r w:rsidR="00915607">
        <w:t>that is The Book of Phi, but their</w:t>
      </w:r>
      <w:r w:rsidR="004F2DDB">
        <w:t xml:space="preserve"> </w:t>
      </w:r>
      <w:r w:rsidR="00C85531">
        <w:t>inter</w:t>
      </w:r>
      <w:r w:rsidR="00915607">
        <w:t>actions with the</w:t>
      </w:r>
      <w:r w:rsidR="004F2DDB">
        <w:t xml:space="preserve"> winners so far give an indication of what</w:t>
      </w:r>
      <w:r w:rsidR="001959DA">
        <w:t xml:space="preserve"> </w:t>
      </w:r>
      <w:r w:rsidR="00C85531">
        <w:t>may come</w:t>
      </w:r>
      <w:r w:rsidR="001959DA">
        <w:t xml:space="preserve"> next</w:t>
      </w:r>
      <w:r w:rsidR="004F2DDB">
        <w:t>.</w:t>
      </w:r>
      <w:r w:rsidR="009674D5">
        <w:t xml:space="preserve"> </w:t>
      </w:r>
    </w:p>
    <w:p w:rsidR="009674D5" w:rsidRDefault="009674D5" w:rsidP="009674D5">
      <w:r>
        <w:t xml:space="preserve">Jennifer, a math teacher from Missouri, won $777 cash for </w:t>
      </w:r>
      <w:r w:rsidR="00D0076B">
        <w:t xml:space="preserve">solving the Kairos Challenge and </w:t>
      </w:r>
      <w:r>
        <w:t>figuring out how to open the Book of Phi</w:t>
      </w:r>
      <w:r w:rsidR="00DB5555">
        <w:t>, which was just the beginning</w:t>
      </w:r>
      <w:r>
        <w:t>.</w:t>
      </w:r>
      <w:r w:rsidR="00A66818">
        <w:t xml:space="preserve"> Chapter</w:t>
      </w:r>
      <w:r w:rsidR="00082FD2">
        <w:t>s</w:t>
      </w:r>
      <w:r w:rsidR="00A66818">
        <w:t xml:space="preserve"> 1 and 2 have since been released and winners have been paid</w:t>
      </w:r>
      <w:r w:rsidR="00082FD2">
        <w:t xml:space="preserve"> by cashier’s check</w:t>
      </w:r>
      <w:r w:rsidR="001A5A06">
        <w:t>s</w:t>
      </w:r>
      <w:r w:rsidR="00234188">
        <w:t xml:space="preserve"> and increasing sizes of gold coins</w:t>
      </w:r>
      <w:r w:rsidR="00A66818">
        <w:t>.</w:t>
      </w:r>
    </w:p>
    <w:p w:rsidR="004F2DDB" w:rsidRDefault="001959DA">
      <w:r>
        <w:t>”After learning that I work at a homeless shelter for teenagers, the people at Book of Phi</w:t>
      </w:r>
      <w:r w:rsidR="00CE3AAF">
        <w:t xml:space="preserve"> </w:t>
      </w:r>
      <w:r>
        <w:t>decided to donate (money) to my workplace. I encourage anyone to participate in the next contest.” These are the words of Billy from Washington, winner of Book of Phi Chapter 1 – History “The Cash”</w:t>
      </w:r>
      <w:r w:rsidR="009674D5">
        <w:t xml:space="preserve">, who </w:t>
      </w:r>
      <w:r>
        <w:t xml:space="preserve">used his </w:t>
      </w:r>
      <w:r w:rsidR="00234188">
        <w:t xml:space="preserve">$777.13 </w:t>
      </w:r>
      <w:r>
        <w:t>winnings to help fund an engagement ring he’s been saving for.</w:t>
      </w:r>
    </w:p>
    <w:p w:rsidR="001959DA" w:rsidRDefault="0098155E">
      <w:r>
        <w:t>Dawson from California, winner of Book of Phi Chapter 2 – Music “The Cash”</w:t>
      </w:r>
      <w:r w:rsidR="00234188">
        <w:t xml:space="preserve">, </w:t>
      </w:r>
      <w:r>
        <w:t xml:space="preserve">got involved after chapter 1, where he heard about it from a friend’s podcast called  </w:t>
      </w:r>
      <w:r w:rsidR="00A34C43">
        <w:t>“</w:t>
      </w:r>
      <w:r>
        <w:t>My</w:t>
      </w:r>
      <w:r w:rsidR="00A34C43">
        <w:t xml:space="preserve"> </w:t>
      </w:r>
      <w:r>
        <w:t>Haunt</w:t>
      </w:r>
      <w:r w:rsidR="00A34C43">
        <w:t xml:space="preserve"> </w:t>
      </w:r>
      <w:r>
        <w:t>Life</w:t>
      </w:r>
      <w:r w:rsidR="00A34C43">
        <w:t>”</w:t>
      </w:r>
      <w:r>
        <w:t xml:space="preserve">. “I found the puzzles challenging and exciting…  </w:t>
      </w:r>
      <w:r w:rsidR="0001547D">
        <w:t>thi</w:t>
      </w:r>
      <w:r w:rsidR="0001547D" w:rsidRPr="0001547D">
        <w:t xml:space="preserve">s </w:t>
      </w:r>
      <w:r w:rsidR="00234188">
        <w:t xml:space="preserve">($780.77) </w:t>
      </w:r>
      <w:r w:rsidR="0001547D" w:rsidRPr="0001547D">
        <w:t>prize will allow me to purchase supplies</w:t>
      </w:r>
      <w:r w:rsidR="0001547D">
        <w:t xml:space="preserve"> and props for my home haunt</w:t>
      </w:r>
      <w:r w:rsidR="00A34C43">
        <w:t>,</w:t>
      </w:r>
      <w:r w:rsidR="0001547D">
        <w:t xml:space="preserve"> The Klownhouse.” Dawson puts on the free event in his own home each year and asks for donations. </w:t>
      </w:r>
      <w:r w:rsidR="00F212CD">
        <w:t>“</w:t>
      </w:r>
      <w:r w:rsidR="00ED0FEF">
        <w:t xml:space="preserve">Once Book of Phi found out that I collect </w:t>
      </w:r>
      <w:r w:rsidR="00052B0D">
        <w:t>donations on behalf of St. Jude</w:t>
      </w:r>
      <w:r w:rsidR="00ED0FEF">
        <w:t xml:space="preserve"> Children's Hospital, they graciously</w:t>
      </w:r>
      <w:r w:rsidR="00052B0D">
        <w:t xml:space="preserve"> offered a donation to St. Jude</w:t>
      </w:r>
      <w:r w:rsidR="00ED0FEF">
        <w:t xml:space="preserve"> on my behalf. The people at Book of Phi are just amazing!"</w:t>
      </w:r>
    </w:p>
    <w:p w:rsidR="00500279" w:rsidRDefault="00A91C10" w:rsidP="00052B0D">
      <w:r>
        <w:t xml:space="preserve">"The Gold" contests for chapter 1 and 2 have been paid out with </w:t>
      </w:r>
      <w:r w:rsidRPr="00E35D5C">
        <w:rPr>
          <w:sz w:val="20"/>
          <w:szCs w:val="20"/>
          <w:vertAlign w:val="superscript"/>
        </w:rPr>
        <w:t>1</w:t>
      </w:r>
      <w:r w:rsidRPr="00E35D5C">
        <w:rPr>
          <w:sz w:val="20"/>
          <w:szCs w:val="20"/>
        </w:rPr>
        <w:t>/</w:t>
      </w:r>
      <w:r w:rsidRPr="00E35D5C">
        <w:rPr>
          <w:sz w:val="20"/>
          <w:szCs w:val="20"/>
          <w:vertAlign w:val="subscript"/>
        </w:rPr>
        <w:t>10</w:t>
      </w:r>
      <w:r>
        <w:t xml:space="preserve"> oz</w:t>
      </w:r>
      <w:r w:rsidR="00160349">
        <w:t>.</w:t>
      </w:r>
      <w:r>
        <w:t xml:space="preserve"> and </w:t>
      </w:r>
      <w:r w:rsidRPr="00E35D5C">
        <w:rPr>
          <w:sz w:val="20"/>
          <w:szCs w:val="20"/>
          <w:vertAlign w:val="superscript"/>
        </w:rPr>
        <w:t>1</w:t>
      </w:r>
      <w:r w:rsidRPr="00E35D5C">
        <w:rPr>
          <w:sz w:val="20"/>
          <w:szCs w:val="20"/>
        </w:rPr>
        <w:t>/</w:t>
      </w:r>
      <w:r w:rsidRPr="00E35D5C">
        <w:rPr>
          <w:sz w:val="20"/>
          <w:szCs w:val="20"/>
          <w:vertAlign w:val="subscript"/>
        </w:rPr>
        <w:t>4</w:t>
      </w:r>
      <w:r>
        <w:t xml:space="preserve"> oz</w:t>
      </w:r>
      <w:r w:rsidR="00160349">
        <w:t>.</w:t>
      </w:r>
      <w:r>
        <w:t xml:space="preserve"> Golden Eagle 24k gold coins respectively to adventurous treasure hun</w:t>
      </w:r>
      <w:r w:rsidR="00E35D5C">
        <w:t xml:space="preserve">ters that </w:t>
      </w:r>
      <w:r w:rsidR="00E42E57">
        <w:t>put the clues together</w:t>
      </w:r>
      <w:r w:rsidR="00E35D5C">
        <w:t xml:space="preserve"> and found the tokens</w:t>
      </w:r>
      <w:r>
        <w:t xml:space="preserve">. </w:t>
      </w:r>
    </w:p>
    <w:p w:rsidR="00E35D5C" w:rsidRDefault="0001547D">
      <w:r>
        <w:t>Book of Phi Chapter 3 – Geology is being released on July 1</w:t>
      </w:r>
      <w:r w:rsidR="00234188">
        <w:t>5</w:t>
      </w:r>
      <w:r w:rsidR="00160349">
        <w:t xml:space="preserve"> and will run for 3 weeks. </w:t>
      </w:r>
      <w:r w:rsidR="00234188">
        <w:t>"The Cash" grand prize is worth $886.46, while "The Gold" grand prize is a</w:t>
      </w:r>
      <w:r w:rsidR="003C1E39">
        <w:t xml:space="preserve"> </w:t>
      </w:r>
      <w:r w:rsidR="00A91C10" w:rsidRPr="00E35D5C">
        <w:rPr>
          <w:sz w:val="20"/>
          <w:szCs w:val="20"/>
          <w:vertAlign w:val="superscript"/>
        </w:rPr>
        <w:t>1</w:t>
      </w:r>
      <w:r w:rsidR="00A91C10" w:rsidRPr="00E35D5C">
        <w:rPr>
          <w:sz w:val="20"/>
          <w:szCs w:val="20"/>
        </w:rPr>
        <w:t>/</w:t>
      </w:r>
      <w:r w:rsidR="00A91C10" w:rsidRPr="00E35D5C">
        <w:rPr>
          <w:sz w:val="20"/>
          <w:szCs w:val="20"/>
          <w:vertAlign w:val="subscript"/>
        </w:rPr>
        <w:t>2</w:t>
      </w:r>
      <w:r w:rsidR="003C1E39">
        <w:t xml:space="preserve"> oz</w:t>
      </w:r>
      <w:r w:rsidR="00160349">
        <w:t>.</w:t>
      </w:r>
      <w:r w:rsidR="00234188">
        <w:t xml:space="preserve"> gold coin</w:t>
      </w:r>
      <w:r w:rsidR="003C1E39">
        <w:t>.</w:t>
      </w:r>
      <w:r>
        <w:t xml:space="preserve"> </w:t>
      </w:r>
      <w:r w:rsidR="001A5A06">
        <w:t>Notice</w:t>
      </w:r>
      <w:r w:rsidR="00E862CB">
        <w:t xml:space="preserve"> the strange </w:t>
      </w:r>
      <w:r w:rsidR="00805B62">
        <w:t xml:space="preserve">cash </w:t>
      </w:r>
      <w:r w:rsidR="00E862CB">
        <w:t>payout amount</w:t>
      </w:r>
      <w:r w:rsidR="00805B62">
        <w:t>s</w:t>
      </w:r>
      <w:r w:rsidR="001A5A06">
        <w:t>...</w:t>
      </w:r>
      <w:r w:rsidR="00E862CB">
        <w:t xml:space="preserve"> </w:t>
      </w:r>
      <w:r w:rsidR="001A5A06">
        <w:t>i</w:t>
      </w:r>
      <w:r w:rsidR="00E862CB">
        <w:t>t’s one of many puzzles to be solved</w:t>
      </w:r>
      <w:r w:rsidR="00805B62">
        <w:t xml:space="preserve"> at </w:t>
      </w:r>
      <w:hyperlink r:id="rId8" w:history="1">
        <w:r w:rsidR="002D6422" w:rsidRPr="002D6422">
          <w:rPr>
            <w:rStyle w:val="Hyperlink"/>
          </w:rPr>
          <w:t>bookofphi.com</w:t>
        </w:r>
      </w:hyperlink>
      <w:r w:rsidR="00E862CB">
        <w:t>.</w:t>
      </w:r>
      <w:r w:rsidR="00805B62">
        <w:t xml:space="preserve"> </w:t>
      </w:r>
      <w:r w:rsidR="00E50C5A">
        <w:t>This is simply the most accessible</w:t>
      </w:r>
      <w:r w:rsidR="00934508">
        <w:t xml:space="preserve"> and interesting</w:t>
      </w:r>
      <w:r w:rsidR="00E50C5A">
        <w:t xml:space="preserve"> hunt ever </w:t>
      </w:r>
      <w:r w:rsidR="00052B0D">
        <w:t>distributed. See the official trailer</w:t>
      </w:r>
      <w:r w:rsidR="00DD06C2">
        <w:t xml:space="preserve"> at</w:t>
      </w:r>
      <w:r w:rsidR="00E610E2">
        <w:t xml:space="preserve"> </w:t>
      </w:r>
      <w:hyperlink r:id="rId9" w:history="1">
        <w:r w:rsidR="00E610E2" w:rsidRPr="00E610E2">
          <w:rPr>
            <w:rStyle w:val="Hyperlink"/>
            <w:rFonts w:cs="Helvetica"/>
          </w:rPr>
          <w:t>https://vimeo.com/bookofphi/trailer</w:t>
        </w:r>
      </w:hyperlink>
      <w:r w:rsidR="00052B0D">
        <w:t>.</w:t>
      </w:r>
      <w:bookmarkStart w:id="0" w:name="_GoBack"/>
      <w:bookmarkEnd w:id="0"/>
    </w:p>
    <w:p w:rsidR="00763DF8" w:rsidRDefault="00763DF8" w:rsidP="00763DF8">
      <w:pPr>
        <w:jc w:val="center"/>
      </w:pPr>
      <w:r>
        <w:t>-more-</w:t>
      </w:r>
    </w:p>
    <w:p w:rsidR="00F745F7" w:rsidRDefault="00763DF8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2919730</wp:posOffset>
            </wp:positionH>
            <wp:positionV relativeFrom="paragraph">
              <wp:posOffset>75565</wp:posOffset>
            </wp:positionV>
            <wp:extent cx="3247390" cy="3249930"/>
            <wp:effectExtent l="19050" t="0" r="0" b="0"/>
            <wp:wrapSquare wrapText="bothSides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 Logo 1 Negativ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7390" cy="3249930"/>
                    </a:xfrm>
                    <a:prstGeom prst="rect">
                      <a:avLst/>
                    </a:prstGeom>
                    <a:solidFill>
                      <a:schemeClr val="bg1">
                        <a:alpha val="8000"/>
                      </a:schemeClr>
                    </a:solidFill>
                  </pic:spPr>
                </pic:pic>
              </a:graphicData>
            </a:graphic>
          </wp:anchor>
        </w:drawing>
      </w:r>
      <w:r w:rsidR="00F745F7">
        <w:t>Contact information:</w:t>
      </w:r>
    </w:p>
    <w:p w:rsidR="00F745F7" w:rsidRDefault="00F745F7" w:rsidP="00500279">
      <w:pPr>
        <w:spacing w:after="0" w:line="240" w:lineRule="auto"/>
      </w:pPr>
      <w:r>
        <w:t>SeventyNine LLC</w:t>
      </w:r>
    </w:p>
    <w:p w:rsidR="00500279" w:rsidRDefault="00500279" w:rsidP="00500279">
      <w:pPr>
        <w:spacing w:after="0" w:line="240" w:lineRule="auto"/>
      </w:pPr>
      <w:r>
        <w:t>19174 W. 60th LN</w:t>
      </w:r>
    </w:p>
    <w:p w:rsidR="00500279" w:rsidRDefault="00500279" w:rsidP="00500279">
      <w:pPr>
        <w:spacing w:after="0" w:line="240" w:lineRule="auto"/>
      </w:pPr>
      <w:r>
        <w:t>Golden, CO 80403</w:t>
      </w:r>
    </w:p>
    <w:p w:rsidR="00500279" w:rsidRDefault="00500279" w:rsidP="00500279">
      <w:pPr>
        <w:spacing w:after="0" w:line="240" w:lineRule="auto"/>
      </w:pPr>
    </w:p>
    <w:p w:rsidR="00500279" w:rsidRDefault="00500279" w:rsidP="00500279">
      <w:pPr>
        <w:spacing w:after="0" w:line="240" w:lineRule="auto"/>
      </w:pPr>
      <w:r>
        <w:t xml:space="preserve">Jon </w:t>
      </w:r>
      <w:proofErr w:type="spellStart"/>
      <w:r>
        <w:t>Luecke</w:t>
      </w:r>
      <w:proofErr w:type="spellEnd"/>
    </w:p>
    <w:p w:rsidR="00500279" w:rsidRDefault="00500279" w:rsidP="00500279">
      <w:pPr>
        <w:spacing w:after="0" w:line="240" w:lineRule="auto"/>
      </w:pPr>
      <w:r>
        <w:t>Ph: 720-999-2762</w:t>
      </w:r>
    </w:p>
    <w:p w:rsidR="00500279" w:rsidRDefault="00500279" w:rsidP="00500279">
      <w:pPr>
        <w:spacing w:after="0" w:line="240" w:lineRule="auto"/>
      </w:pPr>
    </w:p>
    <w:p w:rsidR="00500279" w:rsidRDefault="00500279" w:rsidP="00500279">
      <w:pPr>
        <w:spacing w:after="0" w:line="240" w:lineRule="auto"/>
      </w:pPr>
      <w:r>
        <w:t>Wade Schroeder</w:t>
      </w:r>
    </w:p>
    <w:p w:rsidR="00500279" w:rsidRDefault="00500279" w:rsidP="00500279">
      <w:pPr>
        <w:spacing w:after="0" w:line="240" w:lineRule="auto"/>
      </w:pPr>
      <w:r>
        <w:t xml:space="preserve">Ph: </w:t>
      </w:r>
      <w:r w:rsidR="00374B06">
        <w:t>303-500-2813</w:t>
      </w:r>
    </w:p>
    <w:p w:rsidR="00107F3D" w:rsidRDefault="00107F3D" w:rsidP="00500279">
      <w:pPr>
        <w:spacing w:after="0" w:line="240" w:lineRule="auto"/>
      </w:pPr>
    </w:p>
    <w:p w:rsidR="00107F3D" w:rsidRDefault="00107F3D" w:rsidP="00500279">
      <w:pPr>
        <w:spacing w:after="0" w:line="240" w:lineRule="auto"/>
      </w:pPr>
      <w:r>
        <w:t>Email Contacts</w:t>
      </w:r>
    </w:p>
    <w:p w:rsidR="00F745F7" w:rsidRPr="00F745F7" w:rsidRDefault="0088150B" w:rsidP="0028427E">
      <w:pPr>
        <w:spacing w:after="0" w:line="240" w:lineRule="auto"/>
        <w:rPr>
          <w:sz w:val="18"/>
          <w:szCs w:val="18"/>
        </w:rPr>
      </w:pPr>
      <w:hyperlink r:id="rId11" w:history="1">
        <w:r w:rsidR="00F745F7" w:rsidRPr="00F745F7">
          <w:rPr>
            <w:rStyle w:val="Hyperlink"/>
            <w:sz w:val="18"/>
            <w:szCs w:val="18"/>
          </w:rPr>
          <w:t>info@79LLC.com</w:t>
        </w:r>
      </w:hyperlink>
    </w:p>
    <w:p w:rsidR="00A91C10" w:rsidRDefault="0088150B" w:rsidP="0028427E">
      <w:pPr>
        <w:spacing w:after="0" w:line="240" w:lineRule="auto"/>
      </w:pPr>
      <w:hyperlink r:id="rId12" w:history="1">
        <w:r w:rsidR="00F745F7" w:rsidRPr="00F745F7">
          <w:rPr>
            <w:rStyle w:val="Hyperlink"/>
            <w:sz w:val="18"/>
            <w:szCs w:val="18"/>
          </w:rPr>
          <w:t>info@bookofphi.com</w:t>
        </w:r>
      </w:hyperlink>
    </w:p>
    <w:p w:rsidR="00A91C10" w:rsidRDefault="00A91C10" w:rsidP="0028427E">
      <w:pPr>
        <w:spacing w:after="0" w:line="240" w:lineRule="auto"/>
      </w:pPr>
    </w:p>
    <w:p w:rsidR="00107F3D" w:rsidRDefault="00107F3D" w:rsidP="0028427E">
      <w:pPr>
        <w:spacing w:after="0" w:line="240" w:lineRule="auto"/>
      </w:pPr>
      <w:r>
        <w:t>Official Websites</w:t>
      </w:r>
    </w:p>
    <w:p w:rsidR="00107F3D" w:rsidRPr="00107F3D" w:rsidRDefault="0088150B" w:rsidP="0028427E">
      <w:pPr>
        <w:spacing w:after="0" w:line="240" w:lineRule="auto"/>
        <w:rPr>
          <w:sz w:val="18"/>
          <w:szCs w:val="18"/>
        </w:rPr>
      </w:pPr>
      <w:hyperlink r:id="rId13" w:history="1">
        <w:r w:rsidR="00107F3D" w:rsidRPr="00107F3D">
          <w:rPr>
            <w:rStyle w:val="Hyperlink"/>
            <w:sz w:val="18"/>
            <w:szCs w:val="18"/>
          </w:rPr>
          <w:t>www.79llc.com</w:t>
        </w:r>
      </w:hyperlink>
    </w:p>
    <w:p w:rsidR="00107F3D" w:rsidRPr="00107F3D" w:rsidRDefault="0088150B" w:rsidP="0028427E">
      <w:pPr>
        <w:spacing w:after="0" w:line="240" w:lineRule="auto"/>
        <w:rPr>
          <w:sz w:val="18"/>
          <w:szCs w:val="18"/>
        </w:rPr>
      </w:pPr>
      <w:hyperlink r:id="rId14" w:history="1">
        <w:r w:rsidR="00107F3D" w:rsidRPr="00107F3D">
          <w:rPr>
            <w:rStyle w:val="Hyperlink"/>
            <w:sz w:val="18"/>
            <w:szCs w:val="18"/>
          </w:rPr>
          <w:t>www.bookofphi.com</w:t>
        </w:r>
      </w:hyperlink>
    </w:p>
    <w:p w:rsidR="00107F3D" w:rsidRDefault="00107F3D" w:rsidP="0028427E">
      <w:pPr>
        <w:spacing w:after="0" w:line="240" w:lineRule="auto"/>
      </w:pPr>
    </w:p>
    <w:p w:rsidR="00A91C10" w:rsidRPr="00F745F7" w:rsidRDefault="005C5985" w:rsidP="0028427E">
      <w:pPr>
        <w:spacing w:after="0" w:line="240" w:lineRule="auto"/>
        <w:rPr>
          <w:sz w:val="18"/>
          <w:szCs w:val="18"/>
        </w:rPr>
      </w:pPr>
      <w:r>
        <w:t>Official Social Media Outlets</w:t>
      </w:r>
    </w:p>
    <w:p w:rsidR="00F745F7" w:rsidRDefault="0088150B" w:rsidP="0028427E">
      <w:pPr>
        <w:spacing w:after="0" w:line="240" w:lineRule="auto"/>
        <w:rPr>
          <w:rFonts w:cs="Helvetica"/>
          <w:color w:val="1D2129"/>
          <w:sz w:val="18"/>
          <w:szCs w:val="18"/>
          <w:shd w:val="clear" w:color="auto" w:fill="FFFFFF"/>
        </w:rPr>
      </w:pPr>
      <w:hyperlink r:id="rId15" w:history="1">
        <w:r w:rsidR="00DA3A81" w:rsidRPr="00DA3A81">
          <w:rPr>
            <w:rStyle w:val="Hyperlink"/>
            <w:rFonts w:cs="Helvetica"/>
            <w:sz w:val="18"/>
            <w:szCs w:val="18"/>
            <w:shd w:val="clear" w:color="auto" w:fill="FFFFFF"/>
          </w:rPr>
          <w:t>https://www.facebook.com/TheBookOfPhi</w:t>
        </w:r>
      </w:hyperlink>
    </w:p>
    <w:p w:rsidR="0028427E" w:rsidRDefault="0088150B" w:rsidP="0028427E">
      <w:pPr>
        <w:spacing w:after="0" w:line="240" w:lineRule="auto"/>
        <w:rPr>
          <w:rFonts w:cs="Helvetica"/>
          <w:color w:val="1D2129"/>
          <w:sz w:val="18"/>
          <w:szCs w:val="18"/>
          <w:shd w:val="clear" w:color="auto" w:fill="FFFFFF"/>
        </w:rPr>
      </w:pPr>
      <w:hyperlink r:id="rId16" w:history="1">
        <w:r w:rsidR="0028427E" w:rsidRPr="006B5ED1">
          <w:rPr>
            <w:rStyle w:val="Hyperlink"/>
            <w:rFonts w:cs="Helvetica"/>
            <w:sz w:val="18"/>
            <w:szCs w:val="18"/>
            <w:shd w:val="clear" w:color="auto" w:fill="FFFFFF"/>
          </w:rPr>
          <w:t>https://twitter.com/thebookofphi</w:t>
        </w:r>
      </w:hyperlink>
    </w:p>
    <w:p w:rsidR="0003786D" w:rsidRDefault="0088150B" w:rsidP="002E19F9">
      <w:pPr>
        <w:spacing w:after="0" w:line="240" w:lineRule="auto"/>
      </w:pPr>
      <w:hyperlink r:id="rId17" w:history="1">
        <w:r w:rsidR="0028427E" w:rsidRPr="006B5ED1">
          <w:rPr>
            <w:rStyle w:val="Hyperlink"/>
            <w:rFonts w:cs="Helvetica"/>
            <w:sz w:val="18"/>
            <w:szCs w:val="18"/>
            <w:shd w:val="clear" w:color="auto" w:fill="FFFFFF"/>
          </w:rPr>
          <w:t>https://www.instagram.com/bookofphi/</w:t>
        </w:r>
      </w:hyperlink>
    </w:p>
    <w:p w:rsidR="00234188" w:rsidRPr="00E610E2" w:rsidRDefault="0088150B" w:rsidP="002E19F9">
      <w:pPr>
        <w:spacing w:after="0" w:line="240" w:lineRule="auto"/>
        <w:rPr>
          <w:sz w:val="18"/>
          <w:szCs w:val="18"/>
        </w:rPr>
      </w:pPr>
      <w:hyperlink r:id="rId18" w:history="1">
        <w:r w:rsidR="00E610E2" w:rsidRPr="00E610E2">
          <w:rPr>
            <w:rStyle w:val="Hyperlink"/>
            <w:sz w:val="18"/>
            <w:szCs w:val="18"/>
          </w:rPr>
          <w:t>https://youtu.be/R1T7huvqTUA</w:t>
        </w:r>
      </w:hyperlink>
    </w:p>
    <w:p w:rsidR="00052B0D" w:rsidRPr="00337F6F" w:rsidRDefault="00337F6F" w:rsidP="00500279">
      <w:pPr>
        <w:rPr>
          <w:sz w:val="18"/>
          <w:szCs w:val="18"/>
        </w:rPr>
      </w:pPr>
      <w:hyperlink r:id="rId19" w:history="1">
        <w:r w:rsidRPr="00337F6F">
          <w:rPr>
            <w:rStyle w:val="Hyperlink"/>
            <w:sz w:val="18"/>
            <w:szCs w:val="18"/>
          </w:rPr>
          <w:t>https://vimeo.com/17</w:t>
        </w:r>
        <w:r w:rsidRPr="00337F6F">
          <w:rPr>
            <w:rStyle w:val="Hyperlink"/>
            <w:sz w:val="18"/>
            <w:szCs w:val="18"/>
          </w:rPr>
          <w:t>4</w:t>
        </w:r>
        <w:r w:rsidRPr="00337F6F">
          <w:rPr>
            <w:rStyle w:val="Hyperlink"/>
            <w:sz w:val="18"/>
            <w:szCs w:val="18"/>
          </w:rPr>
          <w:t>132525</w:t>
        </w:r>
      </w:hyperlink>
    </w:p>
    <w:p w:rsidR="00500279" w:rsidRDefault="00500279" w:rsidP="00E23E73">
      <w:pPr>
        <w:tabs>
          <w:tab w:val="left" w:pos="4680"/>
        </w:tabs>
      </w:pPr>
      <w:r>
        <w:t>END</w:t>
      </w:r>
    </w:p>
    <w:p w:rsidR="00500279" w:rsidRPr="00234188" w:rsidRDefault="00500279" w:rsidP="00107F3D">
      <w:pPr>
        <w:rPr>
          <w:rFonts w:eastAsia="Times New Roman" w:cs="Arial"/>
          <w:color w:val="000000"/>
          <w:sz w:val="18"/>
          <w:szCs w:val="18"/>
        </w:rPr>
      </w:pPr>
      <w:r>
        <w:t>###</w:t>
      </w:r>
    </w:p>
    <w:sectPr w:rsidR="00500279" w:rsidRPr="00234188" w:rsidSect="00763DF8">
      <w:headerReference w:type="default" r:id="rId20"/>
      <w:pgSz w:w="12240" w:h="15840"/>
      <w:pgMar w:top="1085" w:right="1440" w:bottom="1080" w:left="1440" w:header="288" w:footer="288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81F34C6" w15:done="0"/>
  <w15:commentEx w15:paraId="00384E20" w15:done="0"/>
  <w15:commentEx w15:paraId="0B19CBF7" w15:done="0"/>
  <w15:commentEx w15:paraId="77B267E5" w15:done="0"/>
  <w15:commentEx w15:paraId="1248A802" w15:done="0"/>
  <w15:commentEx w15:paraId="0862079B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4895" w:rsidRDefault="00DB4895" w:rsidP="00A00C74">
      <w:pPr>
        <w:spacing w:after="0" w:line="240" w:lineRule="auto"/>
      </w:pPr>
      <w:r>
        <w:separator/>
      </w:r>
    </w:p>
  </w:endnote>
  <w:endnote w:type="continuationSeparator" w:id="0">
    <w:p w:rsidR="00DB4895" w:rsidRDefault="00DB4895" w:rsidP="00A00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4895" w:rsidRDefault="00DB4895" w:rsidP="00A00C74">
      <w:pPr>
        <w:spacing w:after="0" w:line="240" w:lineRule="auto"/>
      </w:pPr>
      <w:r>
        <w:separator/>
      </w:r>
    </w:p>
  </w:footnote>
  <w:footnote w:type="continuationSeparator" w:id="0">
    <w:p w:rsidR="00DB4895" w:rsidRDefault="00DB4895" w:rsidP="00A00C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E10" w:rsidRDefault="0088150B">
    <w:pPr>
      <w:pStyle w:val="Header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sdt>
      <w:sdtPr>
        <w:rPr>
          <w:rFonts w:asciiTheme="majorHAnsi" w:eastAsiaTheme="majorEastAsia" w:hAnsiTheme="majorHAnsi" w:cstheme="majorBidi"/>
          <w:sz w:val="32"/>
          <w:szCs w:val="32"/>
        </w:rPr>
        <w:alias w:val="Title"/>
        <w:id w:val="77738743"/>
        <w:placeholder>
          <w:docPart w:val="799F35C726444938A923AB062EDEB110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E03E10">
          <w:rPr>
            <w:rFonts w:asciiTheme="majorHAnsi" w:eastAsiaTheme="majorEastAsia" w:hAnsiTheme="majorHAnsi" w:cstheme="majorBidi"/>
            <w:sz w:val="32"/>
            <w:szCs w:val="32"/>
          </w:rPr>
          <w:t>SeventyNine LLC</w:t>
        </w:r>
      </w:sdtContent>
    </w:sdt>
  </w:p>
  <w:p w:rsidR="00A00C74" w:rsidRDefault="00A00C74" w:rsidP="00E03E10">
    <w:pPr>
      <w:pStyle w:val="Header"/>
      <w:jc w:val="cent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ade schroeder">
    <w15:presenceInfo w15:providerId="Windows Live" w15:userId="600ceedf4a9303c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404F4E"/>
    <w:rsid w:val="0001547D"/>
    <w:rsid w:val="0003170A"/>
    <w:rsid w:val="0003786D"/>
    <w:rsid w:val="00052B0D"/>
    <w:rsid w:val="00082FD2"/>
    <w:rsid w:val="000C0064"/>
    <w:rsid w:val="000C68FA"/>
    <w:rsid w:val="00107F3D"/>
    <w:rsid w:val="00160349"/>
    <w:rsid w:val="001777E3"/>
    <w:rsid w:val="001959DA"/>
    <w:rsid w:val="001A5A06"/>
    <w:rsid w:val="001F4E8D"/>
    <w:rsid w:val="00234188"/>
    <w:rsid w:val="00256DFF"/>
    <w:rsid w:val="0028427E"/>
    <w:rsid w:val="002D6422"/>
    <w:rsid w:val="002E19F9"/>
    <w:rsid w:val="00330BC2"/>
    <w:rsid w:val="00337F6F"/>
    <w:rsid w:val="00374B06"/>
    <w:rsid w:val="003C1E39"/>
    <w:rsid w:val="00404F4E"/>
    <w:rsid w:val="0048391E"/>
    <w:rsid w:val="004D6FC0"/>
    <w:rsid w:val="004F2DDB"/>
    <w:rsid w:val="00500279"/>
    <w:rsid w:val="00557559"/>
    <w:rsid w:val="00557A93"/>
    <w:rsid w:val="005837E4"/>
    <w:rsid w:val="005A1918"/>
    <w:rsid w:val="005C5985"/>
    <w:rsid w:val="0065652F"/>
    <w:rsid w:val="006D6004"/>
    <w:rsid w:val="006E49E5"/>
    <w:rsid w:val="007202E8"/>
    <w:rsid w:val="007209C7"/>
    <w:rsid w:val="00725506"/>
    <w:rsid w:val="0074068A"/>
    <w:rsid w:val="00763DF8"/>
    <w:rsid w:val="007A1F84"/>
    <w:rsid w:val="007C1F25"/>
    <w:rsid w:val="007D2364"/>
    <w:rsid w:val="00805B62"/>
    <w:rsid w:val="0087568D"/>
    <w:rsid w:val="0088150B"/>
    <w:rsid w:val="00915607"/>
    <w:rsid w:val="00934508"/>
    <w:rsid w:val="009658AC"/>
    <w:rsid w:val="009674D5"/>
    <w:rsid w:val="00974E91"/>
    <w:rsid w:val="0098155E"/>
    <w:rsid w:val="00A00C74"/>
    <w:rsid w:val="00A34C43"/>
    <w:rsid w:val="00A66818"/>
    <w:rsid w:val="00A91C10"/>
    <w:rsid w:val="00AE4D2A"/>
    <w:rsid w:val="00B1515C"/>
    <w:rsid w:val="00B36CD4"/>
    <w:rsid w:val="00BC4A3D"/>
    <w:rsid w:val="00C52C0D"/>
    <w:rsid w:val="00C85531"/>
    <w:rsid w:val="00C87880"/>
    <w:rsid w:val="00CC0CCE"/>
    <w:rsid w:val="00CE3AAF"/>
    <w:rsid w:val="00CF2ED8"/>
    <w:rsid w:val="00D0076B"/>
    <w:rsid w:val="00D67DDB"/>
    <w:rsid w:val="00DA3A81"/>
    <w:rsid w:val="00DB4895"/>
    <w:rsid w:val="00DB5555"/>
    <w:rsid w:val="00DD06C2"/>
    <w:rsid w:val="00E03E10"/>
    <w:rsid w:val="00E23E73"/>
    <w:rsid w:val="00E35D5C"/>
    <w:rsid w:val="00E42E57"/>
    <w:rsid w:val="00E50C5A"/>
    <w:rsid w:val="00E610E2"/>
    <w:rsid w:val="00E862CB"/>
    <w:rsid w:val="00ED0FEF"/>
    <w:rsid w:val="00ED7DA2"/>
    <w:rsid w:val="00F212CD"/>
    <w:rsid w:val="00F53E54"/>
    <w:rsid w:val="00F742F7"/>
    <w:rsid w:val="00F745F7"/>
    <w:rsid w:val="00FF1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09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786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1547D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082FD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2F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2FD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82F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2F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2FD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2F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2FD2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00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0C74"/>
  </w:style>
  <w:style w:type="paragraph" w:styleId="Footer">
    <w:name w:val="footer"/>
    <w:basedOn w:val="Normal"/>
    <w:link w:val="FooterChar"/>
    <w:uiPriority w:val="99"/>
    <w:unhideWhenUsed/>
    <w:rsid w:val="00A00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C74"/>
  </w:style>
  <w:style w:type="character" w:customStyle="1" w:styleId="hide2">
    <w:name w:val="hide2"/>
    <w:basedOn w:val="DefaultParagraphFont"/>
    <w:rsid w:val="00E610E2"/>
    <w:rPr>
      <w:vanish/>
      <w:webHidden w:val="0"/>
      <w:specVanish w:val="0"/>
    </w:rPr>
  </w:style>
  <w:style w:type="character" w:customStyle="1" w:styleId="username">
    <w:name w:val="username"/>
    <w:basedOn w:val="DefaultParagraphFont"/>
    <w:rsid w:val="00E610E2"/>
  </w:style>
  <w:style w:type="character" w:customStyle="1" w:styleId="url">
    <w:name w:val="url"/>
    <w:basedOn w:val="DefaultParagraphFont"/>
    <w:rsid w:val="00E610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94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6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okofphi.com/" TargetMode="External"/><Relationship Id="rId13" Type="http://schemas.openxmlformats.org/officeDocument/2006/relationships/hyperlink" Target="file:///C:\Users\Jon\Documents\Treasure%20Hunt\www.79llc.com" TargetMode="External"/><Relationship Id="rId18" Type="http://schemas.openxmlformats.org/officeDocument/2006/relationships/hyperlink" Target="https://youtu.be/R1T7huvqTUA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bookofphi.com/" TargetMode="External"/><Relationship Id="rId12" Type="http://schemas.openxmlformats.org/officeDocument/2006/relationships/hyperlink" Target="mailto:info@bookofphi.com" TargetMode="External"/><Relationship Id="rId17" Type="http://schemas.openxmlformats.org/officeDocument/2006/relationships/hyperlink" Target="https://www.instagram.com/bookofphi/" TargetMode="External"/><Relationship Id="rId25" Type="http://schemas.microsoft.com/office/2011/relationships/commentsExtended" Target="commentsExtended.xml"/><Relationship Id="rId2" Type="http://schemas.openxmlformats.org/officeDocument/2006/relationships/styles" Target="styles.xml"/><Relationship Id="rId16" Type="http://schemas.openxmlformats.org/officeDocument/2006/relationships/hyperlink" Target="https://twitter.com/thebookofphi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info@79LLC.com" TargetMode="External"/><Relationship Id="rId24" Type="http://schemas.microsoft.com/office/2011/relationships/people" Target="people.xml"/><Relationship Id="rId5" Type="http://schemas.openxmlformats.org/officeDocument/2006/relationships/footnotes" Target="footnotes.xml"/><Relationship Id="rId15" Type="http://schemas.openxmlformats.org/officeDocument/2006/relationships/hyperlink" Target="https://www.facebook.com/TheBookOfPhi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hyperlink" Target="https://vimeo.com/17413252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meo.com/bookofphi/trailer" TargetMode="External"/><Relationship Id="rId14" Type="http://schemas.openxmlformats.org/officeDocument/2006/relationships/hyperlink" Target="file:///C:\Users\Jon\Documents\Treasure%20Hunt\www.bookofphi.com" TargetMode="External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99F35C726444938A923AB062EDEB1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257C31-079A-4EAD-ABF9-6537FB1CBEDB}"/>
      </w:docPartPr>
      <w:docPartBody>
        <w:p w:rsidR="00F95118" w:rsidRDefault="003C2B4F" w:rsidP="003C2B4F">
          <w:pPr>
            <w:pStyle w:val="799F35C726444938A923AB062EDEB110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3C2B4F"/>
    <w:rsid w:val="001F3E4A"/>
    <w:rsid w:val="002A120A"/>
    <w:rsid w:val="003C2B4F"/>
    <w:rsid w:val="004427CA"/>
    <w:rsid w:val="00764181"/>
    <w:rsid w:val="00B42F69"/>
    <w:rsid w:val="00DA02A9"/>
    <w:rsid w:val="00F951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1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141B14C2A0C4CBEB4458A2CEAB445D3">
    <w:name w:val="A141B14C2A0C4CBEB4458A2CEAB445D3"/>
    <w:rsid w:val="003C2B4F"/>
  </w:style>
  <w:style w:type="paragraph" w:customStyle="1" w:styleId="E137981AFAF340B5BF352744B1E73E05">
    <w:name w:val="E137981AFAF340B5BF352744B1E73E05"/>
    <w:rsid w:val="003C2B4F"/>
  </w:style>
  <w:style w:type="paragraph" w:customStyle="1" w:styleId="264B51FEF73F43408776C8F8C3945208">
    <w:name w:val="264B51FEF73F43408776C8F8C3945208"/>
    <w:rsid w:val="003C2B4F"/>
  </w:style>
  <w:style w:type="paragraph" w:customStyle="1" w:styleId="7A1FDAA1046942C392B9D3335E0A0404">
    <w:name w:val="7A1FDAA1046942C392B9D3335E0A0404"/>
    <w:rsid w:val="003C2B4F"/>
  </w:style>
  <w:style w:type="paragraph" w:customStyle="1" w:styleId="799F35C726444938A923AB062EDEB110">
    <w:name w:val="799F35C726444938A923AB062EDEB110"/>
    <w:rsid w:val="003C2B4F"/>
  </w:style>
  <w:style w:type="paragraph" w:customStyle="1" w:styleId="D082DB3D9FB84F2B8C48A44A2FA548D2">
    <w:name w:val="D082DB3D9FB84F2B8C48A44A2FA548D2"/>
    <w:rsid w:val="00F9511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C6A4B8-968D-4287-88AE-BC2D00C1F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SeventyNine LLC</vt:lpstr>
    </vt:vector>
  </TitlesOfParts>
  <Company>Hewlett-Packard</Company>
  <LinksUpToDate>false</LinksUpToDate>
  <CharactersWithSpaces>4261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SeventyNine LLC</dc:title>
  <dc:creator>Windows User</dc:creator>
  <cp:lastModifiedBy>Jon Luecke</cp:lastModifiedBy>
  <cp:revision>5</cp:revision>
  <cp:lastPrinted>2016-06-21T20:35:00Z</cp:lastPrinted>
  <dcterms:created xsi:type="dcterms:W3CDTF">2016-07-10T05:59:00Z</dcterms:created>
  <dcterms:modified xsi:type="dcterms:W3CDTF">2016-07-12T03:53:00Z</dcterms:modified>
</cp:coreProperties>
</file>