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0D06C8" w14:textId="3AE43B58" w:rsidR="00864B4C" w:rsidRPr="00365438" w:rsidRDefault="00864B4C" w:rsidP="00365438">
      <w:pPr>
        <w:rPr>
          <w:b/>
          <w:bCs/>
          <w:sz w:val="32"/>
          <w:lang w:val="en-US"/>
        </w:rPr>
      </w:pPr>
      <w:r w:rsidRPr="00365438">
        <w:rPr>
          <w:b/>
          <w:bCs/>
          <w:sz w:val="32"/>
          <w:lang w:val="en-US"/>
        </w:rPr>
        <w:t>UNO Marine, the best marine fuels with high quality standards to navigate safely</w:t>
      </w:r>
    </w:p>
    <w:p w14:paraId="0B0F6FE8" w14:textId="0D1A5A76" w:rsidR="00D377DF" w:rsidRPr="00365438" w:rsidRDefault="00D377DF" w:rsidP="00D377DF">
      <w:pPr>
        <w:rPr>
          <w:rFonts w:asciiTheme="majorHAnsi" w:hAnsiTheme="majorHAnsi" w:cstheme="majorHAnsi"/>
          <w:b/>
          <w:bCs/>
          <w:lang w:val="en-US"/>
        </w:rPr>
      </w:pPr>
      <w:r w:rsidRPr="00365438">
        <w:rPr>
          <w:rFonts w:asciiTheme="majorHAnsi" w:hAnsiTheme="majorHAnsi" w:cstheme="majorHAnsi"/>
          <w:b/>
          <w:bCs/>
          <w:lang w:val="en-US"/>
        </w:rPr>
        <w:t xml:space="preserve"> </w:t>
      </w:r>
    </w:p>
    <w:p w14:paraId="5E08C9EF" w14:textId="1237B92F" w:rsidR="00192CDD" w:rsidRPr="00365438" w:rsidRDefault="00192CDD" w:rsidP="00D377DF">
      <w:pPr>
        <w:rPr>
          <w:rFonts w:asciiTheme="majorHAnsi" w:hAnsiTheme="majorHAnsi" w:cstheme="majorHAnsi"/>
          <w:lang w:val="en-US"/>
        </w:rPr>
      </w:pPr>
    </w:p>
    <w:p w14:paraId="7D42B4B5" w14:textId="70549191" w:rsidR="00192CDD" w:rsidRPr="00A453AD" w:rsidRDefault="00365438" w:rsidP="009523FE">
      <w:pPr>
        <w:jc w:val="both"/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</w:pPr>
      <w:r w:rsidRPr="00A453AD">
        <w:rPr>
          <w:rFonts w:ascii="Arial" w:hAnsi="Arial" w:cs="Arial"/>
          <w:b/>
          <w:bCs/>
          <w:lang w:val="en-US"/>
        </w:rPr>
        <w:t>Honduras, January 2022</w:t>
      </w:r>
      <w:r w:rsidR="00192CDD" w:rsidRPr="00A453AD">
        <w:rPr>
          <w:rFonts w:ascii="Arial" w:hAnsi="Arial" w:cs="Arial"/>
          <w:b/>
          <w:bCs/>
          <w:lang w:val="en-US"/>
        </w:rPr>
        <w:t xml:space="preserve">. </w:t>
      </w:r>
      <w:r w:rsidR="00192CDD"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>The maritime industry faces the great challenge of using less polluting fuels for maximi</w:t>
      </w:r>
      <w:r w:rsidR="00686458"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>z</w:t>
      </w:r>
      <w:r w:rsidR="00192CDD"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 xml:space="preserve">ing environmental protection, limiting sulfur oxides </w:t>
      </w:r>
      <w:r w:rsidR="00C1300E"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 xml:space="preserve">emissions </w:t>
      </w:r>
      <w:r w:rsidR="00192CDD"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 xml:space="preserve">from </w:t>
      </w:r>
      <w:r w:rsidR="00864B4C"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>vessels</w:t>
      </w:r>
      <w:r w:rsidR="00192CDD"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>.</w:t>
      </w:r>
      <w:r w:rsidR="00C1300E"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 xml:space="preserve"> </w:t>
      </w:r>
      <w:r w:rsidR="00192CDD"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 xml:space="preserve">Heading towards a more sustainable planet, UNO Marine offers you quality fuels which </w:t>
      </w:r>
      <w:r w:rsidR="00652FB1"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>offers a</w:t>
      </w:r>
      <w:r w:rsidR="00C1300E"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 xml:space="preserve"> </w:t>
      </w:r>
      <w:r w:rsidR="00192CDD"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>safer way</w:t>
      </w:r>
      <w:r w:rsidR="00652FB1"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 xml:space="preserve"> to navigate.</w:t>
      </w:r>
    </w:p>
    <w:p w14:paraId="3A0D78BB" w14:textId="77777777" w:rsidR="00192CDD" w:rsidRPr="00A453AD" w:rsidRDefault="00192CDD" w:rsidP="009523FE">
      <w:pPr>
        <w:jc w:val="both"/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</w:pPr>
    </w:p>
    <w:p w14:paraId="4CC08081" w14:textId="4782DAC4" w:rsidR="0072397A" w:rsidRPr="00A453AD" w:rsidRDefault="0072397A" w:rsidP="009523FE">
      <w:pPr>
        <w:jc w:val="both"/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</w:pPr>
      <w:r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>Entering</w:t>
      </w:r>
      <w:r w:rsidR="00192CDD"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 xml:space="preserve"> the new era of zero emissions, UNO Marine has </w:t>
      </w:r>
      <w:r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 xml:space="preserve">made </w:t>
      </w:r>
      <w:r w:rsidR="00192CDD"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>availab</w:t>
      </w:r>
      <w:r w:rsidR="001324DA"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>le</w:t>
      </w:r>
      <w:r w:rsidR="00192CDD"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 xml:space="preserve"> fuel</w:t>
      </w:r>
      <w:r w:rsidR="001324DA"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>s</w:t>
      </w:r>
      <w:r w:rsidR="00192CDD"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 xml:space="preserve"> </w:t>
      </w:r>
      <w:r w:rsidR="001324DA"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 xml:space="preserve">that </w:t>
      </w:r>
      <w:r w:rsidR="00652FB1"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>are</w:t>
      </w:r>
      <w:r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 xml:space="preserve"> ISO 8217: 2010 quality, with residual fuel oil grade IFO 380% 3% and LS MGO distillate, which are ideal</w:t>
      </w:r>
    </w:p>
    <w:p w14:paraId="031B8F20" w14:textId="3FF3580C" w:rsidR="00192CDD" w:rsidRPr="00A453AD" w:rsidRDefault="00192CDD" w:rsidP="009523FE">
      <w:pPr>
        <w:jc w:val="both"/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</w:pPr>
      <w:r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>for ships with scrubbers (systems for the purification of atmospheric emissions)</w:t>
      </w:r>
      <w:r w:rsidR="0072397A"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>.</w:t>
      </w:r>
    </w:p>
    <w:p w14:paraId="1A14A3E9" w14:textId="77777777" w:rsidR="00192CDD" w:rsidRPr="00A453AD" w:rsidRDefault="00192CDD" w:rsidP="009523FE">
      <w:pPr>
        <w:jc w:val="both"/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</w:pPr>
    </w:p>
    <w:p w14:paraId="534E6C68" w14:textId="5E745AAA" w:rsidR="00192CDD" w:rsidRPr="00A453AD" w:rsidRDefault="00192CDD" w:rsidP="009523FE">
      <w:pPr>
        <w:jc w:val="both"/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</w:pPr>
      <w:r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>UNO Marine operates under excellence</w:t>
      </w:r>
      <w:r w:rsidR="00652FB1"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 xml:space="preserve"> canons</w:t>
      </w:r>
      <w:r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 xml:space="preserve">, </w:t>
      </w:r>
      <w:r w:rsidR="00652FB1"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>having the</w:t>
      </w:r>
      <w:r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 xml:space="preserve"> ISO 9001: 2015 certification for the technology used and </w:t>
      </w:r>
      <w:r w:rsidR="00864B4C"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 xml:space="preserve">in </w:t>
      </w:r>
      <w:r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 xml:space="preserve">compliance with the most demanding international standards. </w:t>
      </w:r>
      <w:r w:rsidR="00864B4C"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>It</w:t>
      </w:r>
      <w:r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 xml:space="preserve"> </w:t>
      </w:r>
      <w:r w:rsidR="001324DA"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 xml:space="preserve">also </w:t>
      </w:r>
      <w:r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 xml:space="preserve">has the logistics and equipment </w:t>
      </w:r>
      <w:r w:rsidR="00864B4C"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 xml:space="preserve">to supply </w:t>
      </w:r>
      <w:r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>fuel to commercial ships, cruise ships and the military. UNO Marine operates mainly in Honduras, adhering</w:t>
      </w:r>
      <w:r w:rsidR="00CA12D8"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>,</w:t>
      </w:r>
      <w:r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 xml:space="preserve"> </w:t>
      </w:r>
      <w:r w:rsidR="00CA12D8"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 xml:space="preserve">with its products and services, </w:t>
      </w:r>
      <w:r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>to the international standards of the maritime industry.</w:t>
      </w:r>
    </w:p>
    <w:p w14:paraId="64F762E8" w14:textId="77777777" w:rsidR="00192CDD" w:rsidRPr="00A453AD" w:rsidRDefault="00192CDD" w:rsidP="009523FE">
      <w:pPr>
        <w:jc w:val="both"/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</w:pPr>
    </w:p>
    <w:p w14:paraId="09B90CF6" w14:textId="715ADB28" w:rsidR="001324DA" w:rsidRPr="00A453AD" w:rsidRDefault="00192CDD" w:rsidP="009523FE">
      <w:pPr>
        <w:jc w:val="both"/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</w:pPr>
      <w:r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 xml:space="preserve">"Our effort and commitment have made us worthy of the trust, hearts and </w:t>
      </w:r>
      <w:r w:rsidR="001324DA"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>preference</w:t>
      </w:r>
      <w:r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 xml:space="preserve"> of </w:t>
      </w:r>
      <w:r w:rsidR="001324DA"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 xml:space="preserve">our </w:t>
      </w:r>
      <w:r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 xml:space="preserve">consumers, for our innovative business model in which the customer is the center of the entire operation," said </w:t>
      </w:r>
      <w:proofErr w:type="spellStart"/>
      <w:r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>Basem</w:t>
      </w:r>
      <w:proofErr w:type="spellEnd"/>
      <w:r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 xml:space="preserve"> Nassar, manager of UNO Marine.</w:t>
      </w:r>
    </w:p>
    <w:p w14:paraId="6A9AB34B" w14:textId="77777777" w:rsidR="00192CDD" w:rsidRPr="00A453AD" w:rsidRDefault="00192CDD" w:rsidP="009523FE">
      <w:pPr>
        <w:jc w:val="both"/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</w:pPr>
    </w:p>
    <w:p w14:paraId="0F27FC9B" w14:textId="14BD5D1D" w:rsidR="00192CDD" w:rsidRPr="00A453AD" w:rsidRDefault="00192CDD" w:rsidP="009523FE">
      <w:pPr>
        <w:jc w:val="both"/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</w:pPr>
      <w:r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 xml:space="preserve">UNO Marine </w:t>
      </w:r>
      <w:r w:rsidR="007661D1"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>is</w:t>
      </w:r>
      <w:r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 xml:space="preserve"> a team of highly trained, organized and motivated professionals </w:t>
      </w:r>
      <w:r w:rsidR="00CF5CB9"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 xml:space="preserve">to provide </w:t>
      </w:r>
      <w:r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>a service</w:t>
      </w:r>
      <w:r w:rsidR="007661D1"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 xml:space="preserve"> of excellence</w:t>
      </w:r>
      <w:r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>. The company supplies fuel to all types of vessels in Puerto Cortés and other ports in the country: Roatán, Puerto Castilla and San Lorenzo.</w:t>
      </w:r>
    </w:p>
    <w:p w14:paraId="010103B7" w14:textId="77777777" w:rsidR="00192CDD" w:rsidRPr="00A453AD" w:rsidRDefault="00192CDD" w:rsidP="009523FE">
      <w:pPr>
        <w:jc w:val="both"/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</w:pPr>
    </w:p>
    <w:p w14:paraId="00CF7FC4" w14:textId="14877FFA" w:rsidR="00344253" w:rsidRPr="00A453AD" w:rsidRDefault="001324DA" w:rsidP="009523FE">
      <w:pPr>
        <w:jc w:val="both"/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</w:pPr>
      <w:r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>UNO Marine</w:t>
      </w:r>
      <w:r w:rsidR="00192CDD" w:rsidRPr="00A453AD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  <w:lang w:val="en-US"/>
        </w:rPr>
        <w:t xml:space="preserve"> is a corporate member of IBIA (International Bunker Industry Association). Some of its important clients are: Caribbean Feeder Services, Crowley, Seaboard, Chiquita, Dole, Royal Caribbean and US Coast Guard.</w:t>
      </w:r>
    </w:p>
    <w:sectPr w:rsidR="00344253" w:rsidRPr="00A453AD" w:rsidSect="001B3E43">
      <w:headerReference w:type="default" r:id="rId8"/>
      <w:pgSz w:w="12240" w:h="15840"/>
      <w:pgMar w:top="1417" w:right="1467" w:bottom="141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E58690" w14:textId="77777777" w:rsidR="00B53CD9" w:rsidRDefault="00B53CD9" w:rsidP="00F613F4">
      <w:r>
        <w:separator/>
      </w:r>
    </w:p>
  </w:endnote>
  <w:endnote w:type="continuationSeparator" w:id="0">
    <w:p w14:paraId="415DA93D" w14:textId="77777777" w:rsidR="00B53CD9" w:rsidRDefault="00B53CD9" w:rsidP="00F613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Historic">
    <w:altName w:val="Gautami"/>
    <w:panose1 w:val="020B0502040204020203"/>
    <w:charset w:val="00"/>
    <w:family w:val="swiss"/>
    <w:pitch w:val="variable"/>
    <w:sig w:usb0="800001EF" w:usb1="02000002" w:usb2="0060C08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A1585B" w14:textId="77777777" w:rsidR="00B53CD9" w:rsidRDefault="00B53CD9" w:rsidP="00F613F4">
      <w:r>
        <w:separator/>
      </w:r>
    </w:p>
  </w:footnote>
  <w:footnote w:type="continuationSeparator" w:id="0">
    <w:p w14:paraId="5506077F" w14:textId="77777777" w:rsidR="00B53CD9" w:rsidRDefault="00B53CD9" w:rsidP="00F613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D2E84F" w14:textId="6328EDC2" w:rsidR="00047881" w:rsidRDefault="00830E61" w:rsidP="00830E61">
    <w:pPr>
      <w:pStyle w:val="Encabezado"/>
      <w:jc w:val="center"/>
    </w:pPr>
    <w:r>
      <w:rPr>
        <w:noProof/>
        <w:lang w:val="es-ES_tradnl" w:eastAsia="es-ES_tradnl"/>
      </w:rPr>
      <w:drawing>
        <wp:inline distT="0" distB="0" distL="0" distR="0" wp14:anchorId="343611D4" wp14:editId="480A025E">
          <wp:extent cx="1600423" cy="828791"/>
          <wp:effectExtent l="0" t="0" r="0" b="9525"/>
          <wp:docPr id="1" name="Imagen 1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0423" cy="82879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E271010" w14:textId="77777777" w:rsidR="00047881" w:rsidRDefault="00047881">
    <w:pPr>
      <w:pStyle w:val="Encabezado"/>
    </w:pPr>
  </w:p>
  <w:p w14:paraId="3BA02F32" w14:textId="77777777" w:rsidR="00047881" w:rsidRDefault="00047881">
    <w:pPr>
      <w:pStyle w:val="Encabezado"/>
    </w:pPr>
  </w:p>
  <w:p w14:paraId="0B3F74E6" w14:textId="77777777" w:rsidR="00047881" w:rsidRDefault="0004788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017EA3"/>
    <w:multiLevelType w:val="hybridMultilevel"/>
    <w:tmpl w:val="C9F07160"/>
    <w:lvl w:ilvl="0" w:tplc="2B548B5C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480A0019" w:tentative="1">
      <w:start w:val="1"/>
      <w:numFmt w:val="lowerLetter"/>
      <w:lvlText w:val="%2."/>
      <w:lvlJc w:val="left"/>
      <w:pPr>
        <w:ind w:left="1440" w:hanging="360"/>
      </w:pPr>
    </w:lvl>
    <w:lvl w:ilvl="2" w:tplc="480A001B" w:tentative="1">
      <w:start w:val="1"/>
      <w:numFmt w:val="lowerRoman"/>
      <w:lvlText w:val="%3."/>
      <w:lvlJc w:val="right"/>
      <w:pPr>
        <w:ind w:left="2160" w:hanging="180"/>
      </w:pPr>
    </w:lvl>
    <w:lvl w:ilvl="3" w:tplc="480A000F" w:tentative="1">
      <w:start w:val="1"/>
      <w:numFmt w:val="decimal"/>
      <w:lvlText w:val="%4."/>
      <w:lvlJc w:val="left"/>
      <w:pPr>
        <w:ind w:left="2880" w:hanging="360"/>
      </w:pPr>
    </w:lvl>
    <w:lvl w:ilvl="4" w:tplc="480A0019" w:tentative="1">
      <w:start w:val="1"/>
      <w:numFmt w:val="lowerLetter"/>
      <w:lvlText w:val="%5."/>
      <w:lvlJc w:val="left"/>
      <w:pPr>
        <w:ind w:left="3600" w:hanging="360"/>
      </w:pPr>
    </w:lvl>
    <w:lvl w:ilvl="5" w:tplc="480A001B" w:tentative="1">
      <w:start w:val="1"/>
      <w:numFmt w:val="lowerRoman"/>
      <w:lvlText w:val="%6."/>
      <w:lvlJc w:val="right"/>
      <w:pPr>
        <w:ind w:left="4320" w:hanging="180"/>
      </w:pPr>
    </w:lvl>
    <w:lvl w:ilvl="6" w:tplc="480A000F" w:tentative="1">
      <w:start w:val="1"/>
      <w:numFmt w:val="decimal"/>
      <w:lvlText w:val="%7."/>
      <w:lvlJc w:val="left"/>
      <w:pPr>
        <w:ind w:left="5040" w:hanging="360"/>
      </w:pPr>
    </w:lvl>
    <w:lvl w:ilvl="7" w:tplc="480A0019" w:tentative="1">
      <w:start w:val="1"/>
      <w:numFmt w:val="lowerLetter"/>
      <w:lvlText w:val="%8."/>
      <w:lvlJc w:val="left"/>
      <w:pPr>
        <w:ind w:left="5760" w:hanging="360"/>
      </w:pPr>
    </w:lvl>
    <w:lvl w:ilvl="8" w:tplc="4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1261F3"/>
    <w:multiLevelType w:val="hybridMultilevel"/>
    <w:tmpl w:val="07BE64B4"/>
    <w:lvl w:ilvl="0" w:tplc="2E96BEE0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EB61E2"/>
    <w:multiLevelType w:val="multilevel"/>
    <w:tmpl w:val="CB74D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2074"/>
    <w:rsid w:val="00002E7C"/>
    <w:rsid w:val="00003026"/>
    <w:rsid w:val="000030B5"/>
    <w:rsid w:val="00004985"/>
    <w:rsid w:val="00013421"/>
    <w:rsid w:val="00013B14"/>
    <w:rsid w:val="00014306"/>
    <w:rsid w:val="00016A13"/>
    <w:rsid w:val="00022303"/>
    <w:rsid w:val="00023B65"/>
    <w:rsid w:val="00024388"/>
    <w:rsid w:val="00027DCD"/>
    <w:rsid w:val="0003232D"/>
    <w:rsid w:val="0003244D"/>
    <w:rsid w:val="00032D7E"/>
    <w:rsid w:val="000350B6"/>
    <w:rsid w:val="00036E65"/>
    <w:rsid w:val="00037363"/>
    <w:rsid w:val="00040F77"/>
    <w:rsid w:val="0004433E"/>
    <w:rsid w:val="000470FF"/>
    <w:rsid w:val="00047881"/>
    <w:rsid w:val="0005056F"/>
    <w:rsid w:val="00053038"/>
    <w:rsid w:val="00064CE1"/>
    <w:rsid w:val="00066C07"/>
    <w:rsid w:val="00067072"/>
    <w:rsid w:val="00074340"/>
    <w:rsid w:val="00082264"/>
    <w:rsid w:val="00083A9A"/>
    <w:rsid w:val="00086439"/>
    <w:rsid w:val="00092D81"/>
    <w:rsid w:val="000A0CEF"/>
    <w:rsid w:val="000A180F"/>
    <w:rsid w:val="000A211E"/>
    <w:rsid w:val="000B1E8D"/>
    <w:rsid w:val="000B48B8"/>
    <w:rsid w:val="000B6211"/>
    <w:rsid w:val="000B6DED"/>
    <w:rsid w:val="000C4728"/>
    <w:rsid w:val="000D04CF"/>
    <w:rsid w:val="000D4256"/>
    <w:rsid w:val="000D723E"/>
    <w:rsid w:val="000E23DF"/>
    <w:rsid w:val="000E65FC"/>
    <w:rsid w:val="000E7A06"/>
    <w:rsid w:val="000F1EA1"/>
    <w:rsid w:val="00105EFF"/>
    <w:rsid w:val="00112C11"/>
    <w:rsid w:val="00112FF9"/>
    <w:rsid w:val="001137D2"/>
    <w:rsid w:val="0012120A"/>
    <w:rsid w:val="001258F2"/>
    <w:rsid w:val="0012612A"/>
    <w:rsid w:val="001276D1"/>
    <w:rsid w:val="001324DA"/>
    <w:rsid w:val="00134098"/>
    <w:rsid w:val="00136A43"/>
    <w:rsid w:val="0014795D"/>
    <w:rsid w:val="00150F38"/>
    <w:rsid w:val="0015665B"/>
    <w:rsid w:val="00165D95"/>
    <w:rsid w:val="00171323"/>
    <w:rsid w:val="00182AAC"/>
    <w:rsid w:val="00190BA3"/>
    <w:rsid w:val="00192CDD"/>
    <w:rsid w:val="001A07D7"/>
    <w:rsid w:val="001A1D04"/>
    <w:rsid w:val="001A5344"/>
    <w:rsid w:val="001B3E43"/>
    <w:rsid w:val="001B478C"/>
    <w:rsid w:val="001B60C8"/>
    <w:rsid w:val="001B758F"/>
    <w:rsid w:val="001C2AC7"/>
    <w:rsid w:val="001C4FD5"/>
    <w:rsid w:val="001D122F"/>
    <w:rsid w:val="001D4F81"/>
    <w:rsid w:val="001D7E79"/>
    <w:rsid w:val="001F06FE"/>
    <w:rsid w:val="002041B3"/>
    <w:rsid w:val="002108A6"/>
    <w:rsid w:val="002119F3"/>
    <w:rsid w:val="00213876"/>
    <w:rsid w:val="0021466D"/>
    <w:rsid w:val="00214CE2"/>
    <w:rsid w:val="00220BDE"/>
    <w:rsid w:val="00222ACB"/>
    <w:rsid w:val="00226659"/>
    <w:rsid w:val="00227D49"/>
    <w:rsid w:val="00227FFD"/>
    <w:rsid w:val="00237155"/>
    <w:rsid w:val="002438FA"/>
    <w:rsid w:val="00244137"/>
    <w:rsid w:val="00244E45"/>
    <w:rsid w:val="00245E47"/>
    <w:rsid w:val="00250B4A"/>
    <w:rsid w:val="00250C68"/>
    <w:rsid w:val="002568CB"/>
    <w:rsid w:val="0026358D"/>
    <w:rsid w:val="00270126"/>
    <w:rsid w:val="002751EA"/>
    <w:rsid w:val="002805F6"/>
    <w:rsid w:val="00282647"/>
    <w:rsid w:val="00291476"/>
    <w:rsid w:val="002920B5"/>
    <w:rsid w:val="00295A86"/>
    <w:rsid w:val="002A3EA5"/>
    <w:rsid w:val="002A69D9"/>
    <w:rsid w:val="002B11C3"/>
    <w:rsid w:val="002B1428"/>
    <w:rsid w:val="002C1DD9"/>
    <w:rsid w:val="002C48AA"/>
    <w:rsid w:val="002D09B2"/>
    <w:rsid w:val="002D2319"/>
    <w:rsid w:val="002D7410"/>
    <w:rsid w:val="002E22FF"/>
    <w:rsid w:val="002E48D5"/>
    <w:rsid w:val="002F406F"/>
    <w:rsid w:val="002F66A9"/>
    <w:rsid w:val="00300399"/>
    <w:rsid w:val="00302170"/>
    <w:rsid w:val="00310035"/>
    <w:rsid w:val="00311A0A"/>
    <w:rsid w:val="00314B16"/>
    <w:rsid w:val="00314BEA"/>
    <w:rsid w:val="00315198"/>
    <w:rsid w:val="0032137E"/>
    <w:rsid w:val="00327515"/>
    <w:rsid w:val="0033117F"/>
    <w:rsid w:val="003377E9"/>
    <w:rsid w:val="00337C95"/>
    <w:rsid w:val="00344253"/>
    <w:rsid w:val="00346531"/>
    <w:rsid w:val="0035592B"/>
    <w:rsid w:val="003567A4"/>
    <w:rsid w:val="003570F0"/>
    <w:rsid w:val="00360A1C"/>
    <w:rsid w:val="00362F1E"/>
    <w:rsid w:val="00363568"/>
    <w:rsid w:val="00365438"/>
    <w:rsid w:val="00365C0E"/>
    <w:rsid w:val="00376CA7"/>
    <w:rsid w:val="00377B97"/>
    <w:rsid w:val="00383B2F"/>
    <w:rsid w:val="00386252"/>
    <w:rsid w:val="003A21B0"/>
    <w:rsid w:val="003B27B7"/>
    <w:rsid w:val="003B3D4D"/>
    <w:rsid w:val="003C0823"/>
    <w:rsid w:val="003D5587"/>
    <w:rsid w:val="003E668D"/>
    <w:rsid w:val="003E7352"/>
    <w:rsid w:val="003F0E9D"/>
    <w:rsid w:val="003F23BA"/>
    <w:rsid w:val="003F369A"/>
    <w:rsid w:val="003F5113"/>
    <w:rsid w:val="00400BA0"/>
    <w:rsid w:val="0040207A"/>
    <w:rsid w:val="00410179"/>
    <w:rsid w:val="00412AEF"/>
    <w:rsid w:val="004138B2"/>
    <w:rsid w:val="0041519B"/>
    <w:rsid w:val="0042321D"/>
    <w:rsid w:val="004404EA"/>
    <w:rsid w:val="00450512"/>
    <w:rsid w:val="00457025"/>
    <w:rsid w:val="00457CDE"/>
    <w:rsid w:val="004602D5"/>
    <w:rsid w:val="00465F9F"/>
    <w:rsid w:val="004721C5"/>
    <w:rsid w:val="00473323"/>
    <w:rsid w:val="00477952"/>
    <w:rsid w:val="00481025"/>
    <w:rsid w:val="0048560F"/>
    <w:rsid w:val="0048596B"/>
    <w:rsid w:val="00485B58"/>
    <w:rsid w:val="004862AD"/>
    <w:rsid w:val="00491294"/>
    <w:rsid w:val="004944E6"/>
    <w:rsid w:val="00494D12"/>
    <w:rsid w:val="004B0391"/>
    <w:rsid w:val="004B1775"/>
    <w:rsid w:val="004B5721"/>
    <w:rsid w:val="004C57A6"/>
    <w:rsid w:val="004D269A"/>
    <w:rsid w:val="004D4EDC"/>
    <w:rsid w:val="004E6E01"/>
    <w:rsid w:val="004E7F96"/>
    <w:rsid w:val="004F7AD2"/>
    <w:rsid w:val="005051D8"/>
    <w:rsid w:val="005076FC"/>
    <w:rsid w:val="00512EA4"/>
    <w:rsid w:val="00512FB8"/>
    <w:rsid w:val="00513D41"/>
    <w:rsid w:val="00551509"/>
    <w:rsid w:val="00567B22"/>
    <w:rsid w:val="00567B90"/>
    <w:rsid w:val="0057132B"/>
    <w:rsid w:val="00574E80"/>
    <w:rsid w:val="00576642"/>
    <w:rsid w:val="00580616"/>
    <w:rsid w:val="00585B6D"/>
    <w:rsid w:val="00591927"/>
    <w:rsid w:val="00591CC6"/>
    <w:rsid w:val="005A1F8A"/>
    <w:rsid w:val="005A23AC"/>
    <w:rsid w:val="005B59C1"/>
    <w:rsid w:val="005B731F"/>
    <w:rsid w:val="005C2FB5"/>
    <w:rsid w:val="005D0C53"/>
    <w:rsid w:val="005D5DBF"/>
    <w:rsid w:val="005E04F0"/>
    <w:rsid w:val="005E3A8F"/>
    <w:rsid w:val="005E7203"/>
    <w:rsid w:val="005F1CE3"/>
    <w:rsid w:val="005F47CC"/>
    <w:rsid w:val="005F5FEE"/>
    <w:rsid w:val="00600738"/>
    <w:rsid w:val="006021AB"/>
    <w:rsid w:val="0060431C"/>
    <w:rsid w:val="00605343"/>
    <w:rsid w:val="006079F5"/>
    <w:rsid w:val="0061272C"/>
    <w:rsid w:val="006200D2"/>
    <w:rsid w:val="00624761"/>
    <w:rsid w:val="0063134C"/>
    <w:rsid w:val="006325D6"/>
    <w:rsid w:val="00633262"/>
    <w:rsid w:val="00636AAD"/>
    <w:rsid w:val="0065072C"/>
    <w:rsid w:val="00652FB1"/>
    <w:rsid w:val="00654860"/>
    <w:rsid w:val="00655935"/>
    <w:rsid w:val="00660CAF"/>
    <w:rsid w:val="0066175E"/>
    <w:rsid w:val="006636D2"/>
    <w:rsid w:val="006637EB"/>
    <w:rsid w:val="00667B89"/>
    <w:rsid w:val="00670A2E"/>
    <w:rsid w:val="00671763"/>
    <w:rsid w:val="006722AE"/>
    <w:rsid w:val="00674623"/>
    <w:rsid w:val="00681FC7"/>
    <w:rsid w:val="00685B8F"/>
    <w:rsid w:val="00685DB4"/>
    <w:rsid w:val="00686458"/>
    <w:rsid w:val="00687B68"/>
    <w:rsid w:val="0069432E"/>
    <w:rsid w:val="00694699"/>
    <w:rsid w:val="00695772"/>
    <w:rsid w:val="00697224"/>
    <w:rsid w:val="00697923"/>
    <w:rsid w:val="00697CFC"/>
    <w:rsid w:val="006A4C54"/>
    <w:rsid w:val="006B6D1B"/>
    <w:rsid w:val="006C4991"/>
    <w:rsid w:val="006C68F1"/>
    <w:rsid w:val="006C77B2"/>
    <w:rsid w:val="006D0420"/>
    <w:rsid w:val="006D070F"/>
    <w:rsid w:val="006D0D53"/>
    <w:rsid w:val="006D277D"/>
    <w:rsid w:val="006D72B1"/>
    <w:rsid w:val="006E2C98"/>
    <w:rsid w:val="006F5C97"/>
    <w:rsid w:val="006F753D"/>
    <w:rsid w:val="007035E7"/>
    <w:rsid w:val="00716458"/>
    <w:rsid w:val="00722780"/>
    <w:rsid w:val="0072397A"/>
    <w:rsid w:val="00731A17"/>
    <w:rsid w:val="00731EFC"/>
    <w:rsid w:val="00733630"/>
    <w:rsid w:val="0073575A"/>
    <w:rsid w:val="00736B13"/>
    <w:rsid w:val="00736CD2"/>
    <w:rsid w:val="007377DF"/>
    <w:rsid w:val="00745CED"/>
    <w:rsid w:val="00746BB2"/>
    <w:rsid w:val="00750817"/>
    <w:rsid w:val="00754A53"/>
    <w:rsid w:val="00756275"/>
    <w:rsid w:val="007573D0"/>
    <w:rsid w:val="00765E37"/>
    <w:rsid w:val="007661D1"/>
    <w:rsid w:val="00774657"/>
    <w:rsid w:val="007771C6"/>
    <w:rsid w:val="0078666F"/>
    <w:rsid w:val="00790FB5"/>
    <w:rsid w:val="007965DE"/>
    <w:rsid w:val="00797347"/>
    <w:rsid w:val="007A2CCD"/>
    <w:rsid w:val="007A5635"/>
    <w:rsid w:val="007B08C8"/>
    <w:rsid w:val="007B5EF2"/>
    <w:rsid w:val="007C31E5"/>
    <w:rsid w:val="007C3909"/>
    <w:rsid w:val="007C55C9"/>
    <w:rsid w:val="007C7235"/>
    <w:rsid w:val="007D2EFA"/>
    <w:rsid w:val="007D7341"/>
    <w:rsid w:val="007E0071"/>
    <w:rsid w:val="007E599C"/>
    <w:rsid w:val="007F0DC5"/>
    <w:rsid w:val="007F5FB5"/>
    <w:rsid w:val="007F6466"/>
    <w:rsid w:val="007F7A15"/>
    <w:rsid w:val="00802174"/>
    <w:rsid w:val="008021AE"/>
    <w:rsid w:val="00803993"/>
    <w:rsid w:val="0081444F"/>
    <w:rsid w:val="00815180"/>
    <w:rsid w:val="008201D0"/>
    <w:rsid w:val="008206EE"/>
    <w:rsid w:val="00822FC0"/>
    <w:rsid w:val="008234A4"/>
    <w:rsid w:val="008274D6"/>
    <w:rsid w:val="00830143"/>
    <w:rsid w:val="00830E61"/>
    <w:rsid w:val="00830F8D"/>
    <w:rsid w:val="00831E62"/>
    <w:rsid w:val="00834CD8"/>
    <w:rsid w:val="0084130B"/>
    <w:rsid w:val="00846A7E"/>
    <w:rsid w:val="008471F1"/>
    <w:rsid w:val="008556C6"/>
    <w:rsid w:val="00860FC4"/>
    <w:rsid w:val="00862ED5"/>
    <w:rsid w:val="00863506"/>
    <w:rsid w:val="00864B4C"/>
    <w:rsid w:val="0087684D"/>
    <w:rsid w:val="008768B2"/>
    <w:rsid w:val="00876B20"/>
    <w:rsid w:val="0087778B"/>
    <w:rsid w:val="0088185E"/>
    <w:rsid w:val="008842C1"/>
    <w:rsid w:val="008850B8"/>
    <w:rsid w:val="00885AFD"/>
    <w:rsid w:val="00891510"/>
    <w:rsid w:val="008A0482"/>
    <w:rsid w:val="008A4AE9"/>
    <w:rsid w:val="008B0A5A"/>
    <w:rsid w:val="008B151D"/>
    <w:rsid w:val="008B2837"/>
    <w:rsid w:val="008C1FFA"/>
    <w:rsid w:val="008C20CC"/>
    <w:rsid w:val="008C2D95"/>
    <w:rsid w:val="008D3ED2"/>
    <w:rsid w:val="008D4AC0"/>
    <w:rsid w:val="008E15F7"/>
    <w:rsid w:val="008E7B26"/>
    <w:rsid w:val="008F040A"/>
    <w:rsid w:val="008F470A"/>
    <w:rsid w:val="008F5399"/>
    <w:rsid w:val="008F5426"/>
    <w:rsid w:val="008F590F"/>
    <w:rsid w:val="008F651B"/>
    <w:rsid w:val="008F6EB1"/>
    <w:rsid w:val="009027F3"/>
    <w:rsid w:val="0090369F"/>
    <w:rsid w:val="00903D2D"/>
    <w:rsid w:val="00904247"/>
    <w:rsid w:val="00905B09"/>
    <w:rsid w:val="0091230F"/>
    <w:rsid w:val="00921F81"/>
    <w:rsid w:val="00924926"/>
    <w:rsid w:val="00925789"/>
    <w:rsid w:val="00930172"/>
    <w:rsid w:val="00936A22"/>
    <w:rsid w:val="00937EAF"/>
    <w:rsid w:val="0094164B"/>
    <w:rsid w:val="0094771C"/>
    <w:rsid w:val="00950370"/>
    <w:rsid w:val="0095182C"/>
    <w:rsid w:val="009523FE"/>
    <w:rsid w:val="0096256A"/>
    <w:rsid w:val="00970132"/>
    <w:rsid w:val="00985FA5"/>
    <w:rsid w:val="00995312"/>
    <w:rsid w:val="009A1A9A"/>
    <w:rsid w:val="009A2E41"/>
    <w:rsid w:val="009B3087"/>
    <w:rsid w:val="009B472A"/>
    <w:rsid w:val="009B4BF8"/>
    <w:rsid w:val="009B5B98"/>
    <w:rsid w:val="009B7C66"/>
    <w:rsid w:val="009C1669"/>
    <w:rsid w:val="009C26DF"/>
    <w:rsid w:val="009C5967"/>
    <w:rsid w:val="009C5D08"/>
    <w:rsid w:val="009C610E"/>
    <w:rsid w:val="009D163B"/>
    <w:rsid w:val="009D34F7"/>
    <w:rsid w:val="009E31A6"/>
    <w:rsid w:val="00A066AC"/>
    <w:rsid w:val="00A07417"/>
    <w:rsid w:val="00A12191"/>
    <w:rsid w:val="00A12591"/>
    <w:rsid w:val="00A1349A"/>
    <w:rsid w:val="00A13AAA"/>
    <w:rsid w:val="00A15AC5"/>
    <w:rsid w:val="00A17BF1"/>
    <w:rsid w:val="00A20BBB"/>
    <w:rsid w:val="00A227FE"/>
    <w:rsid w:val="00A27AA7"/>
    <w:rsid w:val="00A30A85"/>
    <w:rsid w:val="00A31F58"/>
    <w:rsid w:val="00A34402"/>
    <w:rsid w:val="00A36FC7"/>
    <w:rsid w:val="00A3732B"/>
    <w:rsid w:val="00A40956"/>
    <w:rsid w:val="00A41CCF"/>
    <w:rsid w:val="00A42314"/>
    <w:rsid w:val="00A453AD"/>
    <w:rsid w:val="00A46078"/>
    <w:rsid w:val="00A50A29"/>
    <w:rsid w:val="00A5165E"/>
    <w:rsid w:val="00A6641E"/>
    <w:rsid w:val="00A72D9C"/>
    <w:rsid w:val="00A77607"/>
    <w:rsid w:val="00A77C18"/>
    <w:rsid w:val="00A84DA9"/>
    <w:rsid w:val="00A909F0"/>
    <w:rsid w:val="00A94D4E"/>
    <w:rsid w:val="00AA1A1E"/>
    <w:rsid w:val="00AA1CAE"/>
    <w:rsid w:val="00AB31C6"/>
    <w:rsid w:val="00AC2B4D"/>
    <w:rsid w:val="00AC4ACE"/>
    <w:rsid w:val="00AC4B76"/>
    <w:rsid w:val="00AD04B9"/>
    <w:rsid w:val="00AD11DC"/>
    <w:rsid w:val="00AD1898"/>
    <w:rsid w:val="00AD3F07"/>
    <w:rsid w:val="00AE6170"/>
    <w:rsid w:val="00AE62C1"/>
    <w:rsid w:val="00AE7220"/>
    <w:rsid w:val="00B008BF"/>
    <w:rsid w:val="00B01C6F"/>
    <w:rsid w:val="00B02417"/>
    <w:rsid w:val="00B04076"/>
    <w:rsid w:val="00B04CEB"/>
    <w:rsid w:val="00B051FE"/>
    <w:rsid w:val="00B05786"/>
    <w:rsid w:val="00B112E0"/>
    <w:rsid w:val="00B16268"/>
    <w:rsid w:val="00B212E6"/>
    <w:rsid w:val="00B231CD"/>
    <w:rsid w:val="00B32158"/>
    <w:rsid w:val="00B35DAD"/>
    <w:rsid w:val="00B42E86"/>
    <w:rsid w:val="00B45790"/>
    <w:rsid w:val="00B50515"/>
    <w:rsid w:val="00B518A5"/>
    <w:rsid w:val="00B53CD9"/>
    <w:rsid w:val="00B550BD"/>
    <w:rsid w:val="00B637CC"/>
    <w:rsid w:val="00B71120"/>
    <w:rsid w:val="00B72223"/>
    <w:rsid w:val="00B73041"/>
    <w:rsid w:val="00B73E36"/>
    <w:rsid w:val="00B76D8B"/>
    <w:rsid w:val="00B77BCE"/>
    <w:rsid w:val="00B8498C"/>
    <w:rsid w:val="00B90C44"/>
    <w:rsid w:val="00B93728"/>
    <w:rsid w:val="00B95F61"/>
    <w:rsid w:val="00BA2A3F"/>
    <w:rsid w:val="00BA2EBB"/>
    <w:rsid w:val="00BA4A71"/>
    <w:rsid w:val="00BA77ED"/>
    <w:rsid w:val="00BB6323"/>
    <w:rsid w:val="00BC44CD"/>
    <w:rsid w:val="00BD01BC"/>
    <w:rsid w:val="00BD316B"/>
    <w:rsid w:val="00BD6525"/>
    <w:rsid w:val="00BE22E7"/>
    <w:rsid w:val="00BE36F3"/>
    <w:rsid w:val="00BE6E0C"/>
    <w:rsid w:val="00BF2FC5"/>
    <w:rsid w:val="00BF5B74"/>
    <w:rsid w:val="00BF7554"/>
    <w:rsid w:val="00C01202"/>
    <w:rsid w:val="00C013EA"/>
    <w:rsid w:val="00C01F0C"/>
    <w:rsid w:val="00C048D2"/>
    <w:rsid w:val="00C07552"/>
    <w:rsid w:val="00C1300E"/>
    <w:rsid w:val="00C13539"/>
    <w:rsid w:val="00C146C5"/>
    <w:rsid w:val="00C160E0"/>
    <w:rsid w:val="00C24CB9"/>
    <w:rsid w:val="00C30373"/>
    <w:rsid w:val="00C379A4"/>
    <w:rsid w:val="00C432BB"/>
    <w:rsid w:val="00C6142C"/>
    <w:rsid w:val="00C619F2"/>
    <w:rsid w:val="00C64450"/>
    <w:rsid w:val="00C64F25"/>
    <w:rsid w:val="00C82A0F"/>
    <w:rsid w:val="00C82DA9"/>
    <w:rsid w:val="00C8318E"/>
    <w:rsid w:val="00C85298"/>
    <w:rsid w:val="00C86424"/>
    <w:rsid w:val="00C875F3"/>
    <w:rsid w:val="00C94C7B"/>
    <w:rsid w:val="00C96927"/>
    <w:rsid w:val="00CA12D8"/>
    <w:rsid w:val="00CA621E"/>
    <w:rsid w:val="00CB3CCC"/>
    <w:rsid w:val="00CB437B"/>
    <w:rsid w:val="00CC09FE"/>
    <w:rsid w:val="00CC4AC9"/>
    <w:rsid w:val="00CC5CDC"/>
    <w:rsid w:val="00CD1CB8"/>
    <w:rsid w:val="00CD3C63"/>
    <w:rsid w:val="00CE27B0"/>
    <w:rsid w:val="00CF0AB4"/>
    <w:rsid w:val="00CF1928"/>
    <w:rsid w:val="00CF2D3A"/>
    <w:rsid w:val="00CF5CB9"/>
    <w:rsid w:val="00D0218A"/>
    <w:rsid w:val="00D0255B"/>
    <w:rsid w:val="00D02CB2"/>
    <w:rsid w:val="00D139AC"/>
    <w:rsid w:val="00D14B57"/>
    <w:rsid w:val="00D1590B"/>
    <w:rsid w:val="00D163DE"/>
    <w:rsid w:val="00D17106"/>
    <w:rsid w:val="00D201C3"/>
    <w:rsid w:val="00D22A01"/>
    <w:rsid w:val="00D24877"/>
    <w:rsid w:val="00D24B1F"/>
    <w:rsid w:val="00D276BE"/>
    <w:rsid w:val="00D31AA4"/>
    <w:rsid w:val="00D33AF8"/>
    <w:rsid w:val="00D377DF"/>
    <w:rsid w:val="00D41B73"/>
    <w:rsid w:val="00D433B1"/>
    <w:rsid w:val="00D44013"/>
    <w:rsid w:val="00D511AA"/>
    <w:rsid w:val="00D52DCE"/>
    <w:rsid w:val="00D56340"/>
    <w:rsid w:val="00D5726B"/>
    <w:rsid w:val="00D57E07"/>
    <w:rsid w:val="00D618B4"/>
    <w:rsid w:val="00D61DCC"/>
    <w:rsid w:val="00D66808"/>
    <w:rsid w:val="00D73335"/>
    <w:rsid w:val="00D74FD5"/>
    <w:rsid w:val="00D76805"/>
    <w:rsid w:val="00D83D6D"/>
    <w:rsid w:val="00D84B83"/>
    <w:rsid w:val="00D96EAD"/>
    <w:rsid w:val="00DA39F5"/>
    <w:rsid w:val="00DA4605"/>
    <w:rsid w:val="00DB14F9"/>
    <w:rsid w:val="00DB29E5"/>
    <w:rsid w:val="00DC2B45"/>
    <w:rsid w:val="00DC309E"/>
    <w:rsid w:val="00DC6B0D"/>
    <w:rsid w:val="00DD51D1"/>
    <w:rsid w:val="00DE1E3F"/>
    <w:rsid w:val="00DE599B"/>
    <w:rsid w:val="00DF2D43"/>
    <w:rsid w:val="00DF371C"/>
    <w:rsid w:val="00DF6FAD"/>
    <w:rsid w:val="00E00DEB"/>
    <w:rsid w:val="00E01D5B"/>
    <w:rsid w:val="00E12C59"/>
    <w:rsid w:val="00E14774"/>
    <w:rsid w:val="00E14979"/>
    <w:rsid w:val="00E14D47"/>
    <w:rsid w:val="00E16450"/>
    <w:rsid w:val="00E21748"/>
    <w:rsid w:val="00E23173"/>
    <w:rsid w:val="00E25D77"/>
    <w:rsid w:val="00E31FE2"/>
    <w:rsid w:val="00E32AB1"/>
    <w:rsid w:val="00E33613"/>
    <w:rsid w:val="00E34AD7"/>
    <w:rsid w:val="00E34FCA"/>
    <w:rsid w:val="00E55622"/>
    <w:rsid w:val="00E57259"/>
    <w:rsid w:val="00E618AA"/>
    <w:rsid w:val="00E65BFA"/>
    <w:rsid w:val="00E66899"/>
    <w:rsid w:val="00E701B4"/>
    <w:rsid w:val="00E7519D"/>
    <w:rsid w:val="00E81EFC"/>
    <w:rsid w:val="00E83BA4"/>
    <w:rsid w:val="00E83C21"/>
    <w:rsid w:val="00E84EDD"/>
    <w:rsid w:val="00E86080"/>
    <w:rsid w:val="00E90384"/>
    <w:rsid w:val="00E9264D"/>
    <w:rsid w:val="00E9671F"/>
    <w:rsid w:val="00E97642"/>
    <w:rsid w:val="00EA1CB0"/>
    <w:rsid w:val="00EA6BF6"/>
    <w:rsid w:val="00EB1EED"/>
    <w:rsid w:val="00EB4506"/>
    <w:rsid w:val="00EB4737"/>
    <w:rsid w:val="00EB768C"/>
    <w:rsid w:val="00EC1CF7"/>
    <w:rsid w:val="00EC372F"/>
    <w:rsid w:val="00ED5E14"/>
    <w:rsid w:val="00EE1910"/>
    <w:rsid w:val="00EF2755"/>
    <w:rsid w:val="00EF78C0"/>
    <w:rsid w:val="00F0550B"/>
    <w:rsid w:val="00F0726E"/>
    <w:rsid w:val="00F103D0"/>
    <w:rsid w:val="00F13D54"/>
    <w:rsid w:val="00F16F8A"/>
    <w:rsid w:val="00F20E07"/>
    <w:rsid w:val="00F256EB"/>
    <w:rsid w:val="00F257F4"/>
    <w:rsid w:val="00F275ED"/>
    <w:rsid w:val="00F30A34"/>
    <w:rsid w:val="00F30D50"/>
    <w:rsid w:val="00F35EDE"/>
    <w:rsid w:val="00F42074"/>
    <w:rsid w:val="00F45BB5"/>
    <w:rsid w:val="00F51D2D"/>
    <w:rsid w:val="00F5215F"/>
    <w:rsid w:val="00F5681F"/>
    <w:rsid w:val="00F613F4"/>
    <w:rsid w:val="00F6170A"/>
    <w:rsid w:val="00F62B97"/>
    <w:rsid w:val="00F676C0"/>
    <w:rsid w:val="00F70A7E"/>
    <w:rsid w:val="00F71577"/>
    <w:rsid w:val="00F71A79"/>
    <w:rsid w:val="00F73A25"/>
    <w:rsid w:val="00F808D1"/>
    <w:rsid w:val="00F904EC"/>
    <w:rsid w:val="00F96547"/>
    <w:rsid w:val="00F97E10"/>
    <w:rsid w:val="00FA3587"/>
    <w:rsid w:val="00FB5E41"/>
    <w:rsid w:val="00FC1CD8"/>
    <w:rsid w:val="00FC4AB9"/>
    <w:rsid w:val="00FD089E"/>
    <w:rsid w:val="00FD505F"/>
    <w:rsid w:val="00FD6B9B"/>
    <w:rsid w:val="00FE377A"/>
    <w:rsid w:val="00FE46DD"/>
    <w:rsid w:val="00FF055E"/>
    <w:rsid w:val="00FF4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H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62D5FBC"/>
  <w15:docId w15:val="{2EC37B9D-AFC7-4A3D-BD6C-0C1E9299E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H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324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613F4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EncabezadoCar">
    <w:name w:val="Encabezado Car"/>
    <w:basedOn w:val="Fuentedeprrafopredeter"/>
    <w:link w:val="Encabezado"/>
    <w:uiPriority w:val="99"/>
    <w:rsid w:val="00F613F4"/>
  </w:style>
  <w:style w:type="paragraph" w:styleId="Piedepgina">
    <w:name w:val="footer"/>
    <w:basedOn w:val="Normal"/>
    <w:link w:val="PiedepginaCar"/>
    <w:uiPriority w:val="99"/>
    <w:unhideWhenUsed/>
    <w:rsid w:val="00F613F4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613F4"/>
  </w:style>
  <w:style w:type="character" w:styleId="Textoennegrita">
    <w:name w:val="Strong"/>
    <w:basedOn w:val="Fuentedeprrafopredeter"/>
    <w:uiPriority w:val="22"/>
    <w:qFormat/>
    <w:rsid w:val="001B3E4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201D0"/>
    <w:pPr>
      <w:spacing w:before="100" w:beforeAutospacing="1" w:after="100" w:afterAutospacing="1"/>
    </w:pPr>
    <w:rPr>
      <w:lang w:eastAsia="es-HN"/>
    </w:rPr>
  </w:style>
  <w:style w:type="character" w:styleId="Hipervnculo">
    <w:name w:val="Hyperlink"/>
    <w:basedOn w:val="Fuentedeprrafopredeter"/>
    <w:uiPriority w:val="99"/>
    <w:unhideWhenUsed/>
    <w:rsid w:val="008201D0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6F753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6256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256A"/>
    <w:rPr>
      <w:rFonts w:ascii="Tahoma" w:hAnsi="Tahoma" w:cs="Tahoma"/>
      <w:sz w:val="16"/>
      <w:szCs w:val="16"/>
    </w:rPr>
  </w:style>
  <w:style w:type="paragraph" w:customStyle="1" w:styleId="Cuadrculaclara-nfasis31">
    <w:name w:val="Cuadrícula clara - Énfasis 31"/>
    <w:basedOn w:val="Normal"/>
    <w:qFormat/>
    <w:rsid w:val="000E7A06"/>
    <w:pPr>
      <w:ind w:left="720"/>
    </w:pPr>
    <w:rPr>
      <w:rFonts w:eastAsia="Calibri"/>
      <w:lang w:val="es-ES_tradnl"/>
    </w:rPr>
  </w:style>
  <w:style w:type="paragraph" w:customStyle="1" w:styleId="contenidorich">
    <w:name w:val="contenidorich"/>
    <w:basedOn w:val="Normal"/>
    <w:rsid w:val="00E14774"/>
    <w:pPr>
      <w:spacing w:before="100" w:beforeAutospacing="1" w:after="100" w:afterAutospacing="1"/>
    </w:pPr>
    <w:rPr>
      <w:lang w:eastAsia="es-HN"/>
    </w:rPr>
  </w:style>
  <w:style w:type="character" w:customStyle="1" w:styleId="jlqj4b">
    <w:name w:val="jlqj4b"/>
    <w:basedOn w:val="Fuentedeprrafopredeter"/>
    <w:rsid w:val="00D377DF"/>
  </w:style>
  <w:style w:type="character" w:customStyle="1" w:styleId="viiyi">
    <w:name w:val="viiyi"/>
    <w:basedOn w:val="Fuentedeprrafopredeter"/>
    <w:rsid w:val="001324DA"/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E25D7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es-HN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E25D77"/>
    <w:rPr>
      <w:rFonts w:ascii="Courier New" w:eastAsia="Times New Roman" w:hAnsi="Courier New" w:cs="Courier New"/>
      <w:sz w:val="20"/>
      <w:szCs w:val="20"/>
      <w:lang w:eastAsia="es-HN"/>
    </w:rPr>
  </w:style>
  <w:style w:type="character" w:customStyle="1" w:styleId="y2iqfc">
    <w:name w:val="y2iqfc"/>
    <w:basedOn w:val="Fuentedeprrafopredeter"/>
    <w:rsid w:val="00E25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01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1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93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5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0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8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507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25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87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41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49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7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8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7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31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7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15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0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59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8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46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75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4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00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56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5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88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AFE15A-C7B9-204A-91CF-F582327689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1</Pages>
  <Words>277</Words>
  <Characters>1524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PC</Company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pract_estrategica</dc:creator>
  <cp:lastModifiedBy>RAUL RAMIREZ</cp:lastModifiedBy>
  <cp:revision>2</cp:revision>
  <cp:lastPrinted>2019-11-14T15:13:00Z</cp:lastPrinted>
  <dcterms:created xsi:type="dcterms:W3CDTF">2022-01-14T00:39:00Z</dcterms:created>
  <dcterms:modified xsi:type="dcterms:W3CDTF">2022-01-14T00:39:00Z</dcterms:modified>
</cp:coreProperties>
</file>