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2ADAB" w14:textId="77777777" w:rsidR="00934B40" w:rsidRDefault="00934B40" w:rsidP="00211DBF">
      <w:pPr>
        <w:rPr>
          <w:b/>
          <w:bCs/>
        </w:rPr>
      </w:pPr>
    </w:p>
    <w:p w14:paraId="1DDB6053" w14:textId="60678BFF" w:rsidR="00211DBF" w:rsidRDefault="00134FE8" w:rsidP="00211DBF">
      <w:pPr>
        <w:rPr>
          <w:b/>
          <w:bCs/>
        </w:rPr>
      </w:pPr>
      <w:r>
        <w:rPr>
          <w:b/>
          <w:bCs/>
        </w:rPr>
        <w:t>Press Release</w:t>
      </w:r>
    </w:p>
    <w:p w14:paraId="1D1F44B2" w14:textId="77777777" w:rsidR="0090224B" w:rsidRPr="00211DBF" w:rsidRDefault="0090224B" w:rsidP="00211DBF">
      <w:pPr>
        <w:rPr>
          <w:b/>
          <w:bCs/>
        </w:rPr>
      </w:pPr>
    </w:p>
    <w:p w14:paraId="040B0804" w14:textId="0B95EB8C" w:rsidR="00211DBF" w:rsidRPr="00211DBF" w:rsidRDefault="00134FE8" w:rsidP="00211DBF">
      <w:r>
        <w:t>January 2</w:t>
      </w:r>
      <w:r w:rsidR="00352B99">
        <w:t>4</w:t>
      </w:r>
      <w:r w:rsidR="00211DBF" w:rsidRPr="00211DBF">
        <w:t>, 202</w:t>
      </w:r>
      <w:r>
        <w:t>5</w:t>
      </w:r>
    </w:p>
    <w:p w14:paraId="1115F3E8" w14:textId="3D255411" w:rsidR="00211DBF" w:rsidRPr="00211DBF" w:rsidRDefault="00134FE8" w:rsidP="00211DBF">
      <w:pPr>
        <w:rPr>
          <w:b/>
          <w:bCs/>
        </w:rPr>
      </w:pPr>
      <w:r w:rsidRPr="00134FE8">
        <w:rPr>
          <w:b/>
          <w:bCs/>
        </w:rPr>
        <w:t xml:space="preserve">Recall of La Fiesta Brand </w:t>
      </w:r>
      <w:proofErr w:type="gramStart"/>
      <w:r w:rsidRPr="00134FE8">
        <w:rPr>
          <w:b/>
          <w:bCs/>
        </w:rPr>
        <w:t>Bread Crumbs</w:t>
      </w:r>
      <w:proofErr w:type="gramEnd"/>
      <w:r w:rsidRPr="00134FE8">
        <w:rPr>
          <w:b/>
          <w:bCs/>
        </w:rPr>
        <w:t xml:space="preserve"> (Unseasoned and Seasoned) for </w:t>
      </w:r>
      <w:r w:rsidR="00211DBF" w:rsidRPr="00211DBF">
        <w:rPr>
          <w:b/>
          <w:bCs/>
        </w:rPr>
        <w:t>Undeclared Sesame</w:t>
      </w:r>
    </w:p>
    <w:p w14:paraId="5949AE13" w14:textId="77777777" w:rsidR="00211DBF" w:rsidRPr="00211DBF" w:rsidRDefault="00000000" w:rsidP="00211DBF">
      <w:r>
        <w:rPr>
          <w:noProof/>
        </w:rPr>
        <w:pict w14:anchorId="4D1A685B">
          <v:rect id="_x0000_i1025" style="width:0;height:0" o:hralign="center" o:hrstd="t" o:hr="t" fillcolor="#a0a0a0" stroked="f"/>
        </w:pict>
      </w:r>
    </w:p>
    <w:p w14:paraId="3E31EB64" w14:textId="5A68FB2B" w:rsidR="00A272B9" w:rsidRDefault="00134FE8" w:rsidP="00211DBF">
      <w:r>
        <w:t xml:space="preserve">La Fiesta Food Products, </w:t>
      </w:r>
      <w:r w:rsidR="00A86CAF">
        <w:t>LLC</w:t>
      </w:r>
      <w:r w:rsidR="00211DBF" w:rsidRPr="00211DBF">
        <w:t xml:space="preserve">, </w:t>
      </w:r>
      <w:r>
        <w:t>La Mirada</w:t>
      </w:r>
      <w:r w:rsidR="00211DBF" w:rsidRPr="00211DBF">
        <w:t xml:space="preserve">, CA </w:t>
      </w:r>
      <w:proofErr w:type="gramStart"/>
      <w:r w:rsidR="00211DBF" w:rsidRPr="00211DBF">
        <w:t>is recalling</w:t>
      </w:r>
      <w:proofErr w:type="gramEnd"/>
      <w:r w:rsidR="00211DBF" w:rsidRPr="00211DBF">
        <w:t xml:space="preserve"> </w:t>
      </w:r>
      <w:r>
        <w:t>8</w:t>
      </w:r>
      <w:r w:rsidR="00211DBF" w:rsidRPr="00211DBF">
        <w:t xml:space="preserve"> oz packages of </w:t>
      </w:r>
      <w:r>
        <w:t xml:space="preserve">La Fiesta </w:t>
      </w:r>
      <w:r w:rsidR="00211DBF" w:rsidRPr="00211DBF">
        <w:t xml:space="preserve">brand </w:t>
      </w:r>
      <w:r>
        <w:t xml:space="preserve">Unseasoned </w:t>
      </w:r>
      <w:proofErr w:type="gramStart"/>
      <w:r>
        <w:t>Bread Crumbs</w:t>
      </w:r>
      <w:proofErr w:type="gramEnd"/>
      <w:r w:rsidR="003B7FD3">
        <w:t xml:space="preserve"> (Pan </w:t>
      </w:r>
      <w:proofErr w:type="spellStart"/>
      <w:r w:rsidR="003B7FD3">
        <w:t>Rayado</w:t>
      </w:r>
      <w:proofErr w:type="spellEnd"/>
      <w:r w:rsidR="003B7FD3">
        <w:t xml:space="preserve">) and Seasoned Bread Crumbs (Pan </w:t>
      </w:r>
      <w:proofErr w:type="spellStart"/>
      <w:r w:rsidR="003B7FD3">
        <w:t>Rayado</w:t>
      </w:r>
      <w:proofErr w:type="spellEnd"/>
      <w:r w:rsidR="003B7FD3">
        <w:t xml:space="preserve"> </w:t>
      </w:r>
      <w:proofErr w:type="spellStart"/>
      <w:r w:rsidR="003B7FD3">
        <w:t>Sazonado</w:t>
      </w:r>
      <w:proofErr w:type="spellEnd"/>
      <w:r w:rsidR="003B7FD3">
        <w:t>)</w:t>
      </w:r>
      <w:r w:rsidR="00211DBF" w:rsidRPr="00211DBF">
        <w:t>. The product</w:t>
      </w:r>
      <w:r>
        <w:t>s</w:t>
      </w:r>
      <w:r w:rsidR="00211DBF" w:rsidRPr="00211DBF">
        <w:t xml:space="preserve"> contain </w:t>
      </w:r>
      <w:r>
        <w:t xml:space="preserve">sesame as an </w:t>
      </w:r>
      <w:r w:rsidR="00211DBF" w:rsidRPr="00211DBF">
        <w:t>undeclared allergen</w:t>
      </w:r>
      <w:r w:rsidR="008825D8">
        <w:t xml:space="preserve">. </w:t>
      </w:r>
      <w:r w:rsidR="000D0E57">
        <w:t>Additionally</w:t>
      </w:r>
      <w:r w:rsidR="008825D8">
        <w:t>,</w:t>
      </w:r>
      <w:r w:rsidR="00A86CAF">
        <w:t xml:space="preserve"> </w:t>
      </w:r>
      <w:r w:rsidR="00B57C2A">
        <w:t>the labels do not include the allergen declaration in Span</w:t>
      </w:r>
      <w:r w:rsidR="00FD7526">
        <w:t>i</w:t>
      </w:r>
      <w:r w:rsidR="00B57C2A">
        <w:t>sh.</w:t>
      </w:r>
    </w:p>
    <w:p w14:paraId="1AD1FFF5" w14:textId="18B0DF81" w:rsidR="00BE78E1" w:rsidRPr="00211DBF" w:rsidRDefault="00211DBF" w:rsidP="00BE78E1">
      <w:r w:rsidRPr="00211DBF">
        <w:t xml:space="preserve">People who have an allergy or severe sensitivity to </w:t>
      </w:r>
      <w:proofErr w:type="gramStart"/>
      <w:r w:rsidRPr="00211DBF">
        <w:t>sesame</w:t>
      </w:r>
      <w:proofErr w:type="gramEnd"/>
      <w:r w:rsidRPr="00211DBF">
        <w:t xml:space="preserve"> run the risk of serious or life-threatening allergic reaction if they consume th</w:t>
      </w:r>
      <w:r w:rsidR="00134FE8">
        <w:t>e</w:t>
      </w:r>
      <w:r w:rsidRPr="00211DBF">
        <w:t>se products.</w:t>
      </w:r>
      <w:r w:rsidR="00A272B9">
        <w:t xml:space="preserve">  </w:t>
      </w:r>
      <w:r w:rsidR="00BE78E1" w:rsidRPr="00211DBF">
        <w:t>No illnesses have been reported to date in connection with this issue.</w:t>
      </w:r>
    </w:p>
    <w:p w14:paraId="536720A1" w14:textId="5D92E916" w:rsidR="00BE78E1" w:rsidRDefault="00BE78E1" w:rsidP="00BE78E1">
      <w:r>
        <w:t>The impacted products are identified below:</w:t>
      </w:r>
    </w:p>
    <w:p w14:paraId="223DE165" w14:textId="5C03CF77" w:rsidR="00DD25C5" w:rsidRDefault="00BE78E1" w:rsidP="00DD25C5">
      <w:r w:rsidRPr="008331CF">
        <w:t xml:space="preserve">La Fiesta </w:t>
      </w:r>
      <w:r w:rsidR="00C63282" w:rsidRPr="008331CF">
        <w:t>brand</w:t>
      </w:r>
      <w:r w:rsidRPr="008331CF">
        <w:t xml:space="preserve"> </w:t>
      </w:r>
      <w:proofErr w:type="gramStart"/>
      <w:r w:rsidR="00772137" w:rsidRPr="008331CF">
        <w:t>Bread Crumbs</w:t>
      </w:r>
      <w:proofErr w:type="gramEnd"/>
      <w:r w:rsidR="00F802F4" w:rsidRPr="008331CF">
        <w:t xml:space="preserve"> </w:t>
      </w:r>
      <w:r w:rsidR="00211E4E">
        <w:t xml:space="preserve">(Pan </w:t>
      </w:r>
      <w:proofErr w:type="spellStart"/>
      <w:r w:rsidR="00211E4E">
        <w:t>Rayado</w:t>
      </w:r>
      <w:proofErr w:type="spellEnd"/>
      <w:r w:rsidR="00211E4E">
        <w:t xml:space="preserve">) </w:t>
      </w:r>
      <w:r w:rsidR="00F802F4" w:rsidRPr="008331CF">
        <w:t>8oz</w:t>
      </w:r>
      <w:r w:rsidRPr="008331CF">
        <w:t xml:space="preserve"> UPC#032327000</w:t>
      </w:r>
      <w:r w:rsidR="00C63282" w:rsidRPr="008331CF">
        <w:t>886</w:t>
      </w:r>
      <w:r w:rsidR="008331CF" w:rsidRPr="008331CF">
        <w:br/>
      </w:r>
      <w:r w:rsidR="008331CF">
        <w:t xml:space="preserve">- </w:t>
      </w:r>
      <w:r w:rsidR="00F802F4" w:rsidRPr="008331CF">
        <w:t xml:space="preserve">Lot </w:t>
      </w:r>
      <w:r w:rsidR="00E57B9E">
        <w:t>code</w:t>
      </w:r>
      <w:r w:rsidR="00F802F4" w:rsidRPr="008331CF">
        <w:t xml:space="preserve">s </w:t>
      </w:r>
      <w:r w:rsidR="008331CF" w:rsidRPr="008331CF">
        <w:t xml:space="preserve">26032; 26073; 26082; 26092; 26094; </w:t>
      </w:r>
      <w:r w:rsidR="002543E6">
        <w:t>2</w:t>
      </w:r>
      <w:r w:rsidR="00D33334">
        <w:t>6,400</w:t>
      </w:r>
      <w:r w:rsidR="00DD25C5">
        <w:t xml:space="preserve"> sold nationwide through distributors to retail stores from April 10, 2024 </w:t>
      </w:r>
      <w:r w:rsidR="00DD25C5" w:rsidRPr="00AF7B7B">
        <w:t>through January 2</w:t>
      </w:r>
      <w:r w:rsidR="00DD25C5">
        <w:t>2</w:t>
      </w:r>
      <w:r w:rsidR="00DD25C5" w:rsidRPr="00AF7B7B">
        <w:t>, 2025.</w:t>
      </w:r>
    </w:p>
    <w:p w14:paraId="5D7B5BC5" w14:textId="09DF2021" w:rsidR="008331CF" w:rsidRPr="008331CF" w:rsidRDefault="008331CF" w:rsidP="008331CF">
      <w:r w:rsidRPr="008331CF">
        <w:t xml:space="preserve">La Fiesta brand </w:t>
      </w:r>
      <w:proofErr w:type="gramStart"/>
      <w:r w:rsidRPr="008331CF">
        <w:t>Bread Crumbs</w:t>
      </w:r>
      <w:proofErr w:type="gramEnd"/>
      <w:r w:rsidR="002A47B9">
        <w:t xml:space="preserve"> Seasoned</w:t>
      </w:r>
      <w:r w:rsidR="00211E4E">
        <w:t xml:space="preserve"> (Pan </w:t>
      </w:r>
      <w:proofErr w:type="spellStart"/>
      <w:r w:rsidR="00211E4E">
        <w:t>Rayado</w:t>
      </w:r>
      <w:proofErr w:type="spellEnd"/>
      <w:r w:rsidR="00211E4E">
        <w:t xml:space="preserve"> </w:t>
      </w:r>
      <w:proofErr w:type="spellStart"/>
      <w:r w:rsidR="00211E4E">
        <w:t>Sazonado</w:t>
      </w:r>
      <w:proofErr w:type="spellEnd"/>
      <w:r w:rsidR="00211E4E">
        <w:t>)</w:t>
      </w:r>
      <w:r w:rsidRPr="008331CF">
        <w:t xml:space="preserve"> 8oz UPC#</w:t>
      </w:r>
      <w:r w:rsidR="00612334">
        <w:t>0</w:t>
      </w:r>
      <w:r w:rsidRPr="008331CF">
        <w:t>3232700088</w:t>
      </w:r>
      <w:r>
        <w:t>7</w:t>
      </w:r>
      <w:r w:rsidRPr="008331CF">
        <w:br/>
      </w:r>
      <w:r>
        <w:t xml:space="preserve">- </w:t>
      </w:r>
      <w:r w:rsidRPr="008331CF">
        <w:t>Lot</w:t>
      </w:r>
      <w:r w:rsidR="00E57B9E">
        <w:t xml:space="preserve"> code</w:t>
      </w:r>
      <w:r w:rsidRPr="008331CF">
        <w:t>s 2609</w:t>
      </w:r>
      <w:r w:rsidR="00D33334">
        <w:t>4</w:t>
      </w:r>
      <w:r w:rsidRPr="008331CF">
        <w:t>; 26</w:t>
      </w:r>
      <w:r w:rsidR="00D33334">
        <w:t>123</w:t>
      </w:r>
      <w:r w:rsidRPr="008331CF">
        <w:t xml:space="preserve">; </w:t>
      </w:r>
      <w:r w:rsidR="002543E6">
        <w:t>6,</w:t>
      </w:r>
      <w:r w:rsidR="00D33334">
        <w:t>240</w:t>
      </w:r>
      <w:r w:rsidR="00DD25C5" w:rsidRPr="00DD25C5">
        <w:t xml:space="preserve"> </w:t>
      </w:r>
      <w:r w:rsidR="00DD25C5">
        <w:t>sold</w:t>
      </w:r>
      <w:r w:rsidR="00DD25C5" w:rsidRPr="00BE78E1">
        <w:t xml:space="preserve"> </w:t>
      </w:r>
      <w:r w:rsidR="00DD25C5">
        <w:t>nationwide</w:t>
      </w:r>
      <w:r w:rsidR="00DD25C5" w:rsidRPr="00BE78E1">
        <w:t xml:space="preserve"> through distributors to retail stores from </w:t>
      </w:r>
      <w:r w:rsidR="008A5338">
        <w:t>August 29</w:t>
      </w:r>
      <w:r w:rsidR="00DD25C5">
        <w:t>,</w:t>
      </w:r>
      <w:r w:rsidR="00DD25C5" w:rsidRPr="00AF7B7B">
        <w:t xml:space="preserve"> 2024 through January 2</w:t>
      </w:r>
      <w:r w:rsidR="00DD25C5">
        <w:t>2</w:t>
      </w:r>
      <w:r w:rsidR="00DD25C5" w:rsidRPr="00AF7B7B">
        <w:t>, 2025.</w:t>
      </w:r>
    </w:p>
    <w:p w14:paraId="71F653A5" w14:textId="3C4A0125" w:rsidR="00211DBF" w:rsidRPr="00211DBF" w:rsidRDefault="00BE78E1" w:rsidP="00BE78E1">
      <w:r>
        <w:t xml:space="preserve">The lot code can be found </w:t>
      </w:r>
      <w:r w:rsidR="0094543E">
        <w:t xml:space="preserve">stamped </w:t>
      </w:r>
      <w:r>
        <w:t xml:space="preserve">on the </w:t>
      </w:r>
      <w:r w:rsidR="0094543E">
        <w:t>f</w:t>
      </w:r>
      <w:r w:rsidR="00FD7526">
        <w:t>r</w:t>
      </w:r>
      <w:r w:rsidR="0094543E">
        <w:t xml:space="preserve">ont </w:t>
      </w:r>
      <w:r w:rsidRPr="00BE78E1">
        <w:t xml:space="preserve">of </w:t>
      </w:r>
      <w:r w:rsidR="0094543E">
        <w:t xml:space="preserve">the </w:t>
      </w:r>
      <w:r w:rsidRPr="00BE78E1">
        <w:t>package</w:t>
      </w:r>
      <w:r w:rsidR="0094543E">
        <w:t>.</w:t>
      </w:r>
      <w:r w:rsidRPr="00BE78E1">
        <w:t xml:space="preserve"> </w:t>
      </w:r>
    </w:p>
    <w:p w14:paraId="11F3DD2D" w14:textId="708CD8E0" w:rsidR="00211DBF" w:rsidRPr="00211DBF" w:rsidRDefault="00211DBF" w:rsidP="00211DBF">
      <w:r w:rsidRPr="00211DBF">
        <w:t xml:space="preserve">The product is packaged </w:t>
      </w:r>
      <w:r w:rsidRPr="00E57B9E">
        <w:t xml:space="preserve">in </w:t>
      </w:r>
      <w:r w:rsidR="00134FE8" w:rsidRPr="00E57B9E">
        <w:t xml:space="preserve">8 oz transparent </w:t>
      </w:r>
      <w:r w:rsidRPr="00E57B9E">
        <w:t>plastic bag</w:t>
      </w:r>
      <w:r w:rsidR="00134FE8" w:rsidRPr="00E57B9E">
        <w:t>s with an attached printed label</w:t>
      </w:r>
      <w:r w:rsidRPr="00E57B9E">
        <w:t>.</w:t>
      </w:r>
    </w:p>
    <w:p w14:paraId="5A957776" w14:textId="3373AA38" w:rsidR="00211DBF" w:rsidRPr="00211DBF" w:rsidRDefault="00211DBF" w:rsidP="00211DBF">
      <w:r w:rsidRPr="00211DBF">
        <w:t xml:space="preserve">The recall was initiated after discovering that the product contained undeclared sesame. Further investigation revealed that the issue was caused </w:t>
      </w:r>
      <w:r w:rsidRPr="00A86CAF">
        <w:t xml:space="preserve">by </w:t>
      </w:r>
      <w:r w:rsidR="003B7FD3" w:rsidRPr="00A86CAF">
        <w:t xml:space="preserve">errors on the </w:t>
      </w:r>
      <w:r w:rsidRPr="00A86CAF">
        <w:t>product</w:t>
      </w:r>
      <w:r w:rsidR="003B7FD3" w:rsidRPr="00A86CAF">
        <w:t xml:space="preserve"> labeling</w:t>
      </w:r>
      <w:r w:rsidRPr="00A86CAF">
        <w:t>.</w:t>
      </w:r>
    </w:p>
    <w:p w14:paraId="3E710AC1" w14:textId="055529E2" w:rsidR="00211DBF" w:rsidRPr="00211DBF" w:rsidRDefault="00211DBF" w:rsidP="00211DBF">
      <w:r w:rsidRPr="00211DBF">
        <w:t>Consumers who have purchased the product</w:t>
      </w:r>
      <w:r w:rsidR="003B7FD3">
        <w:t>s</w:t>
      </w:r>
      <w:r w:rsidRPr="00211DBF">
        <w:t xml:space="preserve"> are urged to return them to the place of purchase for a full refund.</w:t>
      </w:r>
    </w:p>
    <w:p w14:paraId="30B0F306" w14:textId="34800C73" w:rsidR="00FD6B3F" w:rsidRDefault="00211DBF" w:rsidP="00FD6B3F">
      <w:r w:rsidRPr="00211DBF">
        <w:t>Consumers with questions may contact the company at</w:t>
      </w:r>
      <w:r w:rsidR="00134FE8">
        <w:t xml:space="preserve"> </w:t>
      </w:r>
      <w:r w:rsidR="001E08E0" w:rsidRPr="001E08E0">
        <w:t>408-326-0487</w:t>
      </w:r>
      <w:r w:rsidR="00FB296F">
        <w:t xml:space="preserve">, Monday to Friday </w:t>
      </w:r>
      <w:r w:rsidR="006958C4">
        <w:t xml:space="preserve">from 8:00am – 5:00pm Pacific Time </w:t>
      </w:r>
      <w:r w:rsidR="001E08E0" w:rsidRPr="001E08E0">
        <w:t>or</w:t>
      </w:r>
      <w:r w:rsidR="006958C4">
        <w:t xml:space="preserve"> at</w:t>
      </w:r>
      <w:r w:rsidR="001E08E0" w:rsidRPr="001E08E0">
        <w:t xml:space="preserve"> </w:t>
      </w:r>
      <w:hyperlink r:id="rId7">
        <w:r w:rsidR="00FD6B3F" w:rsidRPr="096FC7FE">
          <w:rPr>
            <w:rStyle w:val="Hyperlink"/>
          </w:rPr>
          <w:t>QualityAssurance@lffp.com</w:t>
        </w:r>
      </w:hyperlink>
      <w:r w:rsidR="003409E9">
        <w:t>.</w:t>
      </w:r>
    </w:p>
    <w:p w14:paraId="3D84BCDB" w14:textId="77777777" w:rsidR="006958C4" w:rsidRPr="00FD6B3F" w:rsidRDefault="006958C4" w:rsidP="00FD6B3F"/>
    <w:p w14:paraId="539D44C5" w14:textId="0F67F723" w:rsidR="00211DBF" w:rsidRPr="00211DBF" w:rsidRDefault="00000000" w:rsidP="00211DBF">
      <w:r>
        <w:rPr>
          <w:noProof/>
        </w:rPr>
        <w:lastRenderedPageBreak/>
        <w:pict w14:anchorId="02FEFA20">
          <v:rect id="_x0000_i1026" style="width:0;height:0" o:hralign="center" o:hrstd="t" o:hr="t" fillcolor="#a0a0a0" stroked="f"/>
        </w:pict>
      </w:r>
    </w:p>
    <w:p w14:paraId="53640BFD" w14:textId="77777777" w:rsidR="00211DBF" w:rsidRPr="00934B40" w:rsidRDefault="00211DBF" w:rsidP="00211DBF">
      <w:pPr>
        <w:rPr>
          <w:b/>
          <w:bCs/>
          <w:lang w:val="es-MX"/>
        </w:rPr>
      </w:pPr>
      <w:proofErr w:type="spellStart"/>
      <w:r w:rsidRPr="00934B40">
        <w:rPr>
          <w:b/>
          <w:bCs/>
          <w:lang w:val="es-MX"/>
        </w:rPr>
        <w:t>Product</w:t>
      </w:r>
      <w:proofErr w:type="spellEnd"/>
      <w:r w:rsidRPr="00934B40">
        <w:rPr>
          <w:b/>
          <w:bCs/>
          <w:lang w:val="es-MX"/>
        </w:rPr>
        <w:t xml:space="preserve"> </w:t>
      </w:r>
      <w:proofErr w:type="spellStart"/>
      <w:r w:rsidRPr="00934B40">
        <w:rPr>
          <w:b/>
          <w:bCs/>
          <w:lang w:val="es-MX"/>
        </w:rPr>
        <w:t>Photos</w:t>
      </w:r>
      <w:proofErr w:type="spellEnd"/>
    </w:p>
    <w:p w14:paraId="45D31498" w14:textId="2074146A" w:rsidR="00211DBF" w:rsidRDefault="00572277" w:rsidP="00211DBF">
      <w:pPr>
        <w:rPr>
          <w:lang w:val="es-MX"/>
        </w:rPr>
      </w:pPr>
      <w:r w:rsidRPr="00572277">
        <w:rPr>
          <w:lang w:val="es-MX"/>
        </w:rPr>
        <w:t xml:space="preserve">La Fiesta </w:t>
      </w:r>
      <w:proofErr w:type="spellStart"/>
      <w:r w:rsidRPr="00572277">
        <w:rPr>
          <w:lang w:val="es-MX"/>
        </w:rPr>
        <w:t>brand</w:t>
      </w:r>
      <w:proofErr w:type="spellEnd"/>
      <w:r w:rsidRPr="00572277">
        <w:rPr>
          <w:lang w:val="es-MX"/>
        </w:rPr>
        <w:t xml:space="preserve"> Bread </w:t>
      </w:r>
      <w:proofErr w:type="spellStart"/>
      <w:r w:rsidRPr="00572277">
        <w:rPr>
          <w:lang w:val="es-MX"/>
        </w:rPr>
        <w:t>Crumbs</w:t>
      </w:r>
      <w:proofErr w:type="spellEnd"/>
      <w:r w:rsidRPr="00572277">
        <w:rPr>
          <w:lang w:val="es-MX"/>
        </w:rPr>
        <w:t xml:space="preserve"> (Pan Rayado) 8oz UPC#032327000886</w:t>
      </w:r>
      <w:r w:rsidRPr="00572277">
        <w:rPr>
          <w:lang w:val="es-MX"/>
        </w:rPr>
        <w:br/>
      </w:r>
      <w:r w:rsidR="00DC0862">
        <w:rPr>
          <w:noProof/>
        </w:rPr>
        <w:drawing>
          <wp:inline distT="0" distB="0" distL="0" distR="0" wp14:anchorId="6EBE1B1B" wp14:editId="1F0C38F8">
            <wp:extent cx="2294335" cy="2686050"/>
            <wp:effectExtent l="0" t="0" r="0" b="0"/>
            <wp:docPr id="1149971758" name="Picture 2" descr="A bag of bread crumb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723323" name="Picture 2" descr="A bag of bread crumb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589" cy="269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00D0" w:rsidRPr="009700D0">
        <w:rPr>
          <w:noProof/>
          <w:lang w:val="es-MX"/>
        </w:rPr>
        <w:t xml:space="preserve"> </w:t>
      </w:r>
      <w:r w:rsidR="009700D0">
        <w:rPr>
          <w:noProof/>
          <w:lang w:val="es-MX"/>
        </w:rPr>
        <w:t xml:space="preserve"> </w:t>
      </w:r>
      <w:r w:rsidR="003A4D1B">
        <w:rPr>
          <w:noProof/>
        </w:rPr>
        <w:drawing>
          <wp:inline distT="0" distB="0" distL="0" distR="0" wp14:anchorId="58B0E3DC" wp14:editId="10E5E9E8">
            <wp:extent cx="2359621" cy="2686050"/>
            <wp:effectExtent l="0" t="0" r="3175" b="0"/>
            <wp:docPr id="2084878752" name="Picture 3" descr="A bag of brown powd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391221" name="Picture 3" descr="A bag of brown powd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21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9C82E" w14:textId="77777777" w:rsidR="009700D0" w:rsidRDefault="009700D0" w:rsidP="00211DBF">
      <w:pPr>
        <w:rPr>
          <w:lang w:val="es-MX"/>
        </w:rPr>
      </w:pPr>
    </w:p>
    <w:p w14:paraId="2D33B024" w14:textId="77777777" w:rsidR="009700D0" w:rsidRDefault="009700D0" w:rsidP="00211DBF">
      <w:pPr>
        <w:rPr>
          <w:lang w:val="es-MX"/>
        </w:rPr>
      </w:pPr>
    </w:p>
    <w:p w14:paraId="3AA0AD79" w14:textId="55F182CC" w:rsidR="003A4D1B" w:rsidRDefault="003A4D1B" w:rsidP="00211DBF">
      <w:pPr>
        <w:rPr>
          <w:lang w:val="es-MX"/>
        </w:rPr>
      </w:pPr>
      <w:r w:rsidRPr="003A4D1B">
        <w:rPr>
          <w:lang w:val="es-MX"/>
        </w:rPr>
        <w:t xml:space="preserve">La Fiesta </w:t>
      </w:r>
      <w:proofErr w:type="spellStart"/>
      <w:r w:rsidRPr="003A4D1B">
        <w:rPr>
          <w:lang w:val="es-MX"/>
        </w:rPr>
        <w:t>brand</w:t>
      </w:r>
      <w:proofErr w:type="spellEnd"/>
      <w:r w:rsidRPr="003A4D1B">
        <w:rPr>
          <w:lang w:val="es-MX"/>
        </w:rPr>
        <w:t xml:space="preserve"> Bread </w:t>
      </w:r>
      <w:proofErr w:type="spellStart"/>
      <w:r w:rsidRPr="003A4D1B">
        <w:rPr>
          <w:lang w:val="es-MX"/>
        </w:rPr>
        <w:t>Crumbs</w:t>
      </w:r>
      <w:proofErr w:type="spellEnd"/>
      <w:r w:rsidRPr="003A4D1B">
        <w:rPr>
          <w:lang w:val="es-MX"/>
        </w:rPr>
        <w:t xml:space="preserve"> </w:t>
      </w:r>
      <w:proofErr w:type="spellStart"/>
      <w:r w:rsidRPr="003A4D1B">
        <w:rPr>
          <w:lang w:val="es-MX"/>
        </w:rPr>
        <w:t>Seasoned</w:t>
      </w:r>
      <w:proofErr w:type="spellEnd"/>
      <w:r w:rsidRPr="003A4D1B">
        <w:rPr>
          <w:lang w:val="es-MX"/>
        </w:rPr>
        <w:t xml:space="preserve"> (Pan Rayado Sazonado) 8oz UPC#032327000887</w:t>
      </w:r>
    </w:p>
    <w:p w14:paraId="60DAF725" w14:textId="7F5122CA" w:rsidR="003A4D1B" w:rsidRPr="003A4D1B" w:rsidRDefault="00ED72D9" w:rsidP="00211DBF">
      <w:pPr>
        <w:rPr>
          <w:lang w:val="es-MX"/>
        </w:rPr>
      </w:pPr>
      <w:r>
        <w:rPr>
          <w:noProof/>
        </w:rPr>
        <w:drawing>
          <wp:inline distT="0" distB="0" distL="0" distR="0" wp14:anchorId="4F841AFF" wp14:editId="679C5F1A">
            <wp:extent cx="2263105" cy="2679700"/>
            <wp:effectExtent l="0" t="0" r="4445" b="6350"/>
            <wp:docPr id="1779806487" name="Picture 6" descr="A bag of season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806487" name="Picture 6" descr="A bag of season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684" cy="2695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00D0">
        <w:rPr>
          <w:lang w:val="es-MX"/>
        </w:rPr>
        <w:t xml:space="preserve">  </w:t>
      </w:r>
      <w:r w:rsidR="009700D0">
        <w:rPr>
          <w:noProof/>
        </w:rPr>
        <w:drawing>
          <wp:inline distT="0" distB="0" distL="0" distR="0" wp14:anchorId="5EB74093" wp14:editId="32F91B5D">
            <wp:extent cx="2324100" cy="2686371"/>
            <wp:effectExtent l="0" t="0" r="0" b="0"/>
            <wp:docPr id="1923588215" name="Picture 8" descr="A bag of ground powd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791623" name="Picture 8" descr="A bag of ground powd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024" cy="271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DBCBB" w14:textId="77777777" w:rsidR="003A4D1B" w:rsidRPr="003A4D1B" w:rsidRDefault="003A4D1B" w:rsidP="00211DBF">
      <w:pPr>
        <w:rPr>
          <w:b/>
          <w:bCs/>
          <w:lang w:val="es-MX"/>
        </w:rPr>
      </w:pPr>
    </w:p>
    <w:sectPr w:rsidR="003A4D1B" w:rsidRPr="003A4D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BCC28" w14:textId="77777777" w:rsidR="00E57633" w:rsidRDefault="00E57633" w:rsidP="00315D81">
      <w:pPr>
        <w:spacing w:after="0" w:line="240" w:lineRule="auto"/>
      </w:pPr>
      <w:r>
        <w:separator/>
      </w:r>
    </w:p>
  </w:endnote>
  <w:endnote w:type="continuationSeparator" w:id="0">
    <w:p w14:paraId="71789D6F" w14:textId="77777777" w:rsidR="00E57633" w:rsidRDefault="00E57633" w:rsidP="0031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38A0D" w14:textId="77777777" w:rsidR="00E57633" w:rsidRDefault="00E57633" w:rsidP="00315D81">
      <w:pPr>
        <w:spacing w:after="0" w:line="240" w:lineRule="auto"/>
      </w:pPr>
      <w:r>
        <w:separator/>
      </w:r>
    </w:p>
  </w:footnote>
  <w:footnote w:type="continuationSeparator" w:id="0">
    <w:p w14:paraId="6C9AEB80" w14:textId="77777777" w:rsidR="00E57633" w:rsidRDefault="00E57633" w:rsidP="00315D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D4685"/>
    <w:multiLevelType w:val="multilevel"/>
    <w:tmpl w:val="3ACC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CA03DE"/>
    <w:multiLevelType w:val="hybridMultilevel"/>
    <w:tmpl w:val="B992ABFA"/>
    <w:lvl w:ilvl="0" w:tplc="A6A2175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211CA4"/>
    <w:multiLevelType w:val="multilevel"/>
    <w:tmpl w:val="DA50D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DB47DD"/>
    <w:multiLevelType w:val="multilevel"/>
    <w:tmpl w:val="376A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8874717">
    <w:abstractNumId w:val="2"/>
  </w:num>
  <w:num w:numId="2" w16cid:durableId="1112868637">
    <w:abstractNumId w:val="3"/>
  </w:num>
  <w:num w:numId="3" w16cid:durableId="1734502413">
    <w:abstractNumId w:val="0"/>
  </w:num>
  <w:num w:numId="4" w16cid:durableId="2035382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DBF"/>
    <w:rsid w:val="00006C0E"/>
    <w:rsid w:val="000D0E57"/>
    <w:rsid w:val="00134FE8"/>
    <w:rsid w:val="00157C17"/>
    <w:rsid w:val="001E08E0"/>
    <w:rsid w:val="00211DBF"/>
    <w:rsid w:val="00211E4E"/>
    <w:rsid w:val="00234878"/>
    <w:rsid w:val="002543E6"/>
    <w:rsid w:val="002A47B9"/>
    <w:rsid w:val="002B2561"/>
    <w:rsid w:val="00315D81"/>
    <w:rsid w:val="003409E9"/>
    <w:rsid w:val="00352B99"/>
    <w:rsid w:val="003A4D1B"/>
    <w:rsid w:val="003B7FD3"/>
    <w:rsid w:val="003E2508"/>
    <w:rsid w:val="003F61BB"/>
    <w:rsid w:val="005378F8"/>
    <w:rsid w:val="005700A9"/>
    <w:rsid w:val="00572277"/>
    <w:rsid w:val="005D55F0"/>
    <w:rsid w:val="00612334"/>
    <w:rsid w:val="006958C4"/>
    <w:rsid w:val="006B1EC6"/>
    <w:rsid w:val="00762427"/>
    <w:rsid w:val="00772137"/>
    <w:rsid w:val="007977CD"/>
    <w:rsid w:val="008331CF"/>
    <w:rsid w:val="008825D8"/>
    <w:rsid w:val="008A5338"/>
    <w:rsid w:val="0090224B"/>
    <w:rsid w:val="00934B40"/>
    <w:rsid w:val="0094543E"/>
    <w:rsid w:val="009527B0"/>
    <w:rsid w:val="009700D0"/>
    <w:rsid w:val="009C2FDE"/>
    <w:rsid w:val="009F0083"/>
    <w:rsid w:val="009F5564"/>
    <w:rsid w:val="009F7748"/>
    <w:rsid w:val="00A272B9"/>
    <w:rsid w:val="00A86CAF"/>
    <w:rsid w:val="00AB2FC9"/>
    <w:rsid w:val="00AB7ECE"/>
    <w:rsid w:val="00AF6ABA"/>
    <w:rsid w:val="00AF7B7B"/>
    <w:rsid w:val="00B57C2A"/>
    <w:rsid w:val="00B739EC"/>
    <w:rsid w:val="00BB58C3"/>
    <w:rsid w:val="00BD05AA"/>
    <w:rsid w:val="00BE78E1"/>
    <w:rsid w:val="00C4292B"/>
    <w:rsid w:val="00C63282"/>
    <w:rsid w:val="00C866E5"/>
    <w:rsid w:val="00CF29D1"/>
    <w:rsid w:val="00D33334"/>
    <w:rsid w:val="00D43650"/>
    <w:rsid w:val="00D579A5"/>
    <w:rsid w:val="00DB0119"/>
    <w:rsid w:val="00DB7D88"/>
    <w:rsid w:val="00DC0862"/>
    <w:rsid w:val="00DD25C5"/>
    <w:rsid w:val="00E57633"/>
    <w:rsid w:val="00E57B9E"/>
    <w:rsid w:val="00E86CBA"/>
    <w:rsid w:val="00ED3780"/>
    <w:rsid w:val="00ED72D9"/>
    <w:rsid w:val="00EE0EB4"/>
    <w:rsid w:val="00F73003"/>
    <w:rsid w:val="00F802F4"/>
    <w:rsid w:val="00F82CF1"/>
    <w:rsid w:val="00F8577B"/>
    <w:rsid w:val="00FB296F"/>
    <w:rsid w:val="00FB3EFE"/>
    <w:rsid w:val="00FD6B3F"/>
    <w:rsid w:val="00FD7526"/>
    <w:rsid w:val="00FE1B63"/>
    <w:rsid w:val="00FF3203"/>
    <w:rsid w:val="096FC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7EEA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1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D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1DB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DB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7F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7F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7F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F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FD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D752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15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D81"/>
  </w:style>
  <w:style w:type="paragraph" w:styleId="Footer">
    <w:name w:val="footer"/>
    <w:basedOn w:val="Normal"/>
    <w:link w:val="FooterChar"/>
    <w:uiPriority w:val="99"/>
    <w:unhideWhenUsed/>
    <w:rsid w:val="00315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4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980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2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9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19473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87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02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45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59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156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338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86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08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992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048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335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5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76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438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35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0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1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415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08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61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4179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77429">
                      <w:marLeft w:val="0"/>
                      <w:marRight w:val="0"/>
                      <w:marTop w:val="22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5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8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1590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760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0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211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89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047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5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38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575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7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841792">
                      <w:marLeft w:val="0"/>
                      <w:marRight w:val="0"/>
                      <w:marTop w:val="22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02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64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64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4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233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018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2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70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970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490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35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663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71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679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24237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30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0541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QualityAssurance@lffp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d2fdb41-339c-4257-87f2-a665730b31fc}" enabled="0" method="" siteId="{7d2fdb41-339c-4257-87f2-a665730b31f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Links>
    <vt:vector size="6" baseType="variant">
      <vt:variant>
        <vt:i4>4063239</vt:i4>
      </vt:variant>
      <vt:variant>
        <vt:i4>0</vt:i4>
      </vt:variant>
      <vt:variant>
        <vt:i4>0</vt:i4>
      </vt:variant>
      <vt:variant>
        <vt:i4>5</vt:i4>
      </vt:variant>
      <vt:variant>
        <vt:lpwstr>mailto:QualityAssurance@lffp.com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2025-01-24T23:58:00Z</dcterms:created>
  <dcterms:modified xsi:type="dcterms:W3CDTF">2025-01-24T23:58:00Z</dcterms:modified>
</cp:coreProperties>
</file>