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E97516" w14:textId="77777777" w:rsidR="009D255F" w:rsidRDefault="00FA776B">
      <w:pPr>
        <w:spacing w:before="100" w:after="100"/>
        <w:rPr>
          <w:sz w:val="24"/>
          <w:szCs w:val="24"/>
        </w:rPr>
      </w:pPr>
      <w:r>
        <w:rPr>
          <w:sz w:val="24"/>
          <w:szCs w:val="24"/>
        </w:rPr>
        <w:t>Press Release for Member Distribution</w:t>
      </w:r>
    </w:p>
    <w:p w14:paraId="1F3D8D82" w14:textId="1CDC5E96" w:rsidR="009D255F" w:rsidRDefault="00784F42">
      <w:pPr>
        <w:spacing w:before="100" w:after="100"/>
        <w:rPr>
          <w:b/>
          <w:sz w:val="36"/>
          <w:szCs w:val="36"/>
        </w:rPr>
      </w:pPr>
      <w:r>
        <w:rPr>
          <w:b/>
          <w:sz w:val="36"/>
          <w:szCs w:val="36"/>
        </w:rPr>
        <w:t>Satya Govindu</w:t>
      </w:r>
      <w:r w:rsidR="00FA776B">
        <w:rPr>
          <w:b/>
          <w:sz w:val="36"/>
          <w:szCs w:val="36"/>
        </w:rPr>
        <w:t xml:space="preserve"> accepted into Forbes Technology Council</w:t>
      </w:r>
    </w:p>
    <w:p w14:paraId="176A76C4" w14:textId="77777777" w:rsidR="009D255F" w:rsidRDefault="00FA776B">
      <w:pPr>
        <w:spacing w:before="100" w:after="100"/>
        <w:rPr>
          <w:i/>
        </w:rPr>
      </w:pPr>
      <w:r>
        <w:rPr>
          <w:i/>
        </w:rPr>
        <w:t>Forbes Technology Council Is an Invitation-Only Community for World-Class CIOs, CTOs, and Technology Executives.</w:t>
      </w:r>
    </w:p>
    <w:p w14:paraId="6A5AFC11" w14:textId="77777777" w:rsidR="009D255F" w:rsidRDefault="00FA776B">
      <w:pPr>
        <w:spacing w:before="100" w:after="100"/>
      </w:pPr>
      <w:r>
        <w:rPr>
          <w:i/>
        </w:rPr>
        <w:t xml:space="preserve"> </w:t>
      </w:r>
    </w:p>
    <w:p w14:paraId="3F85013A" w14:textId="0DC6E785" w:rsidR="009D255F" w:rsidRDefault="00784F42">
      <w:pPr>
        <w:spacing w:before="100" w:after="100"/>
      </w:pPr>
      <w:r>
        <w:t>Frisco, Texas</w:t>
      </w:r>
      <w:r w:rsidR="00FA776B">
        <w:t xml:space="preserve"> (</w:t>
      </w:r>
      <w:r>
        <w:t>March 7</w:t>
      </w:r>
      <w:r w:rsidRPr="00784F42">
        <w:rPr>
          <w:vertAlign w:val="superscript"/>
        </w:rPr>
        <w:t>th</w:t>
      </w:r>
      <w:r w:rsidR="00A74BC9">
        <w:t>, 2022</w:t>
      </w:r>
      <w:r w:rsidR="00FA776B">
        <w:t>) —</w:t>
      </w:r>
      <w:r>
        <w:t>Satya Govindu</w:t>
      </w:r>
      <w:r w:rsidR="00FA776B">
        <w:t xml:space="preserve">, </w:t>
      </w:r>
      <w:r>
        <w:t>Chief Delivery Officer</w:t>
      </w:r>
      <w:r w:rsidR="00FA776B">
        <w:t xml:space="preserve">, </w:t>
      </w:r>
      <w:r w:rsidR="00A74BC9">
        <w:t>Sage IT Services</w:t>
      </w:r>
      <w:r w:rsidR="00FA776B">
        <w:t>, has been accepted into Forbes Technology Council, an invitation-only community for world-class CIOs, CTOs, and technology executives.</w:t>
      </w:r>
    </w:p>
    <w:p w14:paraId="6C8CDADF" w14:textId="77777777" w:rsidR="009D255F" w:rsidRDefault="009D255F"/>
    <w:p w14:paraId="72B57DD1" w14:textId="62D8D5B9" w:rsidR="009D255F" w:rsidRDefault="00A74BC9">
      <w:r>
        <w:t xml:space="preserve">Satya </w:t>
      </w:r>
      <w:r w:rsidR="00112823">
        <w:t xml:space="preserve">Govindu </w:t>
      </w:r>
      <w:r w:rsidR="00FA776B">
        <w:t xml:space="preserve">was vetted and selected by a review committee based on the depth and diversity of </w:t>
      </w:r>
      <w:r>
        <w:t xml:space="preserve">his </w:t>
      </w:r>
      <w:r w:rsidR="00FA776B">
        <w:t xml:space="preserve">experience. Criteria for acceptance include a track record of successfully impacting business growth metrics, as well as personal and professional achievements and honors. </w:t>
      </w:r>
    </w:p>
    <w:p w14:paraId="37A8AED7" w14:textId="77777777" w:rsidR="009D255F" w:rsidRDefault="009D255F"/>
    <w:p w14:paraId="5D4847F1" w14:textId="6664ACB5" w:rsidR="009D255F" w:rsidRDefault="00FA776B">
      <w:r>
        <w:t xml:space="preserve">“We are honored to welcome </w:t>
      </w:r>
      <w:r w:rsidR="00A74BC9">
        <w:t>Satya Govindu</w:t>
      </w:r>
      <w:r>
        <w:t xml:space="preserve"> into the community,” said Scott Gerber, founder of Forbes Councils, the collective that includes Forbes Technology Council. “Our mission with Forbes Councils is to bring together proven leaders from every industry, creating a curated, social capital-driven network that helps every member grow professionally and make an even greater impact on the business world.”</w:t>
      </w:r>
    </w:p>
    <w:p w14:paraId="38FCE096" w14:textId="77777777" w:rsidR="009D255F" w:rsidRDefault="009D255F"/>
    <w:p w14:paraId="5840B3E1" w14:textId="5A235EA9" w:rsidR="009D255F" w:rsidRDefault="00FA776B">
      <w:r>
        <w:t xml:space="preserve">As an accepted member of the Council, </w:t>
      </w:r>
      <w:r w:rsidR="00112823">
        <w:t>Satya</w:t>
      </w:r>
      <w:r>
        <w:t xml:space="preserve"> has access to a variety of exclusive opportunities designed to help </w:t>
      </w:r>
      <w:r w:rsidR="00112823">
        <w:t>him</w:t>
      </w:r>
      <w:r>
        <w:t xml:space="preserve"> reach peak professional influence. </w:t>
      </w:r>
      <w:r w:rsidR="00112823">
        <w:t>He</w:t>
      </w:r>
      <w:r>
        <w:t xml:space="preserve"> will connect and collaborate with other respected local leaders in a private forum. </w:t>
      </w:r>
      <w:r w:rsidR="00112823">
        <w:t>Satya</w:t>
      </w:r>
      <w:r>
        <w:t xml:space="preserve"> will also be invited to work with a professional editorial team to share </w:t>
      </w:r>
      <w:r w:rsidR="00112823">
        <w:t>his</w:t>
      </w:r>
      <w:r>
        <w:t xml:space="preserve"> expert insights in original business articles on Forbes.com, and to contribute to published Q&amp;A panels alongside other experts. </w:t>
      </w:r>
    </w:p>
    <w:p w14:paraId="4541B354" w14:textId="77777777" w:rsidR="009D255F" w:rsidRDefault="009D255F"/>
    <w:p w14:paraId="04896946" w14:textId="35E431D2" w:rsidR="009D255F" w:rsidRDefault="00FA776B">
      <w:r>
        <w:t xml:space="preserve">Finally, </w:t>
      </w:r>
      <w:r w:rsidR="00112823">
        <w:t>Satya Govindu</w:t>
      </w:r>
      <w:r>
        <w:t xml:space="preserve"> will benefit from exclusive access to vetted business service partners, membership-branded marketing collateral, and the high-touch support of the Forbes Councils member concierge team. </w:t>
      </w:r>
    </w:p>
    <w:p w14:paraId="53E973A7" w14:textId="77777777" w:rsidR="00FA776B" w:rsidRDefault="00FA776B">
      <w:pPr>
        <w:spacing w:before="100" w:after="100"/>
      </w:pPr>
    </w:p>
    <w:p w14:paraId="0A11C243" w14:textId="22ACA2AC" w:rsidR="009D255F" w:rsidRDefault="00112823">
      <w:pPr>
        <w:spacing w:before="100" w:after="100"/>
      </w:pPr>
      <w:r>
        <w:t xml:space="preserve">“Satya Govindu - Forbes Tech Council </w:t>
      </w:r>
      <w:r w:rsidR="00786D45">
        <w:t>is the perfect ecosystem to collaborate and share our collective wisdom/professional experiences. The platform is rich with industry leaders and peers</w:t>
      </w:r>
      <w:r w:rsidR="00B340DF">
        <w:t xml:space="preserve"> and provides various channels of expression. </w:t>
      </w:r>
      <w:r w:rsidR="00EA05AE">
        <w:t xml:space="preserve">Excited to </w:t>
      </w:r>
      <w:r w:rsidR="008E5F13">
        <w:t xml:space="preserve">finally </w:t>
      </w:r>
      <w:r w:rsidR="00EA05AE">
        <w:t xml:space="preserve">be the official member of the tech council and </w:t>
      </w:r>
      <w:r w:rsidR="00B340DF">
        <w:t xml:space="preserve">really looking forward to </w:t>
      </w:r>
      <w:r w:rsidR="008E5F13">
        <w:t xml:space="preserve">contributing as well as </w:t>
      </w:r>
      <w:r w:rsidR="00B340DF">
        <w:t>learn.</w:t>
      </w:r>
      <w:r w:rsidR="00EA05AE">
        <w:t>”</w:t>
      </w:r>
    </w:p>
    <w:p w14:paraId="6250AD75" w14:textId="77777777" w:rsidR="00112823" w:rsidRDefault="00112823">
      <w:pPr>
        <w:spacing w:before="100" w:after="100"/>
      </w:pPr>
    </w:p>
    <w:p w14:paraId="6656339E" w14:textId="77777777" w:rsidR="009D255F" w:rsidRDefault="00FA776B">
      <w:pPr>
        <w:spacing w:before="100" w:after="100"/>
      </w:pPr>
      <w:r>
        <w:t>ABOUT FORBES COUNCILS</w:t>
      </w:r>
    </w:p>
    <w:p w14:paraId="140725D8" w14:textId="77777777" w:rsidR="009D255F" w:rsidRDefault="00FA776B">
      <w:pPr>
        <w:spacing w:before="100" w:after="100"/>
        <w:rPr>
          <w:sz w:val="21"/>
          <w:szCs w:val="21"/>
          <w:highlight w:val="white"/>
        </w:rPr>
      </w:pPr>
      <w:r>
        <w:rPr>
          <w:sz w:val="21"/>
          <w:szCs w:val="21"/>
          <w:highlight w:val="white"/>
        </w:rPr>
        <w:t xml:space="preserve">Forbes Councils is a collective of invitation-only communities created in partnership with Forbes and the expert community builders who founded Young Entrepreneur Council (YEC). In Forbes Councils, </w:t>
      </w:r>
      <w:r>
        <w:rPr>
          <w:sz w:val="21"/>
          <w:szCs w:val="21"/>
          <w:highlight w:val="white"/>
        </w:rPr>
        <w:lastRenderedPageBreak/>
        <w:t>exceptional business owners and leaders come together with the people and resources that can help them thrive.</w:t>
      </w:r>
    </w:p>
    <w:p w14:paraId="71438317" w14:textId="77777777" w:rsidR="009D255F" w:rsidRDefault="009D255F">
      <w:pPr>
        <w:spacing w:before="100" w:after="100"/>
        <w:rPr>
          <w:sz w:val="21"/>
          <w:szCs w:val="21"/>
          <w:highlight w:val="white"/>
        </w:rPr>
      </w:pPr>
    </w:p>
    <w:p w14:paraId="16DA7ABC" w14:textId="0EEAE778" w:rsidR="009D255F" w:rsidRDefault="00FA776B" w:rsidP="008A3952">
      <w:pPr>
        <w:rPr>
          <w:sz w:val="21"/>
          <w:szCs w:val="21"/>
          <w:highlight w:val="white"/>
        </w:rPr>
      </w:pPr>
      <w:r>
        <w:t xml:space="preserve">For more information about Forbes Technology Council, visit </w:t>
      </w:r>
      <w:hyperlink r:id="rId4">
        <w:r>
          <w:rPr>
            <w:color w:val="1155CC"/>
            <w:u w:val="single"/>
          </w:rPr>
          <w:t>forbestechcouncil.com</w:t>
        </w:r>
      </w:hyperlink>
      <w:r>
        <w:t>. To learn more about Forbes Councils, visit</w:t>
      </w:r>
      <w:hyperlink r:id="rId5">
        <w:r>
          <w:t xml:space="preserve"> </w:t>
        </w:r>
      </w:hyperlink>
      <w:hyperlink r:id="rId6">
        <w:r>
          <w:rPr>
            <w:color w:val="1155CC"/>
            <w:u w:val="single"/>
          </w:rPr>
          <w:t>forbescouncils.com</w:t>
        </w:r>
      </w:hyperlink>
      <w:r>
        <w:t>.</w:t>
      </w:r>
    </w:p>
    <w:p w14:paraId="64BE901A" w14:textId="77777777" w:rsidR="008A3952" w:rsidRPr="008A3952" w:rsidRDefault="008A3952" w:rsidP="008A3952">
      <w:pPr>
        <w:rPr>
          <w:sz w:val="21"/>
          <w:szCs w:val="21"/>
          <w:highlight w:val="white"/>
        </w:rPr>
      </w:pPr>
    </w:p>
    <w:p w14:paraId="4CDE99F7" w14:textId="7DAB2768" w:rsidR="00A849A3" w:rsidRDefault="00A849A3" w:rsidP="00A849A3">
      <w:r>
        <w:t>ABOUT SAGE IT</w:t>
      </w:r>
    </w:p>
    <w:p w14:paraId="2A13CB8D" w14:textId="77777777" w:rsidR="008A3952" w:rsidRDefault="008A3952" w:rsidP="00A849A3"/>
    <w:p w14:paraId="33E3FBE1" w14:textId="4DDEBB77" w:rsidR="00716A7D" w:rsidRDefault="00A849A3" w:rsidP="00A849A3">
      <w:r>
        <w:t>Sage IT is a leading global provider of IT services. The Company focuses on solving real business</w:t>
      </w:r>
      <w:r w:rsidR="00105130">
        <w:t xml:space="preserve"> </w:t>
      </w:r>
      <w:r>
        <w:t>challenges through innovation and deep expertise.  Our business philosophy, "Together we help Customers</w:t>
      </w:r>
      <w:r w:rsidR="00105130">
        <w:t xml:space="preserve"> </w:t>
      </w:r>
      <w:r>
        <w:t>move forward" is demonstrated through the success we ensure for our clients.   Sage IT focuses on</w:t>
      </w:r>
      <w:r w:rsidR="00105130">
        <w:t xml:space="preserve"> </w:t>
      </w:r>
      <w:r>
        <w:t xml:space="preserve">delivering </w:t>
      </w:r>
      <w:r w:rsidR="00D2494B">
        <w:t xml:space="preserve">business value through sustainable </w:t>
      </w:r>
      <w:r>
        <w:t>business result</w:t>
      </w:r>
      <w:r w:rsidR="008B3323">
        <w:t xml:space="preserve">s. We </w:t>
      </w:r>
      <w:r>
        <w:t>leverag</w:t>
      </w:r>
      <w:r w:rsidR="008B3323">
        <w:t>e</w:t>
      </w:r>
      <w:r>
        <w:t xml:space="preserve"> </w:t>
      </w:r>
      <w:r w:rsidR="000C4B2B">
        <w:t xml:space="preserve">innovative </w:t>
      </w:r>
      <w:r>
        <w:t xml:space="preserve">technology solutions by specializing in </w:t>
      </w:r>
      <w:r w:rsidR="001C534F">
        <w:t xml:space="preserve">Pervasive </w:t>
      </w:r>
      <w:r w:rsidR="00CF6F8A">
        <w:t>Integration</w:t>
      </w:r>
      <w:r w:rsidR="001C534F">
        <w:t>, Intel</w:t>
      </w:r>
      <w:r w:rsidR="00CF6F8A">
        <w:t>ligent Automation, and Insights 360</w:t>
      </w:r>
      <w:r>
        <w:t>. Founded in 2003, Sage IT has a</w:t>
      </w:r>
      <w:r w:rsidR="00716A7D">
        <w:t xml:space="preserve"> </w:t>
      </w:r>
      <w:r>
        <w:t>well-established global delivery model armed with proven tools, methodologies, and skilled human capital.</w:t>
      </w:r>
    </w:p>
    <w:p w14:paraId="34F76110" w14:textId="77777777" w:rsidR="00716A7D" w:rsidRDefault="00716A7D" w:rsidP="00A849A3"/>
    <w:p w14:paraId="62B76481" w14:textId="1913A3AA" w:rsidR="00A849A3" w:rsidRDefault="00A849A3" w:rsidP="00A849A3">
      <w:r>
        <w:t xml:space="preserve">Sage IT has developed strong partnerships with TIBCO, </w:t>
      </w:r>
      <w:r w:rsidR="000C4B2B">
        <w:t xml:space="preserve">Software AG, </w:t>
      </w:r>
      <w:r>
        <w:t xml:space="preserve">MuleSoft, Google </w:t>
      </w:r>
      <w:proofErr w:type="spellStart"/>
      <w:r>
        <w:t>Apigee</w:t>
      </w:r>
      <w:proofErr w:type="spellEnd"/>
      <w:r>
        <w:t>, Automation</w:t>
      </w:r>
      <w:r w:rsidR="00053B6A">
        <w:t xml:space="preserve"> </w:t>
      </w:r>
      <w:r>
        <w:t xml:space="preserve">Anywhere, </w:t>
      </w:r>
      <w:r w:rsidR="00EC3EF8">
        <w:t xml:space="preserve">UiPath, </w:t>
      </w:r>
      <w:r>
        <w:t>Amazon Web Services, Microsoft</w:t>
      </w:r>
      <w:r w:rsidR="00053B6A">
        <w:t xml:space="preserve"> </w:t>
      </w:r>
      <w:r w:rsidR="00EC3EF8">
        <w:t>Azure, GPC</w:t>
      </w:r>
      <w:r>
        <w:t xml:space="preserve">, and others.   For additional information visit </w:t>
      </w:r>
      <w:r w:rsidR="00716A7D">
        <w:fldChar w:fldCharType="begin"/>
      </w:r>
      <w:r w:rsidR="00FF5EBD">
        <w:instrText>HYPERLINK "http://www.sageitinc.com"</w:instrText>
      </w:r>
      <w:r w:rsidR="00716A7D">
        <w:fldChar w:fldCharType="separate"/>
      </w:r>
      <w:r w:rsidR="00716A7D" w:rsidRPr="00AE66EF">
        <w:rPr>
          <w:rStyle w:val="Hyperlink"/>
        </w:rPr>
        <w:t>www.sageitinc.com</w:t>
      </w:r>
      <w:r w:rsidR="00716A7D">
        <w:fldChar w:fldCharType="end"/>
      </w:r>
      <w:r w:rsidR="00FF5EBD">
        <w:t>.</w:t>
      </w:r>
    </w:p>
    <w:p w14:paraId="57D6AE25" w14:textId="77777777" w:rsidR="00716A7D" w:rsidRDefault="00716A7D" w:rsidP="00A849A3"/>
    <w:p w14:paraId="3097A253" w14:textId="77777777" w:rsidR="00A849A3" w:rsidRDefault="00A849A3" w:rsidP="00A849A3">
      <w:r>
        <w:t>Contact</w:t>
      </w:r>
    </w:p>
    <w:p w14:paraId="443B0E7D" w14:textId="77777777" w:rsidR="00A849A3" w:rsidRDefault="00A849A3" w:rsidP="00A849A3">
      <w:r>
        <w:t>Michael Guillory</w:t>
      </w:r>
    </w:p>
    <w:p w14:paraId="28A79E10" w14:textId="77777777" w:rsidR="00A849A3" w:rsidRDefault="00A849A3" w:rsidP="00A849A3">
      <w:r>
        <w:t>CMO, VP - Marketing &amp; Industry Relations</w:t>
      </w:r>
    </w:p>
    <w:p w14:paraId="56A34301" w14:textId="203CDE8D" w:rsidR="009D255F" w:rsidRDefault="001F64F0">
      <w:proofErr w:type="spellStart"/>
      <w:r>
        <w:t>Mguillory</w:t>
      </w:r>
      <w:r w:rsidR="00A849A3">
        <w:t>@sageit.us</w:t>
      </w:r>
      <w:proofErr w:type="spellEnd"/>
      <w:r w:rsidR="00A849A3">
        <w:cr/>
      </w:r>
    </w:p>
    <w:sectPr w:rsidR="009D255F">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7"/>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55F"/>
    <w:rsid w:val="00053B6A"/>
    <w:rsid w:val="000C4B2B"/>
    <w:rsid w:val="00105130"/>
    <w:rsid w:val="00112823"/>
    <w:rsid w:val="001C534F"/>
    <w:rsid w:val="001F64F0"/>
    <w:rsid w:val="0022743D"/>
    <w:rsid w:val="00716A7D"/>
    <w:rsid w:val="00784F42"/>
    <w:rsid w:val="00786D45"/>
    <w:rsid w:val="008A3952"/>
    <w:rsid w:val="008B3323"/>
    <w:rsid w:val="008E5F13"/>
    <w:rsid w:val="009D255F"/>
    <w:rsid w:val="00A74BC9"/>
    <w:rsid w:val="00A849A3"/>
    <w:rsid w:val="00B340DF"/>
    <w:rsid w:val="00B77DD5"/>
    <w:rsid w:val="00CF6F8A"/>
    <w:rsid w:val="00D2494B"/>
    <w:rsid w:val="00EA05AE"/>
    <w:rsid w:val="00EC3EF8"/>
    <w:rsid w:val="00FA776B"/>
    <w:rsid w:val="00FF5E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BB2F22F"/>
  <w15:docId w15:val="{785EDDD9-D9E6-0F49-B83D-11A45273E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716A7D"/>
    <w:rPr>
      <w:color w:val="0000FF" w:themeColor="hyperlink"/>
      <w:u w:val="single"/>
    </w:rPr>
  </w:style>
  <w:style w:type="character" w:styleId="UnresolvedMention">
    <w:name w:val="Unresolved Mention"/>
    <w:basedOn w:val="DefaultParagraphFont"/>
    <w:uiPriority w:val="99"/>
    <w:semiHidden/>
    <w:unhideWhenUsed/>
    <w:rsid w:val="00716A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forbescouncils.com/" TargetMode="External"/><Relationship Id="rId5" Type="http://schemas.openxmlformats.org/officeDocument/2006/relationships/hyperlink" Target="http://forbescouncils.com/" TargetMode="External"/><Relationship Id="rId4" Type="http://schemas.openxmlformats.org/officeDocument/2006/relationships/hyperlink" Target="https://forbestechcounc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2</Pages>
  <Words>560</Words>
  <Characters>3197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Michael Guillory</cp:lastModifiedBy>
  <cp:revision>19</cp:revision>
  <dcterms:created xsi:type="dcterms:W3CDTF">2022-03-08T22:08:00Z</dcterms:created>
  <dcterms:modified xsi:type="dcterms:W3CDTF">2022-03-15T14:56:00Z</dcterms:modified>
</cp:coreProperties>
</file>