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951" w:rsidRDefault="006A727D" w:rsidP="001862C0">
      <w:pPr>
        <w:tabs>
          <w:tab w:val="left" w:pos="7520"/>
        </w:tabs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444500</wp:posOffset>
            </wp:positionV>
            <wp:extent cx="4019550" cy="1676400"/>
            <wp:effectExtent l="0" t="0" r="0" b="0"/>
            <wp:wrapNone/>
            <wp:docPr id="3" name="Picture 5" descr="C:\Users\HP Admin\Documents\Documents\BUSINESS\SOFEA\SoFEA_2 _png_B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 Admin\Documents\Documents\BUSINESS\SOFEA\SoFEA_2 _png_BEST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2146300" cy="2146300"/>
            <wp:effectExtent l="19050" t="0" r="6350" b="0"/>
            <wp:docPr id="4" name="Picture 4" descr="C:\Users\HP Admin\Documents\Documents\BUSINESS\SOFEA\pics for campaign\mannequ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 Admin\Documents\Documents\BUSINESS\SOFEA\pics for campaign\mannequi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62C0">
        <w:tab/>
      </w:r>
    </w:p>
    <w:sectPr w:rsidR="00146951" w:rsidSect="006E02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6A727D"/>
    <w:rsid w:val="001862C0"/>
    <w:rsid w:val="006A727D"/>
    <w:rsid w:val="006E0223"/>
    <w:rsid w:val="00D43BFA"/>
    <w:rsid w:val="00F44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2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7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2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39211-7B46-401F-8D9B-5C42CFCD4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Admin</dc:creator>
  <cp:lastModifiedBy>HP Admin</cp:lastModifiedBy>
  <cp:revision>1</cp:revision>
  <dcterms:created xsi:type="dcterms:W3CDTF">2014-10-05T13:50:00Z</dcterms:created>
  <dcterms:modified xsi:type="dcterms:W3CDTF">2014-10-05T15:26:00Z</dcterms:modified>
</cp:coreProperties>
</file>