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9E23A3" w14:textId="48B5029D" w:rsidR="00191800" w:rsidRPr="00652F49" w:rsidRDefault="00652F49" w:rsidP="0013598C">
      <w:pPr>
        <w:spacing w:after="0" w:line="240" w:lineRule="auto"/>
        <w:jc w:val="center"/>
      </w:pPr>
      <w:r w:rsidRPr="00652F49">
        <w:t xml:space="preserve">A FAMOUS PODCAST JOURNALIST INVESTIGATES A </w:t>
      </w:r>
      <w:r w:rsidR="0056316D">
        <w:t>TENNESSEE-FRIED</w:t>
      </w:r>
      <w:r w:rsidRPr="00652F49">
        <w:t xml:space="preserve"> MURDER IN</w:t>
      </w:r>
    </w:p>
    <w:p w14:paraId="0E629DBA" w14:textId="36B7B432" w:rsidR="00652F49" w:rsidRPr="00652F49" w:rsidRDefault="00652F49" w:rsidP="0013598C">
      <w:pPr>
        <w:spacing w:after="0" w:line="240" w:lineRule="auto"/>
        <w:jc w:val="center"/>
      </w:pPr>
      <w:r w:rsidRPr="00652F49">
        <w:t>THE NOIR DETECTIVE MYSTERY TRUTH IN MADISON</w:t>
      </w:r>
    </w:p>
    <w:p w14:paraId="1C1E19AC" w14:textId="6E787D20" w:rsidR="00E53086" w:rsidRPr="00652F49" w:rsidRDefault="00E53086" w:rsidP="00191800"/>
    <w:p w14:paraId="70479F8C" w14:textId="2487EA1F" w:rsidR="000A5A0A" w:rsidRDefault="00652F49" w:rsidP="00670736">
      <w:r w:rsidRPr="00652F49">
        <w:t>April 7</w:t>
      </w:r>
      <w:r w:rsidR="00191800" w:rsidRPr="00652F49">
        <w:t>, 2020 (Los Angeles, CA) -</w:t>
      </w:r>
      <w:r w:rsidR="0069375D">
        <w:t>Actor and screenwriter</w:t>
      </w:r>
      <w:r w:rsidRPr="00652F49">
        <w:t xml:space="preserve"> Jarrod Robbins </w:t>
      </w:r>
      <w:r w:rsidR="00191800" w:rsidRPr="00652F49">
        <w:t xml:space="preserve">is bringing the </w:t>
      </w:r>
      <w:r w:rsidR="0069375D">
        <w:t>noir</w:t>
      </w:r>
      <w:r w:rsidR="00670736">
        <w:t>-</w:t>
      </w:r>
      <w:r w:rsidR="0069375D">
        <w:t xml:space="preserve">style detective </w:t>
      </w:r>
      <w:r w:rsidR="0069375D" w:rsidRPr="0013598C">
        <w:t xml:space="preserve">mystery back into the spotlight with his first published novel, </w:t>
      </w:r>
      <w:r w:rsidR="0069375D" w:rsidRPr="0013598C">
        <w:rPr>
          <w:b/>
          <w:bCs/>
        </w:rPr>
        <w:t>Truth in Madison</w:t>
      </w:r>
      <w:r w:rsidR="0069375D" w:rsidRPr="0013598C">
        <w:t>. A journey into the writing styles of much-beloved authors such as Den</w:t>
      </w:r>
      <w:r w:rsidR="00097F18">
        <w:t>n</w:t>
      </w:r>
      <w:r w:rsidR="0069375D" w:rsidRPr="0013598C">
        <w:t>is Lehane, Elmore Leonard, and Michael Connelly, Truth in Madison is a modern kaleidoscope of intricately painted characters, raw emotion and hauntingly vulnerable vignettes.</w:t>
      </w:r>
    </w:p>
    <w:p w14:paraId="2FA339AE" w14:textId="614661EC" w:rsidR="00F61B70" w:rsidRDefault="00F61B70" w:rsidP="00F61B70">
      <w:pPr>
        <w:contextualSpacing/>
        <w:rPr>
          <w:rFonts w:ascii="Helvetica Neue" w:eastAsia="Times New Roman" w:hAnsi="Helvetica Neue" w:cs="Times New Roman"/>
          <w:color w:val="000000"/>
          <w:sz w:val="20"/>
          <w:szCs w:val="20"/>
        </w:rPr>
      </w:pPr>
      <w:r>
        <w:rPr>
          <w:rFonts w:ascii="Helvetica Neue" w:eastAsia="Times New Roman" w:hAnsi="Helvetica Neue" w:cs="Times New Roman"/>
          <w:color w:val="000000"/>
          <w:sz w:val="20"/>
          <w:szCs w:val="20"/>
        </w:rPr>
        <w:t>SYNOPSIS:</w:t>
      </w:r>
    </w:p>
    <w:p w14:paraId="0C4E669C" w14:textId="28193A16" w:rsidR="00F61B70" w:rsidRDefault="00F61B70" w:rsidP="00F61B70">
      <w:pPr>
        <w:contextualSpacing/>
        <w:rPr>
          <w:rFonts w:ascii="Helvetica Neue" w:eastAsia="Times New Roman" w:hAnsi="Helvetica Neue" w:cs="Times New Roman"/>
          <w:color w:val="000000"/>
          <w:sz w:val="20"/>
          <w:szCs w:val="20"/>
        </w:rPr>
      </w:pPr>
      <w:r w:rsidRPr="00181E5E">
        <w:rPr>
          <w:rFonts w:ascii="Helvetica Neue" w:eastAsia="Times New Roman" w:hAnsi="Helvetica Neue" w:cs="Times New Roman"/>
          <w:color w:val="000000"/>
          <w:sz w:val="20"/>
          <w:szCs w:val="20"/>
        </w:rPr>
        <w:t>As one of the country's most respected podcast journalists, David Lambert didn't have time to drive 300 miles south to the town of Madison, Tennessee, but an email from an anonymous source was about to pull him into a fight for his life. Alone and far from home, David must navigate between good and evil to hunt down a brutal killer in hopes of finding the one thing that matters to him most: the truth. </w:t>
      </w:r>
    </w:p>
    <w:p w14:paraId="6AD620AD" w14:textId="77777777" w:rsidR="00F61B70" w:rsidRPr="0013598C" w:rsidRDefault="00F61B70" w:rsidP="00F61B70">
      <w:pPr>
        <w:contextualSpacing/>
      </w:pPr>
    </w:p>
    <w:p w14:paraId="38927D85" w14:textId="5F055B89" w:rsidR="000A5A0A" w:rsidRPr="00F61B70" w:rsidRDefault="0013598C" w:rsidP="00F61B70">
      <w:pPr>
        <w:rPr>
          <w:rFonts w:ascii="Times New Roman" w:eastAsia="Times New Roman" w:hAnsi="Times New Roman" w:cs="Times New Roman"/>
          <w:sz w:val="24"/>
          <w:szCs w:val="24"/>
        </w:rPr>
      </w:pPr>
      <w:r w:rsidRPr="0013598C">
        <w:rPr>
          <w:rFonts w:cs="Helvetica"/>
        </w:rPr>
        <w:t>“I approach writing the same way I approach acting</w:t>
      </w:r>
      <w:r w:rsidR="00670736">
        <w:rPr>
          <w:rFonts w:cs="Helvetica"/>
        </w:rPr>
        <w:t xml:space="preserve">-- </w:t>
      </w:r>
      <w:r w:rsidRPr="0013598C">
        <w:rPr>
          <w:rFonts w:cs="Helvetica"/>
        </w:rPr>
        <w:t xml:space="preserve">when creating something that doesn’t exist, be as truthful as possible,” says </w:t>
      </w:r>
      <w:r w:rsidR="00652F49" w:rsidRPr="0013598C">
        <w:t>Jarrod Robbins</w:t>
      </w:r>
      <w:r w:rsidRPr="0013598C">
        <w:t>.</w:t>
      </w:r>
      <w:r w:rsidR="000A5A0A" w:rsidRPr="0013598C">
        <w:t xml:space="preserve"> </w:t>
      </w:r>
      <w:r w:rsidR="00F61B70">
        <w:t>“</w:t>
      </w:r>
      <w:r w:rsidR="00F61B70" w:rsidRPr="00F61B70">
        <w:rPr>
          <w:rFonts w:ascii="Helvetica Neue" w:eastAsia="Times New Roman" w:hAnsi="Helvetica Neue" w:cs="Times New Roman"/>
          <w:color w:val="1D2228"/>
          <w:sz w:val="20"/>
          <w:szCs w:val="20"/>
          <w:shd w:val="clear" w:color="auto" w:fill="FFFFFF"/>
        </w:rPr>
        <w:t>T</w:t>
      </w:r>
      <w:r w:rsidR="00F87C1F">
        <w:rPr>
          <w:rFonts w:ascii="Helvetica Neue" w:eastAsia="Times New Roman" w:hAnsi="Helvetica Neue" w:cs="Times New Roman"/>
          <w:color w:val="1D2228"/>
          <w:sz w:val="20"/>
          <w:szCs w:val="20"/>
          <w:shd w:val="clear" w:color="auto" w:fill="FFFFFF"/>
        </w:rPr>
        <w:t xml:space="preserve">ruth in Madison </w:t>
      </w:r>
      <w:r w:rsidR="00F61B70" w:rsidRPr="00F61B70">
        <w:rPr>
          <w:rFonts w:ascii="Helvetica Neue" w:eastAsia="Times New Roman" w:hAnsi="Helvetica Neue" w:cs="Times New Roman"/>
          <w:color w:val="1D2228"/>
          <w:sz w:val="20"/>
          <w:szCs w:val="20"/>
          <w:shd w:val="clear" w:color="auto" w:fill="FFFFFF"/>
        </w:rPr>
        <w:t>is a completely fictional story that is meant to feel as real and raw as all my favorite true crime podcasts."</w:t>
      </w:r>
    </w:p>
    <w:p w14:paraId="461B0591" w14:textId="4F5CC68A" w:rsidR="000A5A0A" w:rsidRDefault="0069375D" w:rsidP="0069375D">
      <w:r>
        <w:t>P</w:t>
      </w:r>
      <w:r w:rsidR="00652F49">
        <w:t xml:space="preserve">aperback and E-book versions are available now through Amazon.com. </w:t>
      </w:r>
      <w:hyperlink r:id="rId6" w:history="1">
        <w:r w:rsidR="00652F49" w:rsidRPr="00652F49">
          <w:rPr>
            <w:rStyle w:val="Hyperlink"/>
          </w:rPr>
          <w:t>Truth in Madison- Amazon.com</w:t>
        </w:r>
      </w:hyperlink>
      <w:r w:rsidR="00652F49">
        <w:t xml:space="preserve">. </w:t>
      </w:r>
      <w:r w:rsidR="00354D3D">
        <w:t>T</w:t>
      </w:r>
      <w:r w:rsidR="00652F49">
        <w:t>he hardcover and paperback versions</w:t>
      </w:r>
      <w:r w:rsidR="00354D3D" w:rsidRPr="00354D3D">
        <w:t xml:space="preserve"> </w:t>
      </w:r>
      <w:r w:rsidR="00354D3D">
        <w:t>are coming soon to Barnes &amp; Noble</w:t>
      </w:r>
      <w:r w:rsidR="00652F49">
        <w:t>,</w:t>
      </w:r>
      <w:r w:rsidR="00354D3D">
        <w:t xml:space="preserve"> </w:t>
      </w:r>
      <w:r w:rsidR="00290114">
        <w:t xml:space="preserve">and </w:t>
      </w:r>
      <w:r w:rsidR="00354D3D">
        <w:t xml:space="preserve">the novel will also </w:t>
      </w:r>
      <w:r w:rsidR="00BD7577">
        <w:t xml:space="preserve">soon </w:t>
      </w:r>
      <w:r w:rsidR="00354D3D">
        <w:t>be</w:t>
      </w:r>
      <w:r w:rsidR="00652F49">
        <w:t xml:space="preserve"> </w:t>
      </w:r>
      <w:r w:rsidR="00354D3D">
        <w:t xml:space="preserve">available </w:t>
      </w:r>
      <w:r w:rsidR="0032056A">
        <w:t xml:space="preserve">on </w:t>
      </w:r>
      <w:r w:rsidR="00652F49">
        <w:t>Nook and Apple Book</w:t>
      </w:r>
      <w:r w:rsidR="00354D3D">
        <w:t>.</w:t>
      </w:r>
      <w:r w:rsidR="00652F49">
        <w:t xml:space="preserve"> </w:t>
      </w:r>
      <w:r w:rsidR="00354D3D">
        <w:t>T</w:t>
      </w:r>
      <w:r w:rsidR="002669C4">
        <w:t xml:space="preserve">he </w:t>
      </w:r>
      <w:r w:rsidR="00652F49">
        <w:t>audio</w:t>
      </w:r>
      <w:r w:rsidR="00B93AE5">
        <w:t>book</w:t>
      </w:r>
      <w:r w:rsidR="00652F49">
        <w:t xml:space="preserve"> version</w:t>
      </w:r>
      <w:r w:rsidR="002669C4">
        <w:t>, read</w:t>
      </w:r>
      <w:r w:rsidR="00652F49">
        <w:t xml:space="preserve"> by the author</w:t>
      </w:r>
      <w:r w:rsidR="002669C4">
        <w:t>, will be available</w:t>
      </w:r>
      <w:r w:rsidR="00652F49">
        <w:t xml:space="preserve"> in April on iTunes and Audible.</w:t>
      </w:r>
    </w:p>
    <w:p w14:paraId="05A5A82A" w14:textId="0FD1CC3B" w:rsidR="0069375D" w:rsidRPr="0069375D" w:rsidRDefault="0069375D" w:rsidP="0069375D">
      <w:r>
        <w:t>The full manuscript and audiobook are available for review now.</w:t>
      </w:r>
    </w:p>
    <w:p w14:paraId="1EF84631" w14:textId="6403AB92" w:rsidR="000A5A0A" w:rsidRPr="00652F49" w:rsidRDefault="000A5A0A" w:rsidP="000A5A0A">
      <w:pPr>
        <w:spacing w:after="0" w:line="240" w:lineRule="auto"/>
        <w:rPr>
          <w:rFonts w:cstheme="minorHAnsi"/>
          <w:b/>
          <w:lang w:val="en"/>
        </w:rPr>
      </w:pPr>
      <w:r w:rsidRPr="00652F49">
        <w:rPr>
          <w:rFonts w:cstheme="minorHAnsi"/>
          <w:b/>
          <w:lang w:val="en"/>
        </w:rPr>
        <w:t xml:space="preserve">About </w:t>
      </w:r>
      <w:r w:rsidR="00652F49" w:rsidRPr="00652F49">
        <w:rPr>
          <w:rFonts w:cstheme="minorHAnsi"/>
          <w:b/>
          <w:lang w:val="en"/>
        </w:rPr>
        <w:t>Jarrod Robbins</w:t>
      </w:r>
    </w:p>
    <w:p w14:paraId="7BD9E8B6" w14:textId="0CAAB00E" w:rsidR="00652F49" w:rsidRDefault="00652F49" w:rsidP="00652F49">
      <w:pPr>
        <w:autoSpaceDE w:val="0"/>
        <w:autoSpaceDN w:val="0"/>
        <w:adjustRightInd w:val="0"/>
        <w:spacing w:after="0" w:line="240" w:lineRule="auto"/>
        <w:rPr>
          <w:rFonts w:cstheme="minorHAnsi"/>
        </w:rPr>
      </w:pPr>
      <w:r w:rsidRPr="00652F49">
        <w:rPr>
          <w:rFonts w:cstheme="minorHAnsi"/>
        </w:rPr>
        <w:t>Jarrod Robbins was born in Springfield, Ohio</w:t>
      </w:r>
      <w:r w:rsidR="00670736">
        <w:rPr>
          <w:rFonts w:cstheme="minorHAnsi"/>
        </w:rPr>
        <w:t xml:space="preserve"> and</w:t>
      </w:r>
      <w:r w:rsidRPr="00652F49">
        <w:rPr>
          <w:rFonts w:cstheme="minorHAnsi"/>
        </w:rPr>
        <w:t xml:space="preserve"> raised in the nearby village of Enon. Jarrod studied English at Wittenberg University before moving to Los Angeles in 2006 to pursue a career in acting and screenwriting.</w:t>
      </w:r>
    </w:p>
    <w:p w14:paraId="2957A678" w14:textId="229A21C9" w:rsidR="0069375D" w:rsidRDefault="0069375D" w:rsidP="00652F49">
      <w:pPr>
        <w:autoSpaceDE w:val="0"/>
        <w:autoSpaceDN w:val="0"/>
        <w:adjustRightInd w:val="0"/>
        <w:spacing w:after="0" w:line="240" w:lineRule="auto"/>
        <w:rPr>
          <w:rFonts w:cstheme="minorHAnsi"/>
        </w:rPr>
      </w:pPr>
    </w:p>
    <w:p w14:paraId="0E0EEDD8" w14:textId="58260AB0" w:rsidR="0069375D" w:rsidRDefault="0069375D" w:rsidP="00652F49">
      <w:pPr>
        <w:autoSpaceDE w:val="0"/>
        <w:autoSpaceDN w:val="0"/>
        <w:adjustRightInd w:val="0"/>
        <w:spacing w:after="0" w:line="240" w:lineRule="auto"/>
        <w:rPr>
          <w:rFonts w:cstheme="minorHAnsi"/>
        </w:rPr>
      </w:pPr>
      <w:r>
        <w:rPr>
          <w:rFonts w:cstheme="minorHAnsi"/>
        </w:rPr>
        <w:t>CONTACT:</w:t>
      </w:r>
    </w:p>
    <w:p w14:paraId="4674DC00" w14:textId="0C28D295" w:rsidR="0069375D" w:rsidRDefault="0069375D" w:rsidP="00652F49">
      <w:pPr>
        <w:autoSpaceDE w:val="0"/>
        <w:autoSpaceDN w:val="0"/>
        <w:adjustRightInd w:val="0"/>
        <w:spacing w:after="0" w:line="240" w:lineRule="auto"/>
        <w:rPr>
          <w:rFonts w:cstheme="minorHAnsi"/>
        </w:rPr>
      </w:pPr>
    </w:p>
    <w:p w14:paraId="159B40E7" w14:textId="4019F572" w:rsidR="0069375D" w:rsidRDefault="0069375D" w:rsidP="00652F49">
      <w:pPr>
        <w:autoSpaceDE w:val="0"/>
        <w:autoSpaceDN w:val="0"/>
        <w:adjustRightInd w:val="0"/>
        <w:spacing w:after="0" w:line="240" w:lineRule="auto"/>
        <w:rPr>
          <w:rFonts w:cstheme="minorHAnsi"/>
        </w:rPr>
      </w:pPr>
      <w:r>
        <w:rPr>
          <w:rFonts w:cstheme="minorHAnsi"/>
        </w:rPr>
        <w:t>Kristen Bedno</w:t>
      </w:r>
    </w:p>
    <w:p w14:paraId="3EE9F952" w14:textId="12040BE2" w:rsidR="00504395" w:rsidRDefault="00504395" w:rsidP="00652F49">
      <w:pPr>
        <w:autoSpaceDE w:val="0"/>
        <w:autoSpaceDN w:val="0"/>
        <w:adjustRightInd w:val="0"/>
        <w:spacing w:after="0" w:line="240" w:lineRule="auto"/>
        <w:rPr>
          <w:rFonts w:cstheme="minorHAnsi"/>
        </w:rPr>
      </w:pPr>
      <w:r>
        <w:rPr>
          <w:rFonts w:cstheme="minorHAnsi"/>
        </w:rPr>
        <w:t>kristen@sidehusslelife.com</w:t>
      </w:r>
    </w:p>
    <w:p w14:paraId="452DBAE2" w14:textId="4DF3C203" w:rsidR="0069375D" w:rsidRPr="00652F49" w:rsidRDefault="0069375D" w:rsidP="00652F49">
      <w:pPr>
        <w:autoSpaceDE w:val="0"/>
        <w:autoSpaceDN w:val="0"/>
        <w:adjustRightInd w:val="0"/>
        <w:spacing w:after="0" w:line="240" w:lineRule="auto"/>
        <w:rPr>
          <w:rFonts w:cstheme="minorHAnsi"/>
        </w:rPr>
      </w:pPr>
      <w:r>
        <w:rPr>
          <w:rFonts w:cstheme="minorHAnsi"/>
        </w:rPr>
        <w:t>310.801.8959</w:t>
      </w:r>
    </w:p>
    <w:p w14:paraId="222ECDD4" w14:textId="77777777" w:rsidR="000A5A0A" w:rsidRPr="000A5A0A" w:rsidRDefault="000A5A0A" w:rsidP="000A5A0A">
      <w:pPr>
        <w:spacing w:after="0" w:line="240" w:lineRule="auto"/>
      </w:pPr>
    </w:p>
    <w:p w14:paraId="05C2FD60" w14:textId="77777777" w:rsidR="006174BA" w:rsidRDefault="006174BA" w:rsidP="006174BA">
      <w:pPr>
        <w:spacing w:after="0" w:line="240" w:lineRule="auto"/>
      </w:pPr>
    </w:p>
    <w:sectPr w:rsidR="006174B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55DFFD" w14:textId="77777777" w:rsidR="00F21581" w:rsidRDefault="00F21581" w:rsidP="00191800">
      <w:pPr>
        <w:spacing w:after="0" w:line="240" w:lineRule="auto"/>
      </w:pPr>
      <w:r>
        <w:separator/>
      </w:r>
    </w:p>
  </w:endnote>
  <w:endnote w:type="continuationSeparator" w:id="0">
    <w:p w14:paraId="64856001" w14:textId="77777777" w:rsidR="00F21581" w:rsidRDefault="00F21581" w:rsidP="00191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AD5BC8" w14:textId="77777777" w:rsidR="00F21581" w:rsidRDefault="00F21581" w:rsidP="00191800">
      <w:pPr>
        <w:spacing w:after="0" w:line="240" w:lineRule="auto"/>
      </w:pPr>
      <w:r>
        <w:separator/>
      </w:r>
    </w:p>
  </w:footnote>
  <w:footnote w:type="continuationSeparator" w:id="0">
    <w:p w14:paraId="7EA46822" w14:textId="77777777" w:rsidR="00F21581" w:rsidRDefault="00F21581" w:rsidP="00191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38DBB" w14:textId="6DEACE73" w:rsidR="0013598C" w:rsidRDefault="0013598C" w:rsidP="0013598C">
    <w:pPr>
      <w:pStyle w:val="Header"/>
      <w:jc w:val="center"/>
    </w:pPr>
    <w:r>
      <w:rPr>
        <w:noProof/>
      </w:rPr>
      <w:drawing>
        <wp:inline distT="0" distB="0" distL="0" distR="0" wp14:anchorId="63FF0E4E" wp14:editId="30C513E8">
          <wp:extent cx="3279530" cy="1765200"/>
          <wp:effectExtent l="0" t="0" r="0" b="635"/>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IM TT_Red.jpg"/>
                  <pic:cNvPicPr/>
                </pic:nvPicPr>
                <pic:blipFill>
                  <a:blip r:embed="rId1">
                    <a:extLst>
                      <a:ext uri="{28A0092B-C50C-407E-A947-70E740481C1C}">
                        <a14:useLocalDpi xmlns:a14="http://schemas.microsoft.com/office/drawing/2010/main" val="0"/>
                      </a:ext>
                    </a:extLst>
                  </a:blip>
                  <a:stretch>
                    <a:fillRect/>
                  </a:stretch>
                </pic:blipFill>
                <pic:spPr>
                  <a:xfrm>
                    <a:off x="0" y="0"/>
                    <a:ext cx="3340234" cy="1797874"/>
                  </a:xfrm>
                  <a:prstGeom prst="rect">
                    <a:avLst/>
                  </a:prstGeom>
                </pic:spPr>
              </pic:pic>
            </a:graphicData>
          </a:graphic>
        </wp:inline>
      </w:drawing>
    </w:r>
  </w:p>
  <w:p w14:paraId="4F7F7D3C" w14:textId="60EB1E5A" w:rsidR="00191800" w:rsidRDefault="00191800" w:rsidP="00191800">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C85"/>
    <w:rsid w:val="00095F3C"/>
    <w:rsid w:val="00097F18"/>
    <w:rsid w:val="000A5A0A"/>
    <w:rsid w:val="000D2706"/>
    <w:rsid w:val="00124C85"/>
    <w:rsid w:val="0013598C"/>
    <w:rsid w:val="00191800"/>
    <w:rsid w:val="0024505C"/>
    <w:rsid w:val="002669C4"/>
    <w:rsid w:val="00290114"/>
    <w:rsid w:val="00291DD6"/>
    <w:rsid w:val="0032056A"/>
    <w:rsid w:val="00324FC0"/>
    <w:rsid w:val="00354D3D"/>
    <w:rsid w:val="00357328"/>
    <w:rsid w:val="00504395"/>
    <w:rsid w:val="00507B69"/>
    <w:rsid w:val="00515C58"/>
    <w:rsid w:val="00542196"/>
    <w:rsid w:val="00545EDC"/>
    <w:rsid w:val="0056316D"/>
    <w:rsid w:val="006174BA"/>
    <w:rsid w:val="00652F49"/>
    <w:rsid w:val="00670736"/>
    <w:rsid w:val="0067144F"/>
    <w:rsid w:val="0069375D"/>
    <w:rsid w:val="008524CC"/>
    <w:rsid w:val="00972E59"/>
    <w:rsid w:val="0097505B"/>
    <w:rsid w:val="009901B7"/>
    <w:rsid w:val="009D6CB1"/>
    <w:rsid w:val="009E53AA"/>
    <w:rsid w:val="00A80FFC"/>
    <w:rsid w:val="00AD4532"/>
    <w:rsid w:val="00B72115"/>
    <w:rsid w:val="00B87AD3"/>
    <w:rsid w:val="00B93AE5"/>
    <w:rsid w:val="00BD7577"/>
    <w:rsid w:val="00C774D7"/>
    <w:rsid w:val="00CC1592"/>
    <w:rsid w:val="00D4347F"/>
    <w:rsid w:val="00E53086"/>
    <w:rsid w:val="00F21581"/>
    <w:rsid w:val="00F61B70"/>
    <w:rsid w:val="00F87C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7BB9A"/>
  <w15:chartTrackingRefBased/>
  <w15:docId w15:val="{CF79987D-B3B3-4E6C-9D10-70DB1C7BE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18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1800"/>
  </w:style>
  <w:style w:type="paragraph" w:styleId="Footer">
    <w:name w:val="footer"/>
    <w:basedOn w:val="Normal"/>
    <w:link w:val="FooterChar"/>
    <w:uiPriority w:val="99"/>
    <w:unhideWhenUsed/>
    <w:rsid w:val="001918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1800"/>
  </w:style>
  <w:style w:type="character" w:styleId="Hyperlink">
    <w:name w:val="Hyperlink"/>
    <w:basedOn w:val="DefaultParagraphFont"/>
    <w:uiPriority w:val="99"/>
    <w:unhideWhenUsed/>
    <w:rsid w:val="000A5A0A"/>
    <w:rPr>
      <w:color w:val="0563C1" w:themeColor="hyperlink"/>
      <w:u w:val="single"/>
    </w:rPr>
  </w:style>
  <w:style w:type="character" w:styleId="UnresolvedMention">
    <w:name w:val="Unresolved Mention"/>
    <w:basedOn w:val="DefaultParagraphFont"/>
    <w:uiPriority w:val="99"/>
    <w:semiHidden/>
    <w:unhideWhenUsed/>
    <w:rsid w:val="000A5A0A"/>
    <w:rPr>
      <w:color w:val="605E5C"/>
      <w:shd w:val="clear" w:color="auto" w:fill="E1DFDD"/>
    </w:rPr>
  </w:style>
  <w:style w:type="paragraph" w:styleId="BalloonText">
    <w:name w:val="Balloon Text"/>
    <w:basedOn w:val="Normal"/>
    <w:link w:val="BalloonTextChar"/>
    <w:uiPriority w:val="99"/>
    <w:semiHidden/>
    <w:unhideWhenUsed/>
    <w:rsid w:val="0097505B"/>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7505B"/>
    <w:rPr>
      <w:rFonts w:ascii="Times New Roman" w:hAnsi="Times New Roman" w:cs="Times New Roman"/>
      <w:sz w:val="18"/>
      <w:szCs w:val="18"/>
    </w:rPr>
  </w:style>
  <w:style w:type="paragraph" w:styleId="NormalWeb">
    <w:name w:val="Normal (Web)"/>
    <w:basedOn w:val="Normal"/>
    <w:uiPriority w:val="99"/>
    <w:semiHidden/>
    <w:unhideWhenUsed/>
    <w:rsid w:val="00652F49"/>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5043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2747727">
      <w:bodyDiv w:val="1"/>
      <w:marLeft w:val="0"/>
      <w:marRight w:val="0"/>
      <w:marTop w:val="0"/>
      <w:marBottom w:val="0"/>
      <w:divBdr>
        <w:top w:val="none" w:sz="0" w:space="0" w:color="auto"/>
        <w:left w:val="none" w:sz="0" w:space="0" w:color="auto"/>
        <w:bottom w:val="none" w:sz="0" w:space="0" w:color="auto"/>
        <w:right w:val="none" w:sz="0" w:space="0" w:color="auto"/>
      </w:divBdr>
    </w:div>
    <w:div w:id="525758406">
      <w:bodyDiv w:val="1"/>
      <w:marLeft w:val="0"/>
      <w:marRight w:val="0"/>
      <w:marTop w:val="0"/>
      <w:marBottom w:val="0"/>
      <w:divBdr>
        <w:top w:val="none" w:sz="0" w:space="0" w:color="auto"/>
        <w:left w:val="none" w:sz="0" w:space="0" w:color="auto"/>
        <w:bottom w:val="none" w:sz="0" w:space="0" w:color="auto"/>
        <w:right w:val="none" w:sz="0" w:space="0" w:color="auto"/>
      </w:divBdr>
    </w:div>
    <w:div w:id="1895240538">
      <w:bodyDiv w:val="1"/>
      <w:marLeft w:val="0"/>
      <w:marRight w:val="0"/>
      <w:marTop w:val="0"/>
      <w:marBottom w:val="0"/>
      <w:divBdr>
        <w:top w:val="none" w:sz="0" w:space="0" w:color="auto"/>
        <w:left w:val="none" w:sz="0" w:space="0" w:color="auto"/>
        <w:bottom w:val="none" w:sz="0" w:space="0" w:color="auto"/>
        <w:right w:val="none" w:sz="0" w:space="0" w:color="auto"/>
      </w:divBdr>
    </w:div>
    <w:div w:id="2119831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mazon.com/Truth-Madison-Jarrod-Robbins-ebook/dp/B085C3VYJC/ref=sr_1_2?keywords=truth+in+madison&amp;qid=1585275801&amp;sr=8-2"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311</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McKinnon</dc:creator>
  <cp:keywords/>
  <dc:description/>
  <cp:lastModifiedBy>Kristen Stanisz-Bedno</cp:lastModifiedBy>
  <cp:revision>18</cp:revision>
  <dcterms:created xsi:type="dcterms:W3CDTF">2020-04-02T02:30:00Z</dcterms:created>
  <dcterms:modified xsi:type="dcterms:W3CDTF">2020-04-08T15:55:00Z</dcterms:modified>
</cp:coreProperties>
</file>