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9EEC3D" w14:textId="6F6F6551" w:rsidR="00356BB9" w:rsidRDefault="00356BB9" w:rsidP="00682D19">
      <w:pPr>
        <w:spacing w:after="0" w:line="240" w:lineRule="auto"/>
        <w:ind w:right="1540"/>
        <w:rPr>
          <w:rFonts w:eastAsia="Times New Roman" w:cstheme="minorHAnsi"/>
          <w:kern w:val="0"/>
          <w:sz w:val="24"/>
          <w:szCs w:val="24"/>
          <w14:ligatures w14:val="none"/>
        </w:rPr>
      </w:pPr>
    </w:p>
    <w:p w14:paraId="7512E6BB" w14:textId="77777777" w:rsidR="004F0E8A" w:rsidRPr="004F0E8A" w:rsidRDefault="00C97C62" w:rsidP="004F0E8A">
      <w:pPr>
        <w:spacing w:after="0" w:line="240" w:lineRule="auto"/>
        <w:ind w:right="60"/>
        <w:jc w:val="right"/>
        <w:rPr>
          <w:rFonts w:ascii="Arial" w:eastAsia="Times New Roman" w:hAnsi="Arial" w:cs="Arial"/>
          <w:color w:val="000000"/>
          <w:kern w:val="0"/>
          <w14:ligatures w14:val="none"/>
        </w:rPr>
      </w:pPr>
      <w:r w:rsidRPr="00C97C62">
        <w:rPr>
          <w:rFonts w:ascii="Arial" w:eastAsia="Times New Roman" w:hAnsi="Arial" w:cs="Arial"/>
          <w:color w:val="000000"/>
          <w:kern w:val="0"/>
          <w14:ligatures w14:val="none"/>
        </w:rPr>
        <w:t>FOR IMMEDIATE RELEASE</w:t>
      </w:r>
    </w:p>
    <w:p w14:paraId="50D5A276" w14:textId="655B51D5" w:rsidR="005169D7" w:rsidRPr="005169D7" w:rsidRDefault="00C97C62" w:rsidP="005169D7">
      <w:pPr>
        <w:spacing w:line="240" w:lineRule="auto"/>
        <w:ind w:right="60"/>
        <w:jc w:val="center"/>
        <w:rPr>
          <w:rFonts w:ascii="Arial" w:eastAsia="Times New Roman" w:hAnsi="Arial" w:cs="Arial"/>
          <w:b/>
          <w:bCs/>
          <w:color w:val="000000"/>
          <w:kern w:val="0"/>
          <w14:ligatures w14:val="none"/>
        </w:rPr>
      </w:pPr>
      <w:r w:rsidRPr="00C97C62">
        <w:rPr>
          <w:rFonts w:ascii="Arial" w:eastAsia="Times New Roman" w:hAnsi="Arial" w:cs="Arial"/>
          <w:b/>
          <w:bCs/>
          <w:color w:val="000000"/>
          <w:kern w:val="0"/>
          <w14:ligatures w14:val="none"/>
        </w:rPr>
        <w:br/>
      </w:r>
      <w:proofErr w:type="spellStart"/>
      <w:r w:rsidR="005169D7" w:rsidRPr="005169D7">
        <w:rPr>
          <w:rFonts w:ascii="Arial" w:eastAsia="Times New Roman" w:hAnsi="Arial" w:cs="Arial"/>
          <w:b/>
          <w:bCs/>
          <w:color w:val="000000"/>
          <w:kern w:val="0"/>
          <w14:ligatures w14:val="none"/>
        </w:rPr>
        <w:t>Lennys</w:t>
      </w:r>
      <w:proofErr w:type="spellEnd"/>
      <w:r w:rsidR="005169D7" w:rsidRPr="005169D7">
        <w:rPr>
          <w:rFonts w:ascii="Arial" w:eastAsia="Times New Roman" w:hAnsi="Arial" w:cs="Arial"/>
          <w:b/>
          <w:bCs/>
          <w:color w:val="000000"/>
          <w:kern w:val="0"/>
          <w14:ligatures w14:val="none"/>
        </w:rPr>
        <w:t xml:space="preserve"> Grill &amp; Subs Launches </w:t>
      </w:r>
      <w:r w:rsidR="005169D7">
        <w:rPr>
          <w:rFonts w:ascii="Arial" w:eastAsia="Times New Roman" w:hAnsi="Arial" w:cs="Arial"/>
          <w:b/>
          <w:bCs/>
          <w:color w:val="000000"/>
          <w:kern w:val="0"/>
          <w14:ligatures w14:val="none"/>
        </w:rPr>
        <w:t>Partnership with</w:t>
      </w:r>
      <w:r w:rsidR="005169D7" w:rsidRPr="005169D7">
        <w:rPr>
          <w:rFonts w:ascii="Arial" w:eastAsia="Times New Roman" w:hAnsi="Arial" w:cs="Arial"/>
          <w:b/>
          <w:bCs/>
          <w:color w:val="000000"/>
          <w:kern w:val="0"/>
          <w14:ligatures w14:val="none"/>
        </w:rPr>
        <w:t xml:space="preserve"> Le Bonheur Children’s Hospital</w:t>
      </w:r>
      <w:r w:rsidR="005169D7">
        <w:rPr>
          <w:rFonts w:ascii="Arial" w:eastAsia="Times New Roman" w:hAnsi="Arial" w:cs="Arial"/>
          <w:b/>
          <w:bCs/>
          <w:color w:val="000000"/>
          <w:kern w:val="0"/>
          <w14:ligatures w14:val="none"/>
        </w:rPr>
        <w:t xml:space="preserve"> to Support </w:t>
      </w:r>
      <w:r w:rsidR="005169D7" w:rsidRPr="005169D7">
        <w:rPr>
          <w:rFonts w:ascii="Arial" w:eastAsia="Times New Roman" w:hAnsi="Arial" w:cs="Arial"/>
          <w:b/>
          <w:bCs/>
          <w:color w:val="000000"/>
          <w:kern w:val="0"/>
          <w14:ligatures w14:val="none"/>
        </w:rPr>
        <w:t>'Give from the Heart' Campaign</w:t>
      </w:r>
    </w:p>
    <w:p w14:paraId="2EC66C4C" w14:textId="7C7F51E2" w:rsidR="005169D7" w:rsidRPr="005169D7" w:rsidRDefault="005169D7" w:rsidP="005169D7">
      <w:pPr>
        <w:spacing w:line="240" w:lineRule="auto"/>
        <w:ind w:right="60"/>
        <w:rPr>
          <w:rFonts w:ascii="Arial" w:eastAsia="Times New Roman" w:hAnsi="Arial" w:cs="Arial"/>
          <w:color w:val="000000"/>
          <w:kern w:val="0"/>
          <w14:ligatures w14:val="none"/>
        </w:rPr>
      </w:pPr>
      <w:r w:rsidRPr="005169D7">
        <w:rPr>
          <w:rFonts w:ascii="Arial" w:eastAsia="Times New Roman" w:hAnsi="Arial" w:cs="Arial"/>
          <w:color w:val="000000"/>
          <w:kern w:val="0"/>
          <w14:ligatures w14:val="none"/>
        </w:rPr>
        <w:t xml:space="preserve">MEMPHIS, Tenn. – </w:t>
      </w:r>
      <w:proofErr w:type="spellStart"/>
      <w:r w:rsidRPr="005169D7">
        <w:rPr>
          <w:rFonts w:ascii="Arial" w:eastAsia="Times New Roman" w:hAnsi="Arial" w:cs="Arial"/>
          <w:color w:val="000000"/>
          <w:kern w:val="0"/>
          <w14:ligatures w14:val="none"/>
        </w:rPr>
        <w:t>Lennys</w:t>
      </w:r>
      <w:proofErr w:type="spellEnd"/>
      <w:r w:rsidRPr="005169D7">
        <w:rPr>
          <w:rFonts w:ascii="Arial" w:eastAsia="Times New Roman" w:hAnsi="Arial" w:cs="Arial"/>
          <w:color w:val="000000"/>
          <w:kern w:val="0"/>
          <w14:ligatures w14:val="none"/>
        </w:rPr>
        <w:t xml:space="preserve"> Grill &amp; Subs is proud to announce its partnership with Le Bonheur Children’s Hospital to support the Give from the Heart campaign kick</w:t>
      </w:r>
      <w:r w:rsidR="00B134DB">
        <w:rPr>
          <w:rFonts w:ascii="Arial" w:eastAsia="Times New Roman" w:hAnsi="Arial" w:cs="Arial"/>
          <w:color w:val="000000"/>
          <w:kern w:val="0"/>
          <w14:ligatures w14:val="none"/>
        </w:rPr>
        <w:t xml:space="preserve">ed off </w:t>
      </w:r>
      <w:r w:rsidR="003F15F8">
        <w:rPr>
          <w:rFonts w:ascii="Arial" w:eastAsia="Times New Roman" w:hAnsi="Arial" w:cs="Arial"/>
          <w:color w:val="000000"/>
          <w:kern w:val="0"/>
          <w14:ligatures w14:val="none"/>
        </w:rPr>
        <w:t xml:space="preserve">on </w:t>
      </w:r>
      <w:r w:rsidRPr="005169D7">
        <w:rPr>
          <w:rFonts w:ascii="Arial" w:eastAsia="Times New Roman" w:hAnsi="Arial" w:cs="Arial"/>
          <w:color w:val="000000"/>
          <w:kern w:val="0"/>
          <w14:ligatures w14:val="none"/>
        </w:rPr>
        <w:t xml:space="preserve">December 3, 2024. This month-long initiative runs through December 30, 2024, and offers </w:t>
      </w:r>
      <w:proofErr w:type="spellStart"/>
      <w:r w:rsidRPr="005169D7">
        <w:rPr>
          <w:rFonts w:ascii="Arial" w:eastAsia="Times New Roman" w:hAnsi="Arial" w:cs="Arial"/>
          <w:color w:val="000000"/>
          <w:kern w:val="0"/>
          <w14:ligatures w14:val="none"/>
        </w:rPr>
        <w:t>Lennys</w:t>
      </w:r>
      <w:proofErr w:type="spellEnd"/>
      <w:r w:rsidRPr="005169D7">
        <w:rPr>
          <w:rFonts w:ascii="Arial" w:eastAsia="Times New Roman" w:hAnsi="Arial" w:cs="Arial"/>
          <w:color w:val="000000"/>
          <w:kern w:val="0"/>
          <w14:ligatures w14:val="none"/>
        </w:rPr>
        <w:t xml:space="preserve"> customers three meaningful ways to contribute to Le Bonheur’s life-saving mission:</w:t>
      </w:r>
    </w:p>
    <w:p w14:paraId="0D357AE0" w14:textId="77777777" w:rsidR="005169D7" w:rsidRPr="005169D7" w:rsidRDefault="005169D7" w:rsidP="005169D7">
      <w:pPr>
        <w:numPr>
          <w:ilvl w:val="0"/>
          <w:numId w:val="6"/>
        </w:numPr>
        <w:spacing w:line="240" w:lineRule="auto"/>
        <w:ind w:right="60"/>
        <w:rPr>
          <w:rFonts w:ascii="Arial" w:eastAsia="Times New Roman" w:hAnsi="Arial" w:cs="Arial"/>
          <w:color w:val="000000"/>
          <w:kern w:val="0"/>
          <w14:ligatures w14:val="none"/>
        </w:rPr>
      </w:pPr>
      <w:r w:rsidRPr="005169D7">
        <w:rPr>
          <w:rFonts w:ascii="Arial" w:eastAsia="Times New Roman" w:hAnsi="Arial" w:cs="Arial"/>
          <w:color w:val="000000"/>
          <w:kern w:val="0"/>
          <w14:ligatures w14:val="none"/>
        </w:rPr>
        <w:t>Purchase a “Le Bonheur Cookie” – A portion of each cookie sold will go directly to Le Bonheur.</w:t>
      </w:r>
    </w:p>
    <w:p w14:paraId="57B79FFE" w14:textId="77777777" w:rsidR="005169D7" w:rsidRPr="005169D7" w:rsidRDefault="005169D7" w:rsidP="005169D7">
      <w:pPr>
        <w:numPr>
          <w:ilvl w:val="0"/>
          <w:numId w:val="6"/>
        </w:numPr>
        <w:spacing w:line="240" w:lineRule="auto"/>
        <w:ind w:right="60"/>
        <w:rPr>
          <w:rFonts w:ascii="Arial" w:eastAsia="Times New Roman" w:hAnsi="Arial" w:cs="Arial"/>
          <w:color w:val="000000"/>
          <w:kern w:val="0"/>
          <w14:ligatures w14:val="none"/>
        </w:rPr>
      </w:pPr>
      <w:r w:rsidRPr="005169D7">
        <w:rPr>
          <w:rFonts w:ascii="Arial" w:eastAsia="Times New Roman" w:hAnsi="Arial" w:cs="Arial"/>
          <w:color w:val="000000"/>
          <w:kern w:val="0"/>
          <w14:ligatures w14:val="none"/>
        </w:rPr>
        <w:t>Round Up Your Purchase – Customers can choose to round up their purchase total, with the difference going to the campaign.</w:t>
      </w:r>
    </w:p>
    <w:p w14:paraId="3A81AB17" w14:textId="77777777" w:rsidR="005169D7" w:rsidRPr="005169D7" w:rsidRDefault="005169D7" w:rsidP="005169D7">
      <w:pPr>
        <w:numPr>
          <w:ilvl w:val="0"/>
          <w:numId w:val="6"/>
        </w:numPr>
        <w:spacing w:line="240" w:lineRule="auto"/>
        <w:ind w:right="60"/>
        <w:rPr>
          <w:rFonts w:ascii="Arial" w:eastAsia="Times New Roman" w:hAnsi="Arial" w:cs="Arial"/>
          <w:color w:val="000000"/>
          <w:kern w:val="0"/>
          <w14:ligatures w14:val="none"/>
        </w:rPr>
      </w:pPr>
      <w:r w:rsidRPr="005169D7">
        <w:rPr>
          <w:rFonts w:ascii="Arial" w:eastAsia="Times New Roman" w:hAnsi="Arial" w:cs="Arial"/>
          <w:color w:val="000000"/>
          <w:kern w:val="0"/>
          <w14:ligatures w14:val="none"/>
        </w:rPr>
        <w:t xml:space="preserve">Donate Any Amount In-Store – Every dollar makes a difference and can be donated at any </w:t>
      </w:r>
      <w:proofErr w:type="spellStart"/>
      <w:r w:rsidRPr="005169D7">
        <w:rPr>
          <w:rFonts w:ascii="Arial" w:eastAsia="Times New Roman" w:hAnsi="Arial" w:cs="Arial"/>
          <w:color w:val="000000"/>
          <w:kern w:val="0"/>
          <w14:ligatures w14:val="none"/>
        </w:rPr>
        <w:t>Lennys</w:t>
      </w:r>
      <w:proofErr w:type="spellEnd"/>
      <w:r w:rsidRPr="005169D7">
        <w:rPr>
          <w:rFonts w:ascii="Arial" w:eastAsia="Times New Roman" w:hAnsi="Arial" w:cs="Arial"/>
          <w:color w:val="000000"/>
          <w:kern w:val="0"/>
          <w14:ligatures w14:val="none"/>
        </w:rPr>
        <w:t xml:space="preserve"> location.</w:t>
      </w:r>
    </w:p>
    <w:p w14:paraId="1B8D66B4" w14:textId="77777777" w:rsidR="005169D7" w:rsidRPr="005169D7" w:rsidRDefault="005169D7" w:rsidP="005169D7">
      <w:pPr>
        <w:spacing w:line="240" w:lineRule="auto"/>
        <w:ind w:right="60"/>
        <w:rPr>
          <w:rFonts w:ascii="Arial" w:eastAsia="Times New Roman" w:hAnsi="Arial" w:cs="Arial"/>
          <w:color w:val="000000"/>
          <w:kern w:val="0"/>
          <w14:ligatures w14:val="none"/>
        </w:rPr>
      </w:pPr>
      <w:r w:rsidRPr="005169D7">
        <w:rPr>
          <w:rFonts w:ascii="Arial" w:eastAsia="Times New Roman" w:hAnsi="Arial" w:cs="Arial"/>
          <w:color w:val="000000"/>
          <w:kern w:val="0"/>
          <w14:ligatures w14:val="none"/>
        </w:rPr>
        <w:t>Funds raised through the campaign will help Le Bonheur Children’s Hospital continue to meet the complex medical needs of more than 500,000 children who visit the hospital each year. From routine childhood illnesses to critical care, Le Bonheur is a beacon of hope for families across the region.</w:t>
      </w:r>
    </w:p>
    <w:p w14:paraId="6B72F5F6" w14:textId="77777777" w:rsidR="005169D7" w:rsidRPr="005169D7" w:rsidRDefault="005169D7" w:rsidP="005169D7">
      <w:pPr>
        <w:spacing w:line="240" w:lineRule="auto"/>
        <w:ind w:right="60"/>
        <w:rPr>
          <w:rFonts w:ascii="Arial" w:eastAsia="Times New Roman" w:hAnsi="Arial" w:cs="Arial"/>
          <w:color w:val="000000"/>
          <w:kern w:val="0"/>
          <w14:ligatures w14:val="none"/>
        </w:rPr>
      </w:pPr>
      <w:r w:rsidRPr="005169D7">
        <w:rPr>
          <w:rFonts w:ascii="Arial" w:eastAsia="Times New Roman" w:hAnsi="Arial" w:cs="Arial"/>
          <w:color w:val="000000"/>
          <w:kern w:val="0"/>
          <w14:ligatures w14:val="none"/>
        </w:rPr>
        <w:t xml:space="preserve">“At </w:t>
      </w:r>
      <w:proofErr w:type="spellStart"/>
      <w:r w:rsidRPr="005169D7">
        <w:rPr>
          <w:rFonts w:ascii="Arial" w:eastAsia="Times New Roman" w:hAnsi="Arial" w:cs="Arial"/>
          <w:color w:val="000000"/>
          <w:kern w:val="0"/>
          <w14:ligatures w14:val="none"/>
        </w:rPr>
        <w:t>Lennys</w:t>
      </w:r>
      <w:proofErr w:type="spellEnd"/>
      <w:r w:rsidRPr="005169D7">
        <w:rPr>
          <w:rFonts w:ascii="Arial" w:eastAsia="Times New Roman" w:hAnsi="Arial" w:cs="Arial"/>
          <w:color w:val="000000"/>
          <w:kern w:val="0"/>
          <w14:ligatures w14:val="none"/>
        </w:rPr>
        <w:t xml:space="preserve"> Grill &amp; Subs, we’re about more than just great food—we’re about supporting the communities we call home,” said Joseph Unger, President and COO of </w:t>
      </w:r>
      <w:proofErr w:type="spellStart"/>
      <w:r w:rsidRPr="005169D7">
        <w:rPr>
          <w:rFonts w:ascii="Arial" w:eastAsia="Times New Roman" w:hAnsi="Arial" w:cs="Arial"/>
          <w:color w:val="000000"/>
          <w:kern w:val="0"/>
          <w14:ligatures w14:val="none"/>
        </w:rPr>
        <w:t>Lennys</w:t>
      </w:r>
      <w:proofErr w:type="spellEnd"/>
      <w:r w:rsidRPr="005169D7">
        <w:rPr>
          <w:rFonts w:ascii="Arial" w:eastAsia="Times New Roman" w:hAnsi="Arial" w:cs="Arial"/>
          <w:color w:val="000000"/>
          <w:kern w:val="0"/>
          <w14:ligatures w14:val="none"/>
        </w:rPr>
        <w:t xml:space="preserve"> Grill &amp; Subs. “Partnering with Le Bonheur Children’s Hospital gives us the chance to give back in a way that truly matters. With our mission to serve with a Heart of Gratitude, we’re excited to work together to make a real difference for the children and families who need it most.”</w:t>
      </w:r>
    </w:p>
    <w:p w14:paraId="48029769" w14:textId="77777777" w:rsidR="005169D7" w:rsidRPr="005169D7" w:rsidRDefault="005169D7" w:rsidP="005169D7">
      <w:pPr>
        <w:spacing w:line="240" w:lineRule="auto"/>
        <w:ind w:right="60"/>
        <w:rPr>
          <w:rFonts w:ascii="Arial" w:eastAsia="Times New Roman" w:hAnsi="Arial" w:cs="Arial"/>
          <w:color w:val="000000"/>
          <w:kern w:val="0"/>
          <w14:ligatures w14:val="none"/>
        </w:rPr>
      </w:pPr>
      <w:r w:rsidRPr="005169D7">
        <w:rPr>
          <w:rFonts w:ascii="Arial" w:eastAsia="Times New Roman" w:hAnsi="Arial" w:cs="Arial"/>
          <w:color w:val="000000"/>
          <w:kern w:val="0"/>
          <w14:ligatures w14:val="none"/>
        </w:rPr>
        <w:t xml:space="preserve">About </w:t>
      </w:r>
      <w:proofErr w:type="spellStart"/>
      <w:r w:rsidRPr="005169D7">
        <w:rPr>
          <w:rFonts w:ascii="Arial" w:eastAsia="Times New Roman" w:hAnsi="Arial" w:cs="Arial"/>
          <w:color w:val="000000"/>
          <w:kern w:val="0"/>
          <w14:ligatures w14:val="none"/>
        </w:rPr>
        <w:t>Lennys</w:t>
      </w:r>
      <w:proofErr w:type="spellEnd"/>
      <w:r w:rsidRPr="005169D7">
        <w:rPr>
          <w:rFonts w:ascii="Arial" w:eastAsia="Times New Roman" w:hAnsi="Arial" w:cs="Arial"/>
          <w:color w:val="000000"/>
          <w:kern w:val="0"/>
          <w14:ligatures w14:val="none"/>
        </w:rPr>
        <w:t xml:space="preserve"> Grill &amp; Subs</w:t>
      </w:r>
    </w:p>
    <w:p w14:paraId="47EA299C" w14:textId="1C47824C" w:rsidR="005169D7" w:rsidRDefault="005169D7" w:rsidP="005169D7">
      <w:pPr>
        <w:spacing w:line="240" w:lineRule="auto"/>
        <w:ind w:right="60"/>
        <w:rPr>
          <w:rFonts w:ascii="Arial" w:eastAsia="Times New Roman" w:hAnsi="Arial" w:cs="Arial"/>
          <w:color w:val="000000"/>
          <w:kern w:val="0"/>
          <w14:ligatures w14:val="none"/>
        </w:rPr>
      </w:pPr>
      <w:r w:rsidRPr="005169D7">
        <w:rPr>
          <w:rFonts w:ascii="Arial" w:eastAsia="Times New Roman" w:hAnsi="Arial" w:cs="Arial"/>
          <w:color w:val="000000"/>
          <w:kern w:val="0"/>
          <w14:ligatures w14:val="none"/>
        </w:rPr>
        <w:t xml:space="preserve">Since 1998, our focus has remained the same—good food with a great experience—as your favorite neighborhood sandwich shop. This means never skipping on quality or quantity. That’s why at </w:t>
      </w:r>
      <w:proofErr w:type="spellStart"/>
      <w:r w:rsidRPr="005169D7">
        <w:rPr>
          <w:rFonts w:ascii="Arial" w:eastAsia="Times New Roman" w:hAnsi="Arial" w:cs="Arial"/>
          <w:color w:val="000000"/>
          <w:kern w:val="0"/>
          <w14:ligatures w14:val="none"/>
        </w:rPr>
        <w:t>Lennys</w:t>
      </w:r>
      <w:proofErr w:type="spellEnd"/>
      <w:r w:rsidRPr="005169D7">
        <w:rPr>
          <w:rFonts w:ascii="Arial" w:eastAsia="Times New Roman" w:hAnsi="Arial" w:cs="Arial"/>
          <w:color w:val="000000"/>
          <w:kern w:val="0"/>
          <w14:ligatures w14:val="none"/>
        </w:rPr>
        <w:t>, we’re proud to serve handcrafted deli subs and made-to-order authentic cheesesteaks piled high with freshly sliced premium meats and cheeses on bread baked fresh every day in our restaurants.</w:t>
      </w:r>
    </w:p>
    <w:p w14:paraId="45413F0E" w14:textId="7E5E5FFE" w:rsidR="005169D7" w:rsidRDefault="005169D7" w:rsidP="005169D7">
      <w:pPr>
        <w:spacing w:after="0" w:line="240" w:lineRule="auto"/>
        <w:ind w:right="60"/>
        <w:rPr>
          <w:rFonts w:ascii="Arial" w:eastAsia="Times New Roman" w:hAnsi="Arial" w:cs="Arial"/>
          <w:kern w:val="0"/>
          <w:sz w:val="24"/>
          <w:szCs w:val="24"/>
          <w14:ligatures w14:val="none"/>
        </w:rPr>
      </w:pPr>
      <w:r w:rsidRPr="000D6997">
        <w:rPr>
          <w:rFonts w:ascii="Arial" w:eastAsia="Times New Roman" w:hAnsi="Arial" w:cs="Arial"/>
          <w:color w:val="000000"/>
          <w:kern w:val="0"/>
          <w14:ligatures w14:val="none"/>
        </w:rPr>
        <w:t xml:space="preserve">For more information on </w:t>
      </w:r>
      <w:proofErr w:type="spellStart"/>
      <w:r w:rsidRPr="000D6997">
        <w:rPr>
          <w:rFonts w:ascii="Arial" w:eastAsia="Times New Roman" w:hAnsi="Arial" w:cs="Arial"/>
          <w:color w:val="000000"/>
          <w:kern w:val="0"/>
          <w14:ligatures w14:val="none"/>
        </w:rPr>
        <w:t>Lennys</w:t>
      </w:r>
      <w:proofErr w:type="spellEnd"/>
      <w:r w:rsidRPr="000D6997">
        <w:rPr>
          <w:rFonts w:ascii="Arial" w:eastAsia="Times New Roman" w:hAnsi="Arial" w:cs="Arial"/>
          <w:color w:val="000000"/>
          <w:kern w:val="0"/>
          <w14:ligatures w14:val="none"/>
        </w:rPr>
        <w:t xml:space="preserve"> Grill &amp; Subs, visit</w:t>
      </w:r>
      <w:hyperlink r:id="rId7" w:history="1">
        <w:r w:rsidRPr="000D6997">
          <w:rPr>
            <w:rFonts w:ascii="Arial" w:eastAsia="Times New Roman" w:hAnsi="Arial" w:cs="Arial"/>
            <w:color w:val="000000"/>
            <w:kern w:val="0"/>
            <w:u w:val="single"/>
            <w14:ligatures w14:val="none"/>
          </w:rPr>
          <w:t xml:space="preserve"> </w:t>
        </w:r>
        <w:r w:rsidRPr="000D6997">
          <w:rPr>
            <w:rFonts w:ascii="Arial" w:eastAsia="Times New Roman" w:hAnsi="Arial" w:cs="Arial"/>
            <w:color w:val="1155CC"/>
            <w:kern w:val="0"/>
            <w:u w:val="single"/>
            <w14:ligatures w14:val="none"/>
          </w:rPr>
          <w:t>www.lennys.com</w:t>
        </w:r>
      </w:hyperlink>
      <w:r w:rsidRPr="000D6997">
        <w:rPr>
          <w:rFonts w:ascii="Arial" w:eastAsia="Times New Roman" w:hAnsi="Arial" w:cs="Arial"/>
          <w:color w:val="000000"/>
          <w:kern w:val="0"/>
          <w14:ligatures w14:val="none"/>
        </w:rPr>
        <w:t xml:space="preserve"> or follow us on</w:t>
      </w:r>
      <w:hyperlink r:id="rId8" w:history="1">
        <w:r w:rsidRPr="000D6997">
          <w:rPr>
            <w:rFonts w:ascii="Arial" w:eastAsia="Times New Roman" w:hAnsi="Arial" w:cs="Arial"/>
            <w:color w:val="1155CC"/>
            <w:kern w:val="0"/>
            <w:u w:val="single"/>
            <w14:ligatures w14:val="none"/>
          </w:rPr>
          <w:t xml:space="preserve"> Facebook</w:t>
        </w:r>
      </w:hyperlink>
      <w:r w:rsidRPr="000D6997">
        <w:rPr>
          <w:rFonts w:ascii="Arial" w:eastAsia="Times New Roman" w:hAnsi="Arial" w:cs="Arial"/>
          <w:color w:val="000000"/>
          <w:kern w:val="0"/>
          <w14:ligatures w14:val="none"/>
        </w:rPr>
        <w:t xml:space="preserve"> and </w:t>
      </w:r>
      <w:hyperlink r:id="rId9" w:history="1">
        <w:r w:rsidRPr="000D6997">
          <w:rPr>
            <w:rFonts w:ascii="Arial" w:eastAsia="Times New Roman" w:hAnsi="Arial" w:cs="Arial"/>
            <w:color w:val="1155CC"/>
            <w:kern w:val="0"/>
            <w:u w:val="single"/>
            <w14:ligatures w14:val="none"/>
          </w:rPr>
          <w:t>Instagram</w:t>
        </w:r>
      </w:hyperlink>
      <w:r w:rsidRPr="000D6997">
        <w:rPr>
          <w:rFonts w:ascii="Arial" w:eastAsia="Times New Roman" w:hAnsi="Arial" w:cs="Arial"/>
          <w:color w:val="000000"/>
          <w:kern w:val="0"/>
          <w14:ligatures w14:val="none"/>
        </w:rPr>
        <w:t xml:space="preserve"> at @lennyssubs.</w:t>
      </w:r>
    </w:p>
    <w:p w14:paraId="55E5C577" w14:textId="77777777" w:rsidR="005169D7" w:rsidRPr="005169D7" w:rsidRDefault="005169D7" w:rsidP="005169D7">
      <w:pPr>
        <w:spacing w:after="0" w:line="240" w:lineRule="auto"/>
        <w:ind w:right="60"/>
        <w:rPr>
          <w:rFonts w:ascii="Arial" w:eastAsia="Times New Roman" w:hAnsi="Arial" w:cs="Arial"/>
          <w:kern w:val="0"/>
          <w:sz w:val="24"/>
          <w:szCs w:val="24"/>
          <w14:ligatures w14:val="none"/>
        </w:rPr>
      </w:pPr>
    </w:p>
    <w:p w14:paraId="50053BE8" w14:textId="77777777" w:rsidR="005169D7" w:rsidRPr="005169D7" w:rsidRDefault="005169D7" w:rsidP="005169D7">
      <w:pPr>
        <w:spacing w:line="240" w:lineRule="auto"/>
        <w:ind w:right="60"/>
        <w:rPr>
          <w:rFonts w:ascii="Arial" w:eastAsia="Times New Roman" w:hAnsi="Arial" w:cs="Arial"/>
          <w:color w:val="000000"/>
          <w:kern w:val="0"/>
          <w14:ligatures w14:val="none"/>
        </w:rPr>
      </w:pPr>
      <w:r w:rsidRPr="005169D7">
        <w:rPr>
          <w:rFonts w:ascii="Arial" w:eastAsia="Times New Roman" w:hAnsi="Arial" w:cs="Arial"/>
          <w:color w:val="000000"/>
          <w:kern w:val="0"/>
          <w14:ligatures w14:val="none"/>
        </w:rPr>
        <w:t>About Le Bonheur Children’s Hospital</w:t>
      </w:r>
    </w:p>
    <w:p w14:paraId="73D816DC" w14:textId="77777777" w:rsidR="005169D7" w:rsidRPr="005169D7" w:rsidRDefault="005169D7" w:rsidP="005169D7">
      <w:pPr>
        <w:spacing w:line="240" w:lineRule="auto"/>
        <w:ind w:right="60"/>
        <w:rPr>
          <w:rFonts w:ascii="Arial" w:eastAsia="Times New Roman" w:hAnsi="Arial" w:cs="Arial"/>
          <w:color w:val="000000"/>
          <w:kern w:val="0"/>
          <w14:ligatures w14:val="none"/>
        </w:rPr>
      </w:pPr>
      <w:r w:rsidRPr="005169D7">
        <w:rPr>
          <w:rFonts w:ascii="Arial" w:eastAsia="Times New Roman" w:hAnsi="Arial" w:cs="Arial"/>
          <w:color w:val="000000"/>
          <w:kern w:val="0"/>
          <w14:ligatures w14:val="none"/>
        </w:rPr>
        <w:t xml:space="preserve">Le Bonheur Children’s, based in Memphis, Tenn., provides expert care for children in more than 45 pediatric subspecialties, encompassing robust community programs, a pediatric research institute, and regional outpatient centers in Jackson, Tenn., Tupelo, Miss., and Jonesboro, Ark. Le Bonheur also features a 290-bed hospital in Memphis and a 21-bed satellite hospital within Jackson-Madison County General Hospital in Jackson, Tenn. As the primary pediatric teaching affiliate for the University of Tennessee Health Science Center, Le Bonheur trains more than 350 pediatricians and specialists each year. Nationally recognized, Le Bonheur has been named a </w:t>
      </w:r>
      <w:r w:rsidRPr="005169D7">
        <w:rPr>
          <w:rFonts w:ascii="Arial" w:eastAsia="Times New Roman" w:hAnsi="Arial" w:cs="Arial"/>
          <w:i/>
          <w:iCs/>
          <w:color w:val="000000"/>
          <w:kern w:val="0"/>
          <w14:ligatures w14:val="none"/>
        </w:rPr>
        <w:t>U.S. News &amp; World Report</w:t>
      </w:r>
      <w:r w:rsidRPr="005169D7">
        <w:rPr>
          <w:rFonts w:ascii="Arial" w:eastAsia="Times New Roman" w:hAnsi="Arial" w:cs="Arial"/>
          <w:color w:val="000000"/>
          <w:kern w:val="0"/>
          <w14:ligatures w14:val="none"/>
        </w:rPr>
        <w:t xml:space="preserve"> Best Children’s Hospital for 14 consecutive years and is a Magnet-designated facility, the ultimate credential for high-quality patient care and nursing excellence. For more information, please call (901) 287-6030 or visit </w:t>
      </w:r>
      <w:r w:rsidRPr="005169D7">
        <w:rPr>
          <w:rFonts w:ascii="Arial" w:eastAsia="Times New Roman" w:hAnsi="Arial" w:cs="Arial"/>
          <w:color w:val="000000"/>
          <w:kern w:val="0"/>
          <w14:ligatures w14:val="none"/>
        </w:rPr>
        <w:lastRenderedPageBreak/>
        <w:t>lebonheur.org. Connect with us at facebook.com/</w:t>
      </w:r>
      <w:proofErr w:type="spellStart"/>
      <w:r w:rsidRPr="005169D7">
        <w:rPr>
          <w:rFonts w:ascii="Arial" w:eastAsia="Times New Roman" w:hAnsi="Arial" w:cs="Arial"/>
          <w:color w:val="000000"/>
          <w:kern w:val="0"/>
          <w14:ligatures w14:val="none"/>
        </w:rPr>
        <w:t>lebonheurchildrens</w:t>
      </w:r>
      <w:proofErr w:type="spellEnd"/>
      <w:r w:rsidRPr="005169D7">
        <w:rPr>
          <w:rFonts w:ascii="Arial" w:eastAsia="Times New Roman" w:hAnsi="Arial" w:cs="Arial"/>
          <w:color w:val="000000"/>
          <w:kern w:val="0"/>
          <w14:ligatures w14:val="none"/>
        </w:rPr>
        <w:t>, x.com/</w:t>
      </w:r>
      <w:proofErr w:type="spellStart"/>
      <w:r w:rsidRPr="005169D7">
        <w:rPr>
          <w:rFonts w:ascii="Arial" w:eastAsia="Times New Roman" w:hAnsi="Arial" w:cs="Arial"/>
          <w:color w:val="000000"/>
          <w:kern w:val="0"/>
          <w14:ligatures w14:val="none"/>
        </w:rPr>
        <w:t>lebonheurchild</w:t>
      </w:r>
      <w:proofErr w:type="spellEnd"/>
      <w:r w:rsidRPr="005169D7">
        <w:rPr>
          <w:rFonts w:ascii="Arial" w:eastAsia="Times New Roman" w:hAnsi="Arial" w:cs="Arial"/>
          <w:color w:val="000000"/>
          <w:kern w:val="0"/>
          <w14:ligatures w14:val="none"/>
        </w:rPr>
        <w:t xml:space="preserve">, and on Instagram at </w:t>
      </w:r>
      <w:proofErr w:type="spellStart"/>
      <w:r w:rsidRPr="005169D7">
        <w:rPr>
          <w:rFonts w:ascii="Arial" w:eastAsia="Times New Roman" w:hAnsi="Arial" w:cs="Arial"/>
          <w:color w:val="000000"/>
          <w:kern w:val="0"/>
          <w14:ligatures w14:val="none"/>
        </w:rPr>
        <w:t>lebonheurchildrens</w:t>
      </w:r>
      <w:proofErr w:type="spellEnd"/>
      <w:r w:rsidRPr="005169D7">
        <w:rPr>
          <w:rFonts w:ascii="Arial" w:eastAsia="Times New Roman" w:hAnsi="Arial" w:cs="Arial"/>
          <w:color w:val="000000"/>
          <w:kern w:val="0"/>
          <w14:ligatures w14:val="none"/>
        </w:rPr>
        <w:t>.</w:t>
      </w:r>
    </w:p>
    <w:p w14:paraId="63EEF010" w14:textId="43F1DF1F" w:rsidR="004F0E8A" w:rsidRDefault="004F0E8A" w:rsidP="005169D7">
      <w:pPr>
        <w:spacing w:line="240" w:lineRule="auto"/>
        <w:ind w:right="60"/>
        <w:jc w:val="center"/>
        <w:rPr>
          <w:rFonts w:ascii="Arial" w:eastAsia="Times New Roman" w:hAnsi="Arial" w:cs="Arial"/>
          <w:color w:val="000000"/>
          <w:kern w:val="0"/>
          <w14:ligatures w14:val="none"/>
        </w:rPr>
      </w:pPr>
    </w:p>
    <w:p w14:paraId="0924D5B8" w14:textId="77777777" w:rsidR="004F0E8A" w:rsidRPr="000D6997" w:rsidRDefault="004F0E8A" w:rsidP="00C97C62">
      <w:pPr>
        <w:spacing w:after="0" w:line="240" w:lineRule="auto"/>
        <w:ind w:right="60"/>
        <w:rPr>
          <w:rFonts w:ascii="Arial" w:eastAsia="Times New Roman" w:hAnsi="Arial" w:cs="Arial"/>
          <w:color w:val="000000"/>
          <w:kern w:val="0"/>
          <w14:ligatures w14:val="none"/>
        </w:rPr>
      </w:pPr>
    </w:p>
    <w:p w14:paraId="6471FDF2" w14:textId="77777777" w:rsidR="00C97C62" w:rsidRPr="00C97C62" w:rsidRDefault="00105DC6" w:rsidP="004F0E8A">
      <w:pPr>
        <w:spacing w:after="0" w:line="240" w:lineRule="auto"/>
        <w:ind w:right="60"/>
        <w:rPr>
          <w:rFonts w:ascii="Arial" w:eastAsia="Times New Roman" w:hAnsi="Arial" w:cs="Arial"/>
          <w:color w:val="000000"/>
          <w:kern w:val="0"/>
          <w14:ligatures w14:val="none"/>
        </w:rPr>
      </w:pPr>
      <w:r>
        <w:rPr>
          <w:rFonts w:ascii="Arial" w:eastAsia="Times New Roman" w:hAnsi="Arial" w:cs="Arial"/>
          <w:noProof/>
          <w:color w:val="000000"/>
          <w:kern w:val="0"/>
        </w:rPr>
        <w:pict w14:anchorId="6DA32FA8">
          <v:rect id="_x0000_i1025" alt="" style="width:439.9pt;height:.05pt;mso-width-percent:0;mso-height-percent:0;mso-width-percent:0;mso-height-percent:0" o:hrpct="940" o:hralign="center" o:hrstd="t" o:hr="t" fillcolor="#a0a0a0" stroked="f"/>
        </w:pict>
      </w:r>
    </w:p>
    <w:p w14:paraId="3B11899A" w14:textId="77777777" w:rsidR="004F0E8A" w:rsidRPr="004F0E8A" w:rsidRDefault="004F0E8A" w:rsidP="004F0E8A">
      <w:pPr>
        <w:spacing w:after="0" w:line="240" w:lineRule="auto"/>
        <w:ind w:right="60"/>
        <w:rPr>
          <w:rFonts w:ascii="Arial" w:eastAsia="Times New Roman" w:hAnsi="Arial" w:cs="Arial"/>
          <w:b/>
          <w:bCs/>
          <w:color w:val="000000"/>
          <w:kern w:val="0"/>
          <w14:ligatures w14:val="none"/>
        </w:rPr>
      </w:pPr>
      <w:r w:rsidRPr="004F0E8A">
        <w:rPr>
          <w:rFonts w:ascii="Arial" w:eastAsia="Times New Roman" w:hAnsi="Arial" w:cs="Arial"/>
          <w:b/>
          <w:bCs/>
          <w:color w:val="000000"/>
          <w:kern w:val="0"/>
          <w14:ligatures w14:val="none"/>
        </w:rPr>
        <w:t>Media Contact:</w:t>
      </w:r>
    </w:p>
    <w:p w14:paraId="2AD8B70F" w14:textId="77777777" w:rsidR="004F0E8A" w:rsidRPr="004F0E8A" w:rsidRDefault="004F0E8A" w:rsidP="004F0E8A">
      <w:pPr>
        <w:spacing w:after="0" w:line="240" w:lineRule="auto"/>
        <w:ind w:right="60"/>
        <w:rPr>
          <w:rFonts w:ascii="Arial" w:eastAsia="Times New Roman" w:hAnsi="Arial" w:cs="Arial"/>
          <w:color w:val="000000"/>
          <w:kern w:val="0"/>
          <w14:ligatures w14:val="none"/>
        </w:rPr>
      </w:pPr>
      <w:r w:rsidRPr="004F0E8A">
        <w:rPr>
          <w:rFonts w:ascii="Arial" w:eastAsia="Times New Roman" w:hAnsi="Arial" w:cs="Arial"/>
          <w:color w:val="000000"/>
          <w:kern w:val="0"/>
          <w14:ligatures w14:val="none"/>
        </w:rPr>
        <w:t>Kathryn Gamis</w:t>
      </w:r>
    </w:p>
    <w:p w14:paraId="56F37352" w14:textId="77777777" w:rsidR="004F0E8A" w:rsidRPr="004F0E8A" w:rsidRDefault="004F0E8A" w:rsidP="004F0E8A">
      <w:pPr>
        <w:spacing w:after="0" w:line="240" w:lineRule="auto"/>
        <w:ind w:right="60"/>
        <w:rPr>
          <w:rFonts w:ascii="Arial" w:eastAsia="Times New Roman" w:hAnsi="Arial" w:cs="Arial"/>
          <w:color w:val="000000"/>
          <w:kern w:val="0"/>
          <w14:ligatures w14:val="none"/>
        </w:rPr>
      </w:pPr>
      <w:r w:rsidRPr="004F0E8A">
        <w:rPr>
          <w:rFonts w:ascii="Arial" w:eastAsia="Times New Roman" w:hAnsi="Arial" w:cs="Arial"/>
          <w:color w:val="000000"/>
          <w:kern w:val="0"/>
          <w14:ligatures w14:val="none"/>
        </w:rPr>
        <w:t xml:space="preserve">Sr. Marketing Manager </w:t>
      </w:r>
    </w:p>
    <w:p w14:paraId="02AD855E" w14:textId="0292066C" w:rsidR="00C97C62" w:rsidRPr="004F0E8A" w:rsidRDefault="004F0E8A" w:rsidP="004F0E8A">
      <w:pPr>
        <w:spacing w:after="0" w:line="240" w:lineRule="auto"/>
        <w:ind w:right="60"/>
        <w:rPr>
          <w:rFonts w:ascii="Arial" w:eastAsia="Times New Roman" w:hAnsi="Arial" w:cs="Arial"/>
          <w:color w:val="000000"/>
          <w:kern w:val="0"/>
          <w14:ligatures w14:val="none"/>
        </w:rPr>
      </w:pPr>
      <w:r w:rsidRPr="004F0E8A">
        <w:rPr>
          <w:rFonts w:ascii="Arial" w:eastAsia="Times New Roman" w:hAnsi="Arial" w:cs="Arial"/>
          <w:color w:val="000000"/>
          <w:kern w:val="0"/>
          <w14:ligatures w14:val="none"/>
        </w:rPr>
        <w:t>kgamis@lennys.com</w:t>
      </w:r>
    </w:p>
    <w:sectPr w:rsidR="00C97C62" w:rsidRPr="004F0E8A" w:rsidSect="00AE4069">
      <w:headerReference w:type="default" r:id="rId10"/>
      <w:pgSz w:w="12240" w:h="15840"/>
      <w:pgMar w:top="1440" w:right="1440" w:bottom="1440" w:left="1440" w:header="720"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29CD5F" w14:textId="77777777" w:rsidR="00105DC6" w:rsidRDefault="00105DC6">
      <w:pPr>
        <w:spacing w:after="0" w:line="240" w:lineRule="auto"/>
      </w:pPr>
      <w:r>
        <w:separator/>
      </w:r>
    </w:p>
  </w:endnote>
  <w:endnote w:type="continuationSeparator" w:id="0">
    <w:p w14:paraId="3FD69E98" w14:textId="77777777" w:rsidR="00105DC6" w:rsidRDefault="00105D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99CBFF" w14:textId="77777777" w:rsidR="00105DC6" w:rsidRDefault="00105DC6">
      <w:pPr>
        <w:spacing w:after="0" w:line="240" w:lineRule="auto"/>
      </w:pPr>
      <w:r>
        <w:separator/>
      </w:r>
    </w:p>
  </w:footnote>
  <w:footnote w:type="continuationSeparator" w:id="0">
    <w:p w14:paraId="250A543D" w14:textId="77777777" w:rsidR="00105DC6" w:rsidRDefault="00105DC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27F532" w14:textId="77777777" w:rsidR="008269C5" w:rsidRDefault="008269C5">
    <w:pPr>
      <w:pStyle w:val="BodyText"/>
      <w:spacing w:line="14" w:lineRule="auto"/>
      <w:rPr>
        <w:sz w:val="20"/>
      </w:rPr>
    </w:pPr>
    <w:r>
      <w:rPr>
        <w:noProof/>
      </w:rPr>
      <w:drawing>
        <wp:anchor distT="0" distB="0" distL="0" distR="0" simplePos="0" relativeHeight="251659264" behindDoc="1" locked="0" layoutInCell="1" allowOverlap="1" wp14:anchorId="576FA03C" wp14:editId="70630858">
          <wp:simplePos x="0" y="0"/>
          <wp:positionH relativeFrom="page">
            <wp:posOffset>914400</wp:posOffset>
          </wp:positionH>
          <wp:positionV relativeFrom="page">
            <wp:posOffset>457200</wp:posOffset>
          </wp:positionV>
          <wp:extent cx="1125219" cy="55227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1125219" cy="55227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2B2B8A"/>
    <w:multiLevelType w:val="multilevel"/>
    <w:tmpl w:val="0C800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2B16177"/>
    <w:multiLevelType w:val="multilevel"/>
    <w:tmpl w:val="B742E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F1B0226"/>
    <w:multiLevelType w:val="multilevel"/>
    <w:tmpl w:val="293C2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8AA497A"/>
    <w:multiLevelType w:val="multilevel"/>
    <w:tmpl w:val="17F0D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CA43A8A"/>
    <w:multiLevelType w:val="multilevel"/>
    <w:tmpl w:val="F6BAE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0512BFC"/>
    <w:multiLevelType w:val="multilevel"/>
    <w:tmpl w:val="49F0E7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39771192">
    <w:abstractNumId w:val="0"/>
  </w:num>
  <w:num w:numId="2" w16cid:durableId="607851372">
    <w:abstractNumId w:val="1"/>
  </w:num>
  <w:num w:numId="3" w16cid:durableId="1669676353">
    <w:abstractNumId w:val="4"/>
  </w:num>
  <w:num w:numId="4" w16cid:durableId="933898723">
    <w:abstractNumId w:val="3"/>
  </w:num>
  <w:num w:numId="5" w16cid:durableId="2092502944">
    <w:abstractNumId w:val="2"/>
  </w:num>
  <w:num w:numId="6" w16cid:durableId="62581458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1195"/>
    <w:rsid w:val="00003D74"/>
    <w:rsid w:val="000045E6"/>
    <w:rsid w:val="00004CE5"/>
    <w:rsid w:val="0000678A"/>
    <w:rsid w:val="00010565"/>
    <w:rsid w:val="000128F2"/>
    <w:rsid w:val="00012C72"/>
    <w:rsid w:val="000147E2"/>
    <w:rsid w:val="00023144"/>
    <w:rsid w:val="000320B2"/>
    <w:rsid w:val="00033151"/>
    <w:rsid w:val="00036867"/>
    <w:rsid w:val="00043B93"/>
    <w:rsid w:val="00046F67"/>
    <w:rsid w:val="0005104F"/>
    <w:rsid w:val="0005498C"/>
    <w:rsid w:val="00061337"/>
    <w:rsid w:val="0006783E"/>
    <w:rsid w:val="0007214F"/>
    <w:rsid w:val="00075833"/>
    <w:rsid w:val="00077921"/>
    <w:rsid w:val="00082DC4"/>
    <w:rsid w:val="000905DB"/>
    <w:rsid w:val="00091008"/>
    <w:rsid w:val="000958A5"/>
    <w:rsid w:val="0009596A"/>
    <w:rsid w:val="0009603F"/>
    <w:rsid w:val="000A2C36"/>
    <w:rsid w:val="000B2E3B"/>
    <w:rsid w:val="000B34C8"/>
    <w:rsid w:val="000C42BA"/>
    <w:rsid w:val="000C4A20"/>
    <w:rsid w:val="000D29A5"/>
    <w:rsid w:val="000D6997"/>
    <w:rsid w:val="000D6C10"/>
    <w:rsid w:val="000D6F39"/>
    <w:rsid w:val="000E24C6"/>
    <w:rsid w:val="000E2ACF"/>
    <w:rsid w:val="000E4E94"/>
    <w:rsid w:val="000E5ADB"/>
    <w:rsid w:val="000E6E1C"/>
    <w:rsid w:val="000E7384"/>
    <w:rsid w:val="000F6025"/>
    <w:rsid w:val="000F6260"/>
    <w:rsid w:val="00101902"/>
    <w:rsid w:val="00103210"/>
    <w:rsid w:val="001054B6"/>
    <w:rsid w:val="00105DC6"/>
    <w:rsid w:val="001066E6"/>
    <w:rsid w:val="001111B6"/>
    <w:rsid w:val="00111AC9"/>
    <w:rsid w:val="00112174"/>
    <w:rsid w:val="001147F3"/>
    <w:rsid w:val="0011792A"/>
    <w:rsid w:val="001201AF"/>
    <w:rsid w:val="0012022D"/>
    <w:rsid w:val="001215E6"/>
    <w:rsid w:val="00121F89"/>
    <w:rsid w:val="00126975"/>
    <w:rsid w:val="00127FD2"/>
    <w:rsid w:val="00130CD2"/>
    <w:rsid w:val="00131A21"/>
    <w:rsid w:val="00133793"/>
    <w:rsid w:val="00140E2B"/>
    <w:rsid w:val="001422DC"/>
    <w:rsid w:val="00143798"/>
    <w:rsid w:val="0014614B"/>
    <w:rsid w:val="0014764F"/>
    <w:rsid w:val="00154A84"/>
    <w:rsid w:val="00157938"/>
    <w:rsid w:val="00160480"/>
    <w:rsid w:val="00165E99"/>
    <w:rsid w:val="001676AF"/>
    <w:rsid w:val="00172D42"/>
    <w:rsid w:val="00174AE0"/>
    <w:rsid w:val="00181E69"/>
    <w:rsid w:val="001842A8"/>
    <w:rsid w:val="00185738"/>
    <w:rsid w:val="00187751"/>
    <w:rsid w:val="001A139D"/>
    <w:rsid w:val="001A16EE"/>
    <w:rsid w:val="001A338C"/>
    <w:rsid w:val="001A632D"/>
    <w:rsid w:val="001A6EAF"/>
    <w:rsid w:val="001B2A4F"/>
    <w:rsid w:val="001B613C"/>
    <w:rsid w:val="001B7E55"/>
    <w:rsid w:val="001C0F2A"/>
    <w:rsid w:val="001C186D"/>
    <w:rsid w:val="001C49F4"/>
    <w:rsid w:val="001D1ABB"/>
    <w:rsid w:val="001D2FB3"/>
    <w:rsid w:val="001D30B4"/>
    <w:rsid w:val="001D3206"/>
    <w:rsid w:val="001D3F98"/>
    <w:rsid w:val="001E5F73"/>
    <w:rsid w:val="001F23D8"/>
    <w:rsid w:val="001F309D"/>
    <w:rsid w:val="001F72E2"/>
    <w:rsid w:val="00201023"/>
    <w:rsid w:val="00201D59"/>
    <w:rsid w:val="00211BCA"/>
    <w:rsid w:val="00212201"/>
    <w:rsid w:val="00214F8B"/>
    <w:rsid w:val="00216443"/>
    <w:rsid w:val="0022395A"/>
    <w:rsid w:val="002246E2"/>
    <w:rsid w:val="00225F7E"/>
    <w:rsid w:val="00230748"/>
    <w:rsid w:val="00230984"/>
    <w:rsid w:val="00230B49"/>
    <w:rsid w:val="00230BFC"/>
    <w:rsid w:val="00234E1F"/>
    <w:rsid w:val="00236E7D"/>
    <w:rsid w:val="00240EEC"/>
    <w:rsid w:val="00246751"/>
    <w:rsid w:val="0025273B"/>
    <w:rsid w:val="00253113"/>
    <w:rsid w:val="00254D10"/>
    <w:rsid w:val="00255B3D"/>
    <w:rsid w:val="0026039E"/>
    <w:rsid w:val="002641C8"/>
    <w:rsid w:val="00265F5B"/>
    <w:rsid w:val="0026666D"/>
    <w:rsid w:val="002666A5"/>
    <w:rsid w:val="00267C23"/>
    <w:rsid w:val="00272646"/>
    <w:rsid w:val="002738A5"/>
    <w:rsid w:val="00280041"/>
    <w:rsid w:val="00281BA4"/>
    <w:rsid w:val="00283CE9"/>
    <w:rsid w:val="002860E6"/>
    <w:rsid w:val="0029055C"/>
    <w:rsid w:val="00291195"/>
    <w:rsid w:val="00293439"/>
    <w:rsid w:val="0029566C"/>
    <w:rsid w:val="002979F3"/>
    <w:rsid w:val="002A5FF1"/>
    <w:rsid w:val="002B08F7"/>
    <w:rsid w:val="002B1F7C"/>
    <w:rsid w:val="002B7A64"/>
    <w:rsid w:val="002C1018"/>
    <w:rsid w:val="002D2AED"/>
    <w:rsid w:val="002D3F5E"/>
    <w:rsid w:val="002D6667"/>
    <w:rsid w:val="002D7EA5"/>
    <w:rsid w:val="002E5A50"/>
    <w:rsid w:val="002E6392"/>
    <w:rsid w:val="002E7AE8"/>
    <w:rsid w:val="002F05EC"/>
    <w:rsid w:val="002F407D"/>
    <w:rsid w:val="002F70D3"/>
    <w:rsid w:val="002F75E9"/>
    <w:rsid w:val="003032E0"/>
    <w:rsid w:val="0030374F"/>
    <w:rsid w:val="00305F03"/>
    <w:rsid w:val="0031360D"/>
    <w:rsid w:val="00313D28"/>
    <w:rsid w:val="00322651"/>
    <w:rsid w:val="00326CEE"/>
    <w:rsid w:val="0033402E"/>
    <w:rsid w:val="0033499D"/>
    <w:rsid w:val="00335811"/>
    <w:rsid w:val="0034508C"/>
    <w:rsid w:val="00350722"/>
    <w:rsid w:val="00350919"/>
    <w:rsid w:val="003528B5"/>
    <w:rsid w:val="0035504C"/>
    <w:rsid w:val="003550C6"/>
    <w:rsid w:val="003551BD"/>
    <w:rsid w:val="0035638B"/>
    <w:rsid w:val="00356BB9"/>
    <w:rsid w:val="00357183"/>
    <w:rsid w:val="00380A1B"/>
    <w:rsid w:val="00382457"/>
    <w:rsid w:val="00393E29"/>
    <w:rsid w:val="00394164"/>
    <w:rsid w:val="0039762B"/>
    <w:rsid w:val="003A2A97"/>
    <w:rsid w:val="003A4302"/>
    <w:rsid w:val="003A466F"/>
    <w:rsid w:val="003A5C44"/>
    <w:rsid w:val="003B198F"/>
    <w:rsid w:val="003B3727"/>
    <w:rsid w:val="003B420B"/>
    <w:rsid w:val="003C3E59"/>
    <w:rsid w:val="003C4075"/>
    <w:rsid w:val="003C5EC3"/>
    <w:rsid w:val="003D10FC"/>
    <w:rsid w:val="003D1C22"/>
    <w:rsid w:val="003E2D27"/>
    <w:rsid w:val="003E3B12"/>
    <w:rsid w:val="003E4CB9"/>
    <w:rsid w:val="003E4F62"/>
    <w:rsid w:val="003E62F6"/>
    <w:rsid w:val="003E641F"/>
    <w:rsid w:val="003F15F8"/>
    <w:rsid w:val="003F3318"/>
    <w:rsid w:val="003F485D"/>
    <w:rsid w:val="003F524C"/>
    <w:rsid w:val="003F65BE"/>
    <w:rsid w:val="004048D9"/>
    <w:rsid w:val="0040521B"/>
    <w:rsid w:val="0041563F"/>
    <w:rsid w:val="004171DA"/>
    <w:rsid w:val="00424B5B"/>
    <w:rsid w:val="00436A33"/>
    <w:rsid w:val="00437D5F"/>
    <w:rsid w:val="00445741"/>
    <w:rsid w:val="004479F3"/>
    <w:rsid w:val="00462F79"/>
    <w:rsid w:val="0046697D"/>
    <w:rsid w:val="004669A7"/>
    <w:rsid w:val="00467680"/>
    <w:rsid w:val="00470F64"/>
    <w:rsid w:val="00471503"/>
    <w:rsid w:val="00475362"/>
    <w:rsid w:val="00482B85"/>
    <w:rsid w:val="004864AD"/>
    <w:rsid w:val="00492A03"/>
    <w:rsid w:val="00497D7C"/>
    <w:rsid w:val="00497EED"/>
    <w:rsid w:val="004A052D"/>
    <w:rsid w:val="004A6E4B"/>
    <w:rsid w:val="004A7E63"/>
    <w:rsid w:val="004B1862"/>
    <w:rsid w:val="004B33AE"/>
    <w:rsid w:val="004B4DF9"/>
    <w:rsid w:val="004C0CFF"/>
    <w:rsid w:val="004C1761"/>
    <w:rsid w:val="004C266D"/>
    <w:rsid w:val="004C2EA2"/>
    <w:rsid w:val="004C7777"/>
    <w:rsid w:val="004D0B50"/>
    <w:rsid w:val="004D48A4"/>
    <w:rsid w:val="004E1935"/>
    <w:rsid w:val="004E3AD3"/>
    <w:rsid w:val="004E78CC"/>
    <w:rsid w:val="004F0E8A"/>
    <w:rsid w:val="004F37F1"/>
    <w:rsid w:val="004F50D9"/>
    <w:rsid w:val="004F6873"/>
    <w:rsid w:val="004F6E8B"/>
    <w:rsid w:val="00501EF2"/>
    <w:rsid w:val="00505EDE"/>
    <w:rsid w:val="00507731"/>
    <w:rsid w:val="00511018"/>
    <w:rsid w:val="005131A2"/>
    <w:rsid w:val="005131D2"/>
    <w:rsid w:val="00515C62"/>
    <w:rsid w:val="005169D7"/>
    <w:rsid w:val="00522409"/>
    <w:rsid w:val="005247DE"/>
    <w:rsid w:val="005248B0"/>
    <w:rsid w:val="00524BCB"/>
    <w:rsid w:val="005256CB"/>
    <w:rsid w:val="00525DD0"/>
    <w:rsid w:val="00534C88"/>
    <w:rsid w:val="00537388"/>
    <w:rsid w:val="00543E69"/>
    <w:rsid w:val="00546056"/>
    <w:rsid w:val="005502A6"/>
    <w:rsid w:val="00551C4B"/>
    <w:rsid w:val="00553E2E"/>
    <w:rsid w:val="00555A23"/>
    <w:rsid w:val="005568F3"/>
    <w:rsid w:val="00557C0B"/>
    <w:rsid w:val="00557D72"/>
    <w:rsid w:val="005626F6"/>
    <w:rsid w:val="00562B7E"/>
    <w:rsid w:val="00564716"/>
    <w:rsid w:val="0056576E"/>
    <w:rsid w:val="005701F6"/>
    <w:rsid w:val="00574054"/>
    <w:rsid w:val="00575B36"/>
    <w:rsid w:val="00584585"/>
    <w:rsid w:val="00587BA3"/>
    <w:rsid w:val="00587E1B"/>
    <w:rsid w:val="005908F4"/>
    <w:rsid w:val="00591968"/>
    <w:rsid w:val="00591C47"/>
    <w:rsid w:val="00592105"/>
    <w:rsid w:val="00592315"/>
    <w:rsid w:val="005A1EEB"/>
    <w:rsid w:val="005A6004"/>
    <w:rsid w:val="005A63C7"/>
    <w:rsid w:val="005B29CA"/>
    <w:rsid w:val="005B4025"/>
    <w:rsid w:val="005C063D"/>
    <w:rsid w:val="005C33B6"/>
    <w:rsid w:val="005C5343"/>
    <w:rsid w:val="005C6637"/>
    <w:rsid w:val="005C744A"/>
    <w:rsid w:val="005D1A59"/>
    <w:rsid w:val="005D1EC7"/>
    <w:rsid w:val="005D2F90"/>
    <w:rsid w:val="005D3F94"/>
    <w:rsid w:val="005D5358"/>
    <w:rsid w:val="005D62BB"/>
    <w:rsid w:val="005D62E5"/>
    <w:rsid w:val="005D7ADA"/>
    <w:rsid w:val="005E02D5"/>
    <w:rsid w:val="005E14AC"/>
    <w:rsid w:val="005E2CCB"/>
    <w:rsid w:val="005E34E8"/>
    <w:rsid w:val="005E56B1"/>
    <w:rsid w:val="005F0765"/>
    <w:rsid w:val="0060360B"/>
    <w:rsid w:val="0060714D"/>
    <w:rsid w:val="0061356C"/>
    <w:rsid w:val="0061496C"/>
    <w:rsid w:val="00622E75"/>
    <w:rsid w:val="006238E3"/>
    <w:rsid w:val="00623FCD"/>
    <w:rsid w:val="0062667A"/>
    <w:rsid w:val="00633797"/>
    <w:rsid w:val="006342B4"/>
    <w:rsid w:val="00635DFC"/>
    <w:rsid w:val="00637377"/>
    <w:rsid w:val="00641A42"/>
    <w:rsid w:val="0064249F"/>
    <w:rsid w:val="00642AEB"/>
    <w:rsid w:val="00654F97"/>
    <w:rsid w:val="00656695"/>
    <w:rsid w:val="006566B0"/>
    <w:rsid w:val="0065714C"/>
    <w:rsid w:val="0065794A"/>
    <w:rsid w:val="00662C4C"/>
    <w:rsid w:val="00662FE4"/>
    <w:rsid w:val="0066318E"/>
    <w:rsid w:val="00663AF4"/>
    <w:rsid w:val="00664920"/>
    <w:rsid w:val="0066594A"/>
    <w:rsid w:val="0067332E"/>
    <w:rsid w:val="0068201F"/>
    <w:rsid w:val="0068225C"/>
    <w:rsid w:val="00682D19"/>
    <w:rsid w:val="00684C8B"/>
    <w:rsid w:val="006855C1"/>
    <w:rsid w:val="00687625"/>
    <w:rsid w:val="00691478"/>
    <w:rsid w:val="00691567"/>
    <w:rsid w:val="006928E3"/>
    <w:rsid w:val="00696789"/>
    <w:rsid w:val="00696CA1"/>
    <w:rsid w:val="006A1C74"/>
    <w:rsid w:val="006A3CC6"/>
    <w:rsid w:val="006A56C0"/>
    <w:rsid w:val="006A5F64"/>
    <w:rsid w:val="006B2253"/>
    <w:rsid w:val="006B35A7"/>
    <w:rsid w:val="006B364B"/>
    <w:rsid w:val="006B3A1C"/>
    <w:rsid w:val="006B5F95"/>
    <w:rsid w:val="006B6B0B"/>
    <w:rsid w:val="006C0098"/>
    <w:rsid w:val="006C06E7"/>
    <w:rsid w:val="006C4272"/>
    <w:rsid w:val="006C44A1"/>
    <w:rsid w:val="006D2EB7"/>
    <w:rsid w:val="006D38E4"/>
    <w:rsid w:val="006D568A"/>
    <w:rsid w:val="006E1C25"/>
    <w:rsid w:val="006E245B"/>
    <w:rsid w:val="006E31D8"/>
    <w:rsid w:val="006E3BDD"/>
    <w:rsid w:val="006E7239"/>
    <w:rsid w:val="006F5F47"/>
    <w:rsid w:val="00700706"/>
    <w:rsid w:val="00700BC5"/>
    <w:rsid w:val="0070169B"/>
    <w:rsid w:val="007052AB"/>
    <w:rsid w:val="00705577"/>
    <w:rsid w:val="00706A76"/>
    <w:rsid w:val="007113DA"/>
    <w:rsid w:val="00715AC7"/>
    <w:rsid w:val="00716D31"/>
    <w:rsid w:val="00724170"/>
    <w:rsid w:val="0074016B"/>
    <w:rsid w:val="007469B6"/>
    <w:rsid w:val="0075044F"/>
    <w:rsid w:val="0075122F"/>
    <w:rsid w:val="00752069"/>
    <w:rsid w:val="0075655D"/>
    <w:rsid w:val="00756D9D"/>
    <w:rsid w:val="00763119"/>
    <w:rsid w:val="00765F58"/>
    <w:rsid w:val="00766247"/>
    <w:rsid w:val="0078330A"/>
    <w:rsid w:val="00785723"/>
    <w:rsid w:val="00795009"/>
    <w:rsid w:val="0079572C"/>
    <w:rsid w:val="007A10B6"/>
    <w:rsid w:val="007A1256"/>
    <w:rsid w:val="007A3E6C"/>
    <w:rsid w:val="007A42D2"/>
    <w:rsid w:val="007B0B68"/>
    <w:rsid w:val="007B3EE2"/>
    <w:rsid w:val="007C03F5"/>
    <w:rsid w:val="007C2060"/>
    <w:rsid w:val="007C2758"/>
    <w:rsid w:val="007C2AC1"/>
    <w:rsid w:val="007C34A6"/>
    <w:rsid w:val="007C378A"/>
    <w:rsid w:val="007C3D0A"/>
    <w:rsid w:val="007C4172"/>
    <w:rsid w:val="007D4BA6"/>
    <w:rsid w:val="007E1643"/>
    <w:rsid w:val="007E32E2"/>
    <w:rsid w:val="007E43DE"/>
    <w:rsid w:val="007E5222"/>
    <w:rsid w:val="007E76E8"/>
    <w:rsid w:val="007F2397"/>
    <w:rsid w:val="007F2AD5"/>
    <w:rsid w:val="007F3811"/>
    <w:rsid w:val="007F3DDD"/>
    <w:rsid w:val="00800DDE"/>
    <w:rsid w:val="00804FA6"/>
    <w:rsid w:val="008055C2"/>
    <w:rsid w:val="00806FCB"/>
    <w:rsid w:val="008079EC"/>
    <w:rsid w:val="00817029"/>
    <w:rsid w:val="00820D6B"/>
    <w:rsid w:val="00821888"/>
    <w:rsid w:val="0082415D"/>
    <w:rsid w:val="008269C5"/>
    <w:rsid w:val="00832051"/>
    <w:rsid w:val="00832073"/>
    <w:rsid w:val="00833F82"/>
    <w:rsid w:val="00842002"/>
    <w:rsid w:val="00857B68"/>
    <w:rsid w:val="00860563"/>
    <w:rsid w:val="008623FA"/>
    <w:rsid w:val="00863FE4"/>
    <w:rsid w:val="00864E8F"/>
    <w:rsid w:val="008727C1"/>
    <w:rsid w:val="008743C7"/>
    <w:rsid w:val="00880ECE"/>
    <w:rsid w:val="00883FF3"/>
    <w:rsid w:val="00886C52"/>
    <w:rsid w:val="00886FBB"/>
    <w:rsid w:val="008912EE"/>
    <w:rsid w:val="008A3414"/>
    <w:rsid w:val="008A47CF"/>
    <w:rsid w:val="008A4EF7"/>
    <w:rsid w:val="008A65FF"/>
    <w:rsid w:val="008A7689"/>
    <w:rsid w:val="008B14E4"/>
    <w:rsid w:val="008B3CE8"/>
    <w:rsid w:val="008B408A"/>
    <w:rsid w:val="008C486A"/>
    <w:rsid w:val="008C5EFB"/>
    <w:rsid w:val="008D311C"/>
    <w:rsid w:val="008D3795"/>
    <w:rsid w:val="008E4184"/>
    <w:rsid w:val="008E4C07"/>
    <w:rsid w:val="008F0C23"/>
    <w:rsid w:val="008F274E"/>
    <w:rsid w:val="008F642C"/>
    <w:rsid w:val="008F6BAC"/>
    <w:rsid w:val="008F72E8"/>
    <w:rsid w:val="00900467"/>
    <w:rsid w:val="009026D3"/>
    <w:rsid w:val="0090343A"/>
    <w:rsid w:val="00903975"/>
    <w:rsid w:val="00903A1E"/>
    <w:rsid w:val="00906147"/>
    <w:rsid w:val="00906425"/>
    <w:rsid w:val="00907118"/>
    <w:rsid w:val="009139FE"/>
    <w:rsid w:val="00913DFA"/>
    <w:rsid w:val="00920AA3"/>
    <w:rsid w:val="00924E72"/>
    <w:rsid w:val="00925DD0"/>
    <w:rsid w:val="00933681"/>
    <w:rsid w:val="009364A3"/>
    <w:rsid w:val="00944172"/>
    <w:rsid w:val="00946118"/>
    <w:rsid w:val="0095366A"/>
    <w:rsid w:val="00953A31"/>
    <w:rsid w:val="00956919"/>
    <w:rsid w:val="009573FF"/>
    <w:rsid w:val="00960038"/>
    <w:rsid w:val="00964CAD"/>
    <w:rsid w:val="00976C81"/>
    <w:rsid w:val="00980DCB"/>
    <w:rsid w:val="00981F32"/>
    <w:rsid w:val="0098342F"/>
    <w:rsid w:val="009856CA"/>
    <w:rsid w:val="00987C98"/>
    <w:rsid w:val="009901F5"/>
    <w:rsid w:val="00991D34"/>
    <w:rsid w:val="00995288"/>
    <w:rsid w:val="009A079A"/>
    <w:rsid w:val="009A3B80"/>
    <w:rsid w:val="009B3F66"/>
    <w:rsid w:val="009C08E9"/>
    <w:rsid w:val="009C4AE8"/>
    <w:rsid w:val="009C56A7"/>
    <w:rsid w:val="009D001E"/>
    <w:rsid w:val="009D0985"/>
    <w:rsid w:val="009D1C7D"/>
    <w:rsid w:val="009D2C7C"/>
    <w:rsid w:val="009D7152"/>
    <w:rsid w:val="009E1A7C"/>
    <w:rsid w:val="009E5049"/>
    <w:rsid w:val="009E54FC"/>
    <w:rsid w:val="009E6D55"/>
    <w:rsid w:val="009F013E"/>
    <w:rsid w:val="009F42DD"/>
    <w:rsid w:val="009F519B"/>
    <w:rsid w:val="00A00B92"/>
    <w:rsid w:val="00A0397F"/>
    <w:rsid w:val="00A042E1"/>
    <w:rsid w:val="00A073BC"/>
    <w:rsid w:val="00A1124C"/>
    <w:rsid w:val="00A11857"/>
    <w:rsid w:val="00A139D1"/>
    <w:rsid w:val="00A1591C"/>
    <w:rsid w:val="00A2155B"/>
    <w:rsid w:val="00A215C4"/>
    <w:rsid w:val="00A25A07"/>
    <w:rsid w:val="00A27AF5"/>
    <w:rsid w:val="00A27FBF"/>
    <w:rsid w:val="00A30604"/>
    <w:rsid w:val="00A31516"/>
    <w:rsid w:val="00A35C03"/>
    <w:rsid w:val="00A375A9"/>
    <w:rsid w:val="00A42E67"/>
    <w:rsid w:val="00A44FFA"/>
    <w:rsid w:val="00A4603F"/>
    <w:rsid w:val="00A51834"/>
    <w:rsid w:val="00A51E30"/>
    <w:rsid w:val="00A539C7"/>
    <w:rsid w:val="00A56684"/>
    <w:rsid w:val="00A61552"/>
    <w:rsid w:val="00A63101"/>
    <w:rsid w:val="00A64ABE"/>
    <w:rsid w:val="00A6637E"/>
    <w:rsid w:val="00A672F8"/>
    <w:rsid w:val="00A75B07"/>
    <w:rsid w:val="00A7787C"/>
    <w:rsid w:val="00A80AE2"/>
    <w:rsid w:val="00A82E65"/>
    <w:rsid w:val="00A861F8"/>
    <w:rsid w:val="00A92759"/>
    <w:rsid w:val="00A95168"/>
    <w:rsid w:val="00AA2240"/>
    <w:rsid w:val="00AA6DC1"/>
    <w:rsid w:val="00AB0B2D"/>
    <w:rsid w:val="00AB3354"/>
    <w:rsid w:val="00AC3391"/>
    <w:rsid w:val="00AC5AD0"/>
    <w:rsid w:val="00AD12BA"/>
    <w:rsid w:val="00AE15E2"/>
    <w:rsid w:val="00AE19D6"/>
    <w:rsid w:val="00AE3E49"/>
    <w:rsid w:val="00AE4069"/>
    <w:rsid w:val="00AE5111"/>
    <w:rsid w:val="00AF0F6B"/>
    <w:rsid w:val="00B02B53"/>
    <w:rsid w:val="00B05683"/>
    <w:rsid w:val="00B1081F"/>
    <w:rsid w:val="00B128CB"/>
    <w:rsid w:val="00B134DB"/>
    <w:rsid w:val="00B16A39"/>
    <w:rsid w:val="00B1723A"/>
    <w:rsid w:val="00B176DC"/>
    <w:rsid w:val="00B21751"/>
    <w:rsid w:val="00B2290F"/>
    <w:rsid w:val="00B235E6"/>
    <w:rsid w:val="00B23F3D"/>
    <w:rsid w:val="00B24A57"/>
    <w:rsid w:val="00B252AB"/>
    <w:rsid w:val="00B347DE"/>
    <w:rsid w:val="00B3761C"/>
    <w:rsid w:val="00B37776"/>
    <w:rsid w:val="00B4102E"/>
    <w:rsid w:val="00B4223C"/>
    <w:rsid w:val="00B43849"/>
    <w:rsid w:val="00B4458F"/>
    <w:rsid w:val="00B46E21"/>
    <w:rsid w:val="00B47987"/>
    <w:rsid w:val="00B54433"/>
    <w:rsid w:val="00B57526"/>
    <w:rsid w:val="00B72638"/>
    <w:rsid w:val="00B82C5E"/>
    <w:rsid w:val="00B87D0B"/>
    <w:rsid w:val="00B90657"/>
    <w:rsid w:val="00BA314F"/>
    <w:rsid w:val="00BA7A77"/>
    <w:rsid w:val="00BB25C2"/>
    <w:rsid w:val="00BB3F23"/>
    <w:rsid w:val="00BB4655"/>
    <w:rsid w:val="00BC28EB"/>
    <w:rsid w:val="00BC41B1"/>
    <w:rsid w:val="00BC46A8"/>
    <w:rsid w:val="00BC4823"/>
    <w:rsid w:val="00BD027A"/>
    <w:rsid w:val="00BD0E57"/>
    <w:rsid w:val="00BD475E"/>
    <w:rsid w:val="00BD718B"/>
    <w:rsid w:val="00BD7686"/>
    <w:rsid w:val="00BD76E3"/>
    <w:rsid w:val="00BE2812"/>
    <w:rsid w:val="00BE4072"/>
    <w:rsid w:val="00BF216B"/>
    <w:rsid w:val="00BF2E23"/>
    <w:rsid w:val="00BF3921"/>
    <w:rsid w:val="00BF5C66"/>
    <w:rsid w:val="00BF7967"/>
    <w:rsid w:val="00C03A61"/>
    <w:rsid w:val="00C043B2"/>
    <w:rsid w:val="00C047D3"/>
    <w:rsid w:val="00C05521"/>
    <w:rsid w:val="00C05800"/>
    <w:rsid w:val="00C069BC"/>
    <w:rsid w:val="00C071E0"/>
    <w:rsid w:val="00C174EA"/>
    <w:rsid w:val="00C21B62"/>
    <w:rsid w:val="00C22D4E"/>
    <w:rsid w:val="00C3115D"/>
    <w:rsid w:val="00C312C1"/>
    <w:rsid w:val="00C350AE"/>
    <w:rsid w:val="00C361CE"/>
    <w:rsid w:val="00C37BA2"/>
    <w:rsid w:val="00C40D34"/>
    <w:rsid w:val="00C40E77"/>
    <w:rsid w:val="00C42A93"/>
    <w:rsid w:val="00C45066"/>
    <w:rsid w:val="00C54CE4"/>
    <w:rsid w:val="00C57433"/>
    <w:rsid w:val="00C60FDD"/>
    <w:rsid w:val="00C62791"/>
    <w:rsid w:val="00C627D0"/>
    <w:rsid w:val="00C71492"/>
    <w:rsid w:val="00C84286"/>
    <w:rsid w:val="00C8501F"/>
    <w:rsid w:val="00C85994"/>
    <w:rsid w:val="00C86DDC"/>
    <w:rsid w:val="00C86E19"/>
    <w:rsid w:val="00C96A8C"/>
    <w:rsid w:val="00C97C62"/>
    <w:rsid w:val="00CA26A8"/>
    <w:rsid w:val="00CA502D"/>
    <w:rsid w:val="00CA5074"/>
    <w:rsid w:val="00CB344D"/>
    <w:rsid w:val="00CB44FC"/>
    <w:rsid w:val="00CB589E"/>
    <w:rsid w:val="00CB5D67"/>
    <w:rsid w:val="00CB6524"/>
    <w:rsid w:val="00CC1636"/>
    <w:rsid w:val="00CC1A21"/>
    <w:rsid w:val="00CC3223"/>
    <w:rsid w:val="00CC328E"/>
    <w:rsid w:val="00CC4214"/>
    <w:rsid w:val="00CC7562"/>
    <w:rsid w:val="00CD6085"/>
    <w:rsid w:val="00CD62FD"/>
    <w:rsid w:val="00CE3133"/>
    <w:rsid w:val="00CE41F0"/>
    <w:rsid w:val="00CF6E37"/>
    <w:rsid w:val="00D003AB"/>
    <w:rsid w:val="00D003D3"/>
    <w:rsid w:val="00D021C9"/>
    <w:rsid w:val="00D03ED0"/>
    <w:rsid w:val="00D06257"/>
    <w:rsid w:val="00D07634"/>
    <w:rsid w:val="00D15B28"/>
    <w:rsid w:val="00D16A0D"/>
    <w:rsid w:val="00D17350"/>
    <w:rsid w:val="00D2037C"/>
    <w:rsid w:val="00D21765"/>
    <w:rsid w:val="00D23062"/>
    <w:rsid w:val="00D24E99"/>
    <w:rsid w:val="00D260AD"/>
    <w:rsid w:val="00D27260"/>
    <w:rsid w:val="00D30009"/>
    <w:rsid w:val="00D334FD"/>
    <w:rsid w:val="00D373E8"/>
    <w:rsid w:val="00D44140"/>
    <w:rsid w:val="00D536B3"/>
    <w:rsid w:val="00D54692"/>
    <w:rsid w:val="00D55039"/>
    <w:rsid w:val="00D61676"/>
    <w:rsid w:val="00D70EA0"/>
    <w:rsid w:val="00D72F92"/>
    <w:rsid w:val="00D8212D"/>
    <w:rsid w:val="00D82594"/>
    <w:rsid w:val="00D83DDE"/>
    <w:rsid w:val="00D920F6"/>
    <w:rsid w:val="00D920FE"/>
    <w:rsid w:val="00D93AD1"/>
    <w:rsid w:val="00D942D2"/>
    <w:rsid w:val="00D970F1"/>
    <w:rsid w:val="00DA3AE0"/>
    <w:rsid w:val="00DC1756"/>
    <w:rsid w:val="00DC2DB3"/>
    <w:rsid w:val="00DC3DEC"/>
    <w:rsid w:val="00DC7FD2"/>
    <w:rsid w:val="00DD3B34"/>
    <w:rsid w:val="00DD7BA9"/>
    <w:rsid w:val="00DE11CE"/>
    <w:rsid w:val="00DE2B80"/>
    <w:rsid w:val="00DE729E"/>
    <w:rsid w:val="00DF4334"/>
    <w:rsid w:val="00DF4399"/>
    <w:rsid w:val="00E01C1A"/>
    <w:rsid w:val="00E11E1A"/>
    <w:rsid w:val="00E12B0B"/>
    <w:rsid w:val="00E12C6F"/>
    <w:rsid w:val="00E14778"/>
    <w:rsid w:val="00E26DBC"/>
    <w:rsid w:val="00E30869"/>
    <w:rsid w:val="00E35B07"/>
    <w:rsid w:val="00E35F59"/>
    <w:rsid w:val="00E47327"/>
    <w:rsid w:val="00E47BE5"/>
    <w:rsid w:val="00E50FBE"/>
    <w:rsid w:val="00E54E7E"/>
    <w:rsid w:val="00E63E50"/>
    <w:rsid w:val="00E65039"/>
    <w:rsid w:val="00E70094"/>
    <w:rsid w:val="00E70344"/>
    <w:rsid w:val="00E75A71"/>
    <w:rsid w:val="00E854E4"/>
    <w:rsid w:val="00E8668F"/>
    <w:rsid w:val="00E8693C"/>
    <w:rsid w:val="00E905FB"/>
    <w:rsid w:val="00E91AC4"/>
    <w:rsid w:val="00EA1AD5"/>
    <w:rsid w:val="00EB0469"/>
    <w:rsid w:val="00EB21B6"/>
    <w:rsid w:val="00EB7F16"/>
    <w:rsid w:val="00EC4A75"/>
    <w:rsid w:val="00ED01F5"/>
    <w:rsid w:val="00ED2001"/>
    <w:rsid w:val="00ED4F1C"/>
    <w:rsid w:val="00ED58B7"/>
    <w:rsid w:val="00ED65DE"/>
    <w:rsid w:val="00EE202A"/>
    <w:rsid w:val="00EE2DF4"/>
    <w:rsid w:val="00EE3673"/>
    <w:rsid w:val="00EE5DC8"/>
    <w:rsid w:val="00EF18DE"/>
    <w:rsid w:val="00EF19F2"/>
    <w:rsid w:val="00EF1A47"/>
    <w:rsid w:val="00EF4AED"/>
    <w:rsid w:val="00EF6B2A"/>
    <w:rsid w:val="00F012FC"/>
    <w:rsid w:val="00F04319"/>
    <w:rsid w:val="00F12EF5"/>
    <w:rsid w:val="00F12F31"/>
    <w:rsid w:val="00F15959"/>
    <w:rsid w:val="00F202E7"/>
    <w:rsid w:val="00F20567"/>
    <w:rsid w:val="00F217B1"/>
    <w:rsid w:val="00F21DF1"/>
    <w:rsid w:val="00F243DF"/>
    <w:rsid w:val="00F250C3"/>
    <w:rsid w:val="00F273D4"/>
    <w:rsid w:val="00F27512"/>
    <w:rsid w:val="00F3337D"/>
    <w:rsid w:val="00F34B4A"/>
    <w:rsid w:val="00F41AD0"/>
    <w:rsid w:val="00F44729"/>
    <w:rsid w:val="00F4671F"/>
    <w:rsid w:val="00F46894"/>
    <w:rsid w:val="00F5058F"/>
    <w:rsid w:val="00F54BB5"/>
    <w:rsid w:val="00F553CC"/>
    <w:rsid w:val="00F56470"/>
    <w:rsid w:val="00F64A29"/>
    <w:rsid w:val="00F758A5"/>
    <w:rsid w:val="00F8364D"/>
    <w:rsid w:val="00F847FA"/>
    <w:rsid w:val="00F8564F"/>
    <w:rsid w:val="00F8583D"/>
    <w:rsid w:val="00F91655"/>
    <w:rsid w:val="00F9256F"/>
    <w:rsid w:val="00FA3374"/>
    <w:rsid w:val="00FA63AD"/>
    <w:rsid w:val="00FA6CC3"/>
    <w:rsid w:val="00FB0B93"/>
    <w:rsid w:val="00FC0063"/>
    <w:rsid w:val="00FC2726"/>
    <w:rsid w:val="00FD3E61"/>
    <w:rsid w:val="00FD3F5A"/>
    <w:rsid w:val="00FD67A0"/>
    <w:rsid w:val="00FD722C"/>
    <w:rsid w:val="00FD7B62"/>
    <w:rsid w:val="00FE133A"/>
    <w:rsid w:val="00FE1E59"/>
    <w:rsid w:val="00FE39FE"/>
    <w:rsid w:val="00FE3DC6"/>
    <w:rsid w:val="00FF5A98"/>
    <w:rsid w:val="00FF65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959235"/>
  <w15:chartTrackingRefBased/>
  <w15:docId w15:val="{8FAD3EE9-D753-4BD3-A971-3AAED8513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5A63C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291195"/>
    <w:pPr>
      <w:spacing w:after="120"/>
    </w:pPr>
  </w:style>
  <w:style w:type="character" w:customStyle="1" w:styleId="BodyTextChar">
    <w:name w:val="Body Text Char"/>
    <w:basedOn w:val="DefaultParagraphFont"/>
    <w:link w:val="BodyText"/>
    <w:uiPriority w:val="99"/>
    <w:semiHidden/>
    <w:rsid w:val="00291195"/>
  </w:style>
  <w:style w:type="paragraph" w:styleId="Revision">
    <w:name w:val="Revision"/>
    <w:hidden/>
    <w:uiPriority w:val="99"/>
    <w:semiHidden/>
    <w:rsid w:val="00F9256F"/>
    <w:pPr>
      <w:spacing w:after="0" w:line="240" w:lineRule="auto"/>
    </w:pPr>
  </w:style>
  <w:style w:type="character" w:styleId="Hyperlink">
    <w:name w:val="Hyperlink"/>
    <w:basedOn w:val="DefaultParagraphFont"/>
    <w:uiPriority w:val="99"/>
    <w:unhideWhenUsed/>
    <w:rsid w:val="00C40D34"/>
    <w:rPr>
      <w:color w:val="0563C1" w:themeColor="hyperlink"/>
      <w:u w:val="single"/>
    </w:rPr>
  </w:style>
  <w:style w:type="character" w:styleId="UnresolvedMention">
    <w:name w:val="Unresolved Mention"/>
    <w:basedOn w:val="DefaultParagraphFont"/>
    <w:uiPriority w:val="99"/>
    <w:semiHidden/>
    <w:unhideWhenUsed/>
    <w:rsid w:val="00C40D34"/>
    <w:rPr>
      <w:color w:val="605E5C"/>
      <w:shd w:val="clear" w:color="auto" w:fill="E1DFDD"/>
    </w:rPr>
  </w:style>
  <w:style w:type="paragraph" w:styleId="NormalWeb">
    <w:name w:val="Normal (Web)"/>
    <w:basedOn w:val="Normal"/>
    <w:uiPriority w:val="99"/>
    <w:semiHidden/>
    <w:unhideWhenUsed/>
    <w:rsid w:val="0029055C"/>
    <w:rPr>
      <w:rFonts w:ascii="Times New Roman" w:hAnsi="Times New Roman" w:cs="Times New Roman"/>
      <w:sz w:val="24"/>
      <w:szCs w:val="24"/>
    </w:rPr>
  </w:style>
  <w:style w:type="character" w:customStyle="1" w:styleId="Heading3Char">
    <w:name w:val="Heading 3 Char"/>
    <w:basedOn w:val="DefaultParagraphFont"/>
    <w:link w:val="Heading3"/>
    <w:uiPriority w:val="9"/>
    <w:semiHidden/>
    <w:rsid w:val="005A63C7"/>
    <w:rPr>
      <w:rFonts w:asciiTheme="majorHAnsi" w:eastAsiaTheme="majorEastAsia" w:hAnsiTheme="majorHAnsi" w:cstheme="majorBidi"/>
      <w:color w:val="1F3763" w:themeColor="accent1" w:themeShade="7F"/>
      <w:sz w:val="24"/>
      <w:szCs w:val="24"/>
    </w:rPr>
  </w:style>
  <w:style w:type="character" w:styleId="Strong">
    <w:name w:val="Strong"/>
    <w:basedOn w:val="DefaultParagraphFont"/>
    <w:uiPriority w:val="22"/>
    <w:qFormat/>
    <w:rsid w:val="005A63C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3040892">
      <w:bodyDiv w:val="1"/>
      <w:marLeft w:val="0"/>
      <w:marRight w:val="0"/>
      <w:marTop w:val="0"/>
      <w:marBottom w:val="0"/>
      <w:divBdr>
        <w:top w:val="none" w:sz="0" w:space="0" w:color="auto"/>
        <w:left w:val="none" w:sz="0" w:space="0" w:color="auto"/>
        <w:bottom w:val="none" w:sz="0" w:space="0" w:color="auto"/>
        <w:right w:val="none" w:sz="0" w:space="0" w:color="auto"/>
      </w:divBdr>
      <w:divsChild>
        <w:div w:id="9196780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84642111">
      <w:bodyDiv w:val="1"/>
      <w:marLeft w:val="0"/>
      <w:marRight w:val="0"/>
      <w:marTop w:val="0"/>
      <w:marBottom w:val="0"/>
      <w:divBdr>
        <w:top w:val="none" w:sz="0" w:space="0" w:color="auto"/>
        <w:left w:val="none" w:sz="0" w:space="0" w:color="auto"/>
        <w:bottom w:val="none" w:sz="0" w:space="0" w:color="auto"/>
        <w:right w:val="none" w:sz="0" w:space="0" w:color="auto"/>
      </w:divBdr>
    </w:div>
    <w:div w:id="430509136">
      <w:bodyDiv w:val="1"/>
      <w:marLeft w:val="0"/>
      <w:marRight w:val="0"/>
      <w:marTop w:val="0"/>
      <w:marBottom w:val="0"/>
      <w:divBdr>
        <w:top w:val="none" w:sz="0" w:space="0" w:color="auto"/>
        <w:left w:val="none" w:sz="0" w:space="0" w:color="auto"/>
        <w:bottom w:val="none" w:sz="0" w:space="0" w:color="auto"/>
        <w:right w:val="none" w:sz="0" w:space="0" w:color="auto"/>
      </w:divBdr>
      <w:divsChild>
        <w:div w:id="473453815">
          <w:marLeft w:val="0"/>
          <w:marRight w:val="0"/>
          <w:marTop w:val="0"/>
          <w:marBottom w:val="0"/>
          <w:divBdr>
            <w:top w:val="none" w:sz="0" w:space="0" w:color="auto"/>
            <w:left w:val="none" w:sz="0" w:space="0" w:color="auto"/>
            <w:bottom w:val="none" w:sz="0" w:space="0" w:color="auto"/>
            <w:right w:val="none" w:sz="0" w:space="0" w:color="auto"/>
          </w:divBdr>
          <w:divsChild>
            <w:div w:id="855341692">
              <w:marLeft w:val="0"/>
              <w:marRight w:val="0"/>
              <w:marTop w:val="0"/>
              <w:marBottom w:val="0"/>
              <w:divBdr>
                <w:top w:val="none" w:sz="0" w:space="0" w:color="auto"/>
                <w:left w:val="none" w:sz="0" w:space="0" w:color="auto"/>
                <w:bottom w:val="none" w:sz="0" w:space="0" w:color="auto"/>
                <w:right w:val="none" w:sz="0" w:space="0" w:color="auto"/>
              </w:divBdr>
              <w:divsChild>
                <w:div w:id="1612273838">
                  <w:marLeft w:val="0"/>
                  <w:marRight w:val="0"/>
                  <w:marTop w:val="0"/>
                  <w:marBottom w:val="0"/>
                  <w:divBdr>
                    <w:top w:val="none" w:sz="0" w:space="0" w:color="auto"/>
                    <w:left w:val="none" w:sz="0" w:space="0" w:color="auto"/>
                    <w:bottom w:val="none" w:sz="0" w:space="0" w:color="auto"/>
                    <w:right w:val="none" w:sz="0" w:space="0" w:color="auto"/>
                  </w:divBdr>
                  <w:divsChild>
                    <w:div w:id="535974059">
                      <w:marLeft w:val="0"/>
                      <w:marRight w:val="0"/>
                      <w:marTop w:val="0"/>
                      <w:marBottom w:val="0"/>
                      <w:divBdr>
                        <w:top w:val="none" w:sz="0" w:space="0" w:color="auto"/>
                        <w:left w:val="none" w:sz="0" w:space="0" w:color="auto"/>
                        <w:bottom w:val="none" w:sz="0" w:space="0" w:color="auto"/>
                        <w:right w:val="none" w:sz="0" w:space="0" w:color="auto"/>
                      </w:divBdr>
                      <w:divsChild>
                        <w:div w:id="1921014347">
                          <w:marLeft w:val="0"/>
                          <w:marRight w:val="0"/>
                          <w:marTop w:val="0"/>
                          <w:marBottom w:val="0"/>
                          <w:divBdr>
                            <w:top w:val="none" w:sz="0" w:space="0" w:color="auto"/>
                            <w:left w:val="none" w:sz="0" w:space="0" w:color="auto"/>
                            <w:bottom w:val="none" w:sz="0" w:space="0" w:color="auto"/>
                            <w:right w:val="none" w:sz="0" w:space="0" w:color="auto"/>
                          </w:divBdr>
                          <w:divsChild>
                            <w:div w:id="239758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4595253">
      <w:bodyDiv w:val="1"/>
      <w:marLeft w:val="0"/>
      <w:marRight w:val="0"/>
      <w:marTop w:val="0"/>
      <w:marBottom w:val="0"/>
      <w:divBdr>
        <w:top w:val="none" w:sz="0" w:space="0" w:color="auto"/>
        <w:left w:val="none" w:sz="0" w:space="0" w:color="auto"/>
        <w:bottom w:val="none" w:sz="0" w:space="0" w:color="auto"/>
        <w:right w:val="none" w:sz="0" w:space="0" w:color="auto"/>
      </w:divBdr>
    </w:div>
    <w:div w:id="592858855">
      <w:bodyDiv w:val="1"/>
      <w:marLeft w:val="0"/>
      <w:marRight w:val="0"/>
      <w:marTop w:val="0"/>
      <w:marBottom w:val="0"/>
      <w:divBdr>
        <w:top w:val="none" w:sz="0" w:space="0" w:color="auto"/>
        <w:left w:val="none" w:sz="0" w:space="0" w:color="auto"/>
        <w:bottom w:val="none" w:sz="0" w:space="0" w:color="auto"/>
        <w:right w:val="none" w:sz="0" w:space="0" w:color="auto"/>
      </w:divBdr>
      <w:divsChild>
        <w:div w:id="15350007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30552938">
      <w:bodyDiv w:val="1"/>
      <w:marLeft w:val="0"/>
      <w:marRight w:val="0"/>
      <w:marTop w:val="0"/>
      <w:marBottom w:val="0"/>
      <w:divBdr>
        <w:top w:val="none" w:sz="0" w:space="0" w:color="auto"/>
        <w:left w:val="none" w:sz="0" w:space="0" w:color="auto"/>
        <w:bottom w:val="none" w:sz="0" w:space="0" w:color="auto"/>
        <w:right w:val="none" w:sz="0" w:space="0" w:color="auto"/>
      </w:divBdr>
    </w:div>
    <w:div w:id="635650594">
      <w:bodyDiv w:val="1"/>
      <w:marLeft w:val="0"/>
      <w:marRight w:val="0"/>
      <w:marTop w:val="0"/>
      <w:marBottom w:val="0"/>
      <w:divBdr>
        <w:top w:val="none" w:sz="0" w:space="0" w:color="auto"/>
        <w:left w:val="none" w:sz="0" w:space="0" w:color="auto"/>
        <w:bottom w:val="none" w:sz="0" w:space="0" w:color="auto"/>
        <w:right w:val="none" w:sz="0" w:space="0" w:color="auto"/>
      </w:divBdr>
    </w:div>
    <w:div w:id="650451546">
      <w:bodyDiv w:val="1"/>
      <w:marLeft w:val="0"/>
      <w:marRight w:val="0"/>
      <w:marTop w:val="0"/>
      <w:marBottom w:val="0"/>
      <w:divBdr>
        <w:top w:val="none" w:sz="0" w:space="0" w:color="auto"/>
        <w:left w:val="none" w:sz="0" w:space="0" w:color="auto"/>
        <w:bottom w:val="none" w:sz="0" w:space="0" w:color="auto"/>
        <w:right w:val="none" w:sz="0" w:space="0" w:color="auto"/>
      </w:divBdr>
    </w:div>
    <w:div w:id="730275785">
      <w:bodyDiv w:val="1"/>
      <w:marLeft w:val="0"/>
      <w:marRight w:val="0"/>
      <w:marTop w:val="0"/>
      <w:marBottom w:val="0"/>
      <w:divBdr>
        <w:top w:val="none" w:sz="0" w:space="0" w:color="auto"/>
        <w:left w:val="none" w:sz="0" w:space="0" w:color="auto"/>
        <w:bottom w:val="none" w:sz="0" w:space="0" w:color="auto"/>
        <w:right w:val="none" w:sz="0" w:space="0" w:color="auto"/>
      </w:divBdr>
    </w:div>
    <w:div w:id="770978924">
      <w:bodyDiv w:val="1"/>
      <w:marLeft w:val="0"/>
      <w:marRight w:val="0"/>
      <w:marTop w:val="0"/>
      <w:marBottom w:val="0"/>
      <w:divBdr>
        <w:top w:val="none" w:sz="0" w:space="0" w:color="auto"/>
        <w:left w:val="none" w:sz="0" w:space="0" w:color="auto"/>
        <w:bottom w:val="none" w:sz="0" w:space="0" w:color="auto"/>
        <w:right w:val="none" w:sz="0" w:space="0" w:color="auto"/>
      </w:divBdr>
    </w:div>
    <w:div w:id="842479383">
      <w:bodyDiv w:val="1"/>
      <w:marLeft w:val="0"/>
      <w:marRight w:val="0"/>
      <w:marTop w:val="0"/>
      <w:marBottom w:val="0"/>
      <w:divBdr>
        <w:top w:val="none" w:sz="0" w:space="0" w:color="auto"/>
        <w:left w:val="none" w:sz="0" w:space="0" w:color="auto"/>
        <w:bottom w:val="none" w:sz="0" w:space="0" w:color="auto"/>
        <w:right w:val="none" w:sz="0" w:space="0" w:color="auto"/>
      </w:divBdr>
    </w:div>
    <w:div w:id="863446545">
      <w:bodyDiv w:val="1"/>
      <w:marLeft w:val="0"/>
      <w:marRight w:val="0"/>
      <w:marTop w:val="0"/>
      <w:marBottom w:val="0"/>
      <w:divBdr>
        <w:top w:val="none" w:sz="0" w:space="0" w:color="auto"/>
        <w:left w:val="none" w:sz="0" w:space="0" w:color="auto"/>
        <w:bottom w:val="none" w:sz="0" w:space="0" w:color="auto"/>
        <w:right w:val="none" w:sz="0" w:space="0" w:color="auto"/>
      </w:divBdr>
    </w:div>
    <w:div w:id="883450089">
      <w:bodyDiv w:val="1"/>
      <w:marLeft w:val="0"/>
      <w:marRight w:val="0"/>
      <w:marTop w:val="0"/>
      <w:marBottom w:val="0"/>
      <w:divBdr>
        <w:top w:val="none" w:sz="0" w:space="0" w:color="auto"/>
        <w:left w:val="none" w:sz="0" w:space="0" w:color="auto"/>
        <w:bottom w:val="none" w:sz="0" w:space="0" w:color="auto"/>
        <w:right w:val="none" w:sz="0" w:space="0" w:color="auto"/>
      </w:divBdr>
    </w:div>
    <w:div w:id="1002510375">
      <w:bodyDiv w:val="1"/>
      <w:marLeft w:val="0"/>
      <w:marRight w:val="0"/>
      <w:marTop w:val="0"/>
      <w:marBottom w:val="0"/>
      <w:divBdr>
        <w:top w:val="none" w:sz="0" w:space="0" w:color="auto"/>
        <w:left w:val="none" w:sz="0" w:space="0" w:color="auto"/>
        <w:bottom w:val="none" w:sz="0" w:space="0" w:color="auto"/>
        <w:right w:val="none" w:sz="0" w:space="0" w:color="auto"/>
      </w:divBdr>
      <w:divsChild>
        <w:div w:id="185939455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8086348">
      <w:bodyDiv w:val="1"/>
      <w:marLeft w:val="0"/>
      <w:marRight w:val="0"/>
      <w:marTop w:val="0"/>
      <w:marBottom w:val="0"/>
      <w:divBdr>
        <w:top w:val="none" w:sz="0" w:space="0" w:color="auto"/>
        <w:left w:val="none" w:sz="0" w:space="0" w:color="auto"/>
        <w:bottom w:val="none" w:sz="0" w:space="0" w:color="auto"/>
        <w:right w:val="none" w:sz="0" w:space="0" w:color="auto"/>
      </w:divBdr>
    </w:div>
    <w:div w:id="1148327638">
      <w:bodyDiv w:val="1"/>
      <w:marLeft w:val="0"/>
      <w:marRight w:val="0"/>
      <w:marTop w:val="0"/>
      <w:marBottom w:val="0"/>
      <w:divBdr>
        <w:top w:val="none" w:sz="0" w:space="0" w:color="auto"/>
        <w:left w:val="none" w:sz="0" w:space="0" w:color="auto"/>
        <w:bottom w:val="none" w:sz="0" w:space="0" w:color="auto"/>
        <w:right w:val="none" w:sz="0" w:space="0" w:color="auto"/>
      </w:divBdr>
    </w:div>
    <w:div w:id="1212231756">
      <w:bodyDiv w:val="1"/>
      <w:marLeft w:val="0"/>
      <w:marRight w:val="0"/>
      <w:marTop w:val="0"/>
      <w:marBottom w:val="0"/>
      <w:divBdr>
        <w:top w:val="none" w:sz="0" w:space="0" w:color="auto"/>
        <w:left w:val="none" w:sz="0" w:space="0" w:color="auto"/>
        <w:bottom w:val="none" w:sz="0" w:space="0" w:color="auto"/>
        <w:right w:val="none" w:sz="0" w:space="0" w:color="auto"/>
      </w:divBdr>
      <w:divsChild>
        <w:div w:id="1014766399">
          <w:marLeft w:val="0"/>
          <w:marRight w:val="0"/>
          <w:marTop w:val="0"/>
          <w:marBottom w:val="0"/>
          <w:divBdr>
            <w:top w:val="none" w:sz="0" w:space="0" w:color="auto"/>
            <w:left w:val="none" w:sz="0" w:space="0" w:color="auto"/>
            <w:bottom w:val="none" w:sz="0" w:space="0" w:color="auto"/>
            <w:right w:val="none" w:sz="0" w:space="0" w:color="auto"/>
          </w:divBdr>
          <w:divsChild>
            <w:div w:id="1852064217">
              <w:marLeft w:val="0"/>
              <w:marRight w:val="0"/>
              <w:marTop w:val="0"/>
              <w:marBottom w:val="0"/>
              <w:divBdr>
                <w:top w:val="none" w:sz="0" w:space="0" w:color="auto"/>
                <w:left w:val="none" w:sz="0" w:space="0" w:color="auto"/>
                <w:bottom w:val="none" w:sz="0" w:space="0" w:color="auto"/>
                <w:right w:val="none" w:sz="0" w:space="0" w:color="auto"/>
              </w:divBdr>
              <w:divsChild>
                <w:div w:id="1018850785">
                  <w:marLeft w:val="0"/>
                  <w:marRight w:val="0"/>
                  <w:marTop w:val="0"/>
                  <w:marBottom w:val="0"/>
                  <w:divBdr>
                    <w:top w:val="none" w:sz="0" w:space="0" w:color="auto"/>
                    <w:left w:val="none" w:sz="0" w:space="0" w:color="auto"/>
                    <w:bottom w:val="none" w:sz="0" w:space="0" w:color="auto"/>
                    <w:right w:val="none" w:sz="0" w:space="0" w:color="auto"/>
                  </w:divBdr>
                  <w:divsChild>
                    <w:div w:id="1858495964">
                      <w:marLeft w:val="0"/>
                      <w:marRight w:val="0"/>
                      <w:marTop w:val="0"/>
                      <w:marBottom w:val="0"/>
                      <w:divBdr>
                        <w:top w:val="none" w:sz="0" w:space="0" w:color="auto"/>
                        <w:left w:val="none" w:sz="0" w:space="0" w:color="auto"/>
                        <w:bottom w:val="none" w:sz="0" w:space="0" w:color="auto"/>
                        <w:right w:val="none" w:sz="0" w:space="0" w:color="auto"/>
                      </w:divBdr>
                      <w:divsChild>
                        <w:div w:id="1351490588">
                          <w:marLeft w:val="0"/>
                          <w:marRight w:val="0"/>
                          <w:marTop w:val="0"/>
                          <w:marBottom w:val="0"/>
                          <w:divBdr>
                            <w:top w:val="none" w:sz="0" w:space="0" w:color="auto"/>
                            <w:left w:val="none" w:sz="0" w:space="0" w:color="auto"/>
                            <w:bottom w:val="none" w:sz="0" w:space="0" w:color="auto"/>
                            <w:right w:val="none" w:sz="0" w:space="0" w:color="auto"/>
                          </w:divBdr>
                          <w:divsChild>
                            <w:div w:id="707608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3386101">
      <w:bodyDiv w:val="1"/>
      <w:marLeft w:val="0"/>
      <w:marRight w:val="0"/>
      <w:marTop w:val="0"/>
      <w:marBottom w:val="0"/>
      <w:divBdr>
        <w:top w:val="none" w:sz="0" w:space="0" w:color="auto"/>
        <w:left w:val="none" w:sz="0" w:space="0" w:color="auto"/>
        <w:bottom w:val="none" w:sz="0" w:space="0" w:color="auto"/>
        <w:right w:val="none" w:sz="0" w:space="0" w:color="auto"/>
      </w:divBdr>
    </w:div>
    <w:div w:id="1452821169">
      <w:bodyDiv w:val="1"/>
      <w:marLeft w:val="0"/>
      <w:marRight w:val="0"/>
      <w:marTop w:val="0"/>
      <w:marBottom w:val="0"/>
      <w:divBdr>
        <w:top w:val="none" w:sz="0" w:space="0" w:color="auto"/>
        <w:left w:val="none" w:sz="0" w:space="0" w:color="auto"/>
        <w:bottom w:val="none" w:sz="0" w:space="0" w:color="auto"/>
        <w:right w:val="none" w:sz="0" w:space="0" w:color="auto"/>
      </w:divBdr>
    </w:div>
    <w:div w:id="1469863709">
      <w:bodyDiv w:val="1"/>
      <w:marLeft w:val="0"/>
      <w:marRight w:val="0"/>
      <w:marTop w:val="0"/>
      <w:marBottom w:val="0"/>
      <w:divBdr>
        <w:top w:val="none" w:sz="0" w:space="0" w:color="auto"/>
        <w:left w:val="none" w:sz="0" w:space="0" w:color="auto"/>
        <w:bottom w:val="none" w:sz="0" w:space="0" w:color="auto"/>
        <w:right w:val="none" w:sz="0" w:space="0" w:color="auto"/>
      </w:divBdr>
    </w:div>
    <w:div w:id="1507672024">
      <w:bodyDiv w:val="1"/>
      <w:marLeft w:val="0"/>
      <w:marRight w:val="0"/>
      <w:marTop w:val="0"/>
      <w:marBottom w:val="0"/>
      <w:divBdr>
        <w:top w:val="none" w:sz="0" w:space="0" w:color="auto"/>
        <w:left w:val="none" w:sz="0" w:space="0" w:color="auto"/>
        <w:bottom w:val="none" w:sz="0" w:space="0" w:color="auto"/>
        <w:right w:val="none" w:sz="0" w:space="0" w:color="auto"/>
      </w:divBdr>
    </w:div>
    <w:div w:id="1694843431">
      <w:bodyDiv w:val="1"/>
      <w:marLeft w:val="0"/>
      <w:marRight w:val="0"/>
      <w:marTop w:val="0"/>
      <w:marBottom w:val="0"/>
      <w:divBdr>
        <w:top w:val="none" w:sz="0" w:space="0" w:color="auto"/>
        <w:left w:val="none" w:sz="0" w:space="0" w:color="auto"/>
        <w:bottom w:val="none" w:sz="0" w:space="0" w:color="auto"/>
        <w:right w:val="none" w:sz="0" w:space="0" w:color="auto"/>
      </w:divBdr>
    </w:div>
    <w:div w:id="1787315024">
      <w:bodyDiv w:val="1"/>
      <w:marLeft w:val="0"/>
      <w:marRight w:val="0"/>
      <w:marTop w:val="0"/>
      <w:marBottom w:val="0"/>
      <w:divBdr>
        <w:top w:val="none" w:sz="0" w:space="0" w:color="auto"/>
        <w:left w:val="none" w:sz="0" w:space="0" w:color="auto"/>
        <w:bottom w:val="none" w:sz="0" w:space="0" w:color="auto"/>
        <w:right w:val="none" w:sz="0" w:space="0" w:color="auto"/>
      </w:divBdr>
    </w:div>
    <w:div w:id="1819764043">
      <w:bodyDiv w:val="1"/>
      <w:marLeft w:val="0"/>
      <w:marRight w:val="0"/>
      <w:marTop w:val="0"/>
      <w:marBottom w:val="0"/>
      <w:divBdr>
        <w:top w:val="none" w:sz="0" w:space="0" w:color="auto"/>
        <w:left w:val="none" w:sz="0" w:space="0" w:color="auto"/>
        <w:bottom w:val="none" w:sz="0" w:space="0" w:color="auto"/>
        <w:right w:val="none" w:sz="0" w:space="0" w:color="auto"/>
      </w:divBdr>
      <w:divsChild>
        <w:div w:id="11276968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36339532">
      <w:bodyDiv w:val="1"/>
      <w:marLeft w:val="0"/>
      <w:marRight w:val="0"/>
      <w:marTop w:val="0"/>
      <w:marBottom w:val="0"/>
      <w:divBdr>
        <w:top w:val="none" w:sz="0" w:space="0" w:color="auto"/>
        <w:left w:val="none" w:sz="0" w:space="0" w:color="auto"/>
        <w:bottom w:val="none" w:sz="0" w:space="0" w:color="auto"/>
        <w:right w:val="none" w:sz="0" w:space="0" w:color="auto"/>
      </w:divBdr>
    </w:div>
    <w:div w:id="2105875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facebook.com/LennysSubs" TargetMode="External"/><Relationship Id="rId3" Type="http://schemas.openxmlformats.org/officeDocument/2006/relationships/settings" Target="settings.xml"/><Relationship Id="rId7" Type="http://schemas.openxmlformats.org/officeDocument/2006/relationships/hyperlink" Target="http://www.lennys.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instagram.com/lennyssub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502</Words>
  <Characters>2863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allison short</dc:creator>
  <cp:keywords/>
  <dc:description/>
  <cp:lastModifiedBy>Kathryn Gamis</cp:lastModifiedBy>
  <cp:revision>10</cp:revision>
  <cp:lastPrinted>2024-09-30T17:26:00Z</cp:lastPrinted>
  <dcterms:created xsi:type="dcterms:W3CDTF">2024-10-25T14:06:00Z</dcterms:created>
  <dcterms:modified xsi:type="dcterms:W3CDTF">2024-12-05T15:57:00Z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fcc28b5b931522ad13f4dcabd775be4111bb1df0e6e9cbd42b62532edb658e4b</vt:lpwstr>
  </property>
</Properties>
</file>