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BB54B" w14:textId="68CF604F" w:rsidR="005A0FDD" w:rsidRDefault="005A0FDD">
      <w:r>
        <w:t>Swoosh Technologies</w:t>
      </w:r>
    </w:p>
    <w:p w14:paraId="038320EE" w14:textId="5892EF40" w:rsidR="005A0FDD" w:rsidRDefault="005A0FDD"/>
    <w:p w14:paraId="17F14B36" w14:textId="6811D9F7" w:rsidR="005A0FDD" w:rsidRDefault="005A0FDD">
      <w:r>
        <w:t>1422 Elbridge Payne Road #230</w:t>
      </w:r>
    </w:p>
    <w:p w14:paraId="0FE3C71A" w14:textId="256F5F8A" w:rsidR="005A0FDD" w:rsidRDefault="005A0FDD">
      <w:r>
        <w:t>Chesterfield, MO 63017</w:t>
      </w:r>
    </w:p>
    <w:p w14:paraId="3CB0F611" w14:textId="2E05B8C2" w:rsidR="005A0FDD" w:rsidRDefault="005A0FDD">
      <w:r>
        <w:t>(314) 549-8110</w:t>
      </w:r>
    </w:p>
    <w:p w14:paraId="2C8DA8AB" w14:textId="3E9FCF80" w:rsidR="005A0FDD" w:rsidRDefault="005A0FDD">
      <w:r>
        <w:t>Swooshtech.com</w:t>
      </w:r>
    </w:p>
    <w:p w14:paraId="13E841A3" w14:textId="502ABF6A" w:rsidR="005A0FDD" w:rsidRDefault="005A0FDD"/>
    <w:p w14:paraId="58B990B7" w14:textId="61211976" w:rsidR="005A0FDD" w:rsidRDefault="005A0FDD">
      <w:r>
        <w:t>FOR IMMEDIATE RELEASE</w:t>
      </w:r>
    </w:p>
    <w:p w14:paraId="4DDABD07" w14:textId="5B92845E" w:rsidR="005A0FDD" w:rsidRDefault="005A0FDD"/>
    <w:p w14:paraId="1EECE749" w14:textId="0B112397" w:rsidR="005A0FDD" w:rsidRDefault="008F4FB3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Swoosh Technologies Hosts NX University 20</w:t>
      </w:r>
      <w:r w:rsidR="00B11B4A">
        <w:rPr>
          <w:b/>
          <w:bCs/>
          <w:sz w:val="44"/>
          <w:szCs w:val="44"/>
        </w:rPr>
        <w:t>21</w:t>
      </w:r>
    </w:p>
    <w:p w14:paraId="38A53719" w14:textId="12C56D59" w:rsidR="008F4FB3" w:rsidRPr="008F4FB3" w:rsidRDefault="00B11B4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NXU will be hitting eight cities beginning this October!</w:t>
      </w:r>
    </w:p>
    <w:p w14:paraId="44F9AA90" w14:textId="44D9E54B" w:rsidR="005A0FDD" w:rsidRDefault="005A0FDD">
      <w:pPr>
        <w:rPr>
          <w:b/>
          <w:bCs/>
        </w:rPr>
      </w:pPr>
    </w:p>
    <w:p w14:paraId="34749BC6" w14:textId="30607467" w:rsidR="00530F73" w:rsidRDefault="00530F73">
      <w:pPr>
        <w:rPr>
          <w:b/>
          <w:bCs/>
        </w:rPr>
      </w:pPr>
    </w:p>
    <w:p w14:paraId="312CBFB6" w14:textId="17447671" w:rsidR="00530F73" w:rsidRDefault="00B11B4A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8808A0B" wp14:editId="5C06ADCC">
            <wp:extent cx="5943600" cy="3120390"/>
            <wp:effectExtent l="0" t="0" r="0" b="3810"/>
            <wp:docPr id="2" name="Picture 2" descr="A picture containing text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person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4B0AB" w14:textId="074655E3" w:rsidR="00530F73" w:rsidRDefault="00530F73">
      <w:pPr>
        <w:rPr>
          <w:b/>
          <w:bCs/>
        </w:rPr>
      </w:pPr>
    </w:p>
    <w:p w14:paraId="305992B9" w14:textId="77777777" w:rsidR="00B11B4A" w:rsidRDefault="00B11B4A">
      <w:pPr>
        <w:rPr>
          <w:b/>
          <w:bCs/>
        </w:rPr>
      </w:pPr>
    </w:p>
    <w:p w14:paraId="2C0FCA75" w14:textId="39C30D30" w:rsidR="008E576E" w:rsidRDefault="008E576E">
      <w:r>
        <w:t>St. Louis</w:t>
      </w:r>
      <w:r w:rsidR="005A0FDD">
        <w:t>,</w:t>
      </w:r>
      <w:r>
        <w:t xml:space="preserve"> </w:t>
      </w:r>
      <w:r w:rsidR="008850D6">
        <w:t xml:space="preserve">MO, </w:t>
      </w:r>
      <w:r w:rsidR="00357920">
        <w:t>August 26, 2021</w:t>
      </w:r>
      <w:r>
        <w:t xml:space="preserve"> – Swoosh Technologies, a Siemens</w:t>
      </w:r>
      <w:r w:rsidR="008D7C0D">
        <w:t xml:space="preserve"> </w:t>
      </w:r>
      <w:r w:rsidR="00B11B4A">
        <w:t>PLM Software Partne</w:t>
      </w:r>
      <w:r w:rsidR="00B01081">
        <w:t>r</w:t>
      </w:r>
      <w:r>
        <w:t xml:space="preserve">, will be hosting NX University </w:t>
      </w:r>
      <w:r w:rsidR="00847D44">
        <w:t xml:space="preserve">- </w:t>
      </w:r>
      <w:r w:rsidR="00B11B4A">
        <w:t xml:space="preserve">Fall 2021. Beginning in October, our team of experts will travel to eight different cities across the United States. These free events are where </w:t>
      </w:r>
      <w:r w:rsidR="00EF5A4E">
        <w:t xml:space="preserve">NX </w:t>
      </w:r>
      <w:r w:rsidR="00B11B4A">
        <w:t>u</w:t>
      </w:r>
      <w:r w:rsidR="001521DA">
        <w:t xml:space="preserve">sers are encouraged to </w:t>
      </w:r>
      <w:r w:rsidR="00B11B4A">
        <w:t>come together and</w:t>
      </w:r>
      <w:r w:rsidR="00476C0B">
        <w:t xml:space="preserve"> learn more about topics covering NX CAD</w:t>
      </w:r>
      <w:r w:rsidR="00B11B4A">
        <w:t>, NX CAM, and Data Management.</w:t>
      </w:r>
      <w:r w:rsidR="00476C0B">
        <w:t xml:space="preserve"> </w:t>
      </w:r>
    </w:p>
    <w:p w14:paraId="1D47B838" w14:textId="6372F2AA" w:rsidR="00F35389" w:rsidRDefault="00F35389"/>
    <w:p w14:paraId="4BD4580C" w14:textId="717AAE61" w:rsidR="00F35389" w:rsidRDefault="008D7C0D">
      <w:r>
        <w:t xml:space="preserve">The user groups will be hosted in the following cities: </w:t>
      </w:r>
    </w:p>
    <w:p w14:paraId="1A86AADA" w14:textId="36DC3E5B" w:rsidR="002D5133" w:rsidRDefault="00EF5A4E" w:rsidP="00F35389">
      <w:pPr>
        <w:pStyle w:val="ListParagraph"/>
        <w:numPr>
          <w:ilvl w:val="0"/>
          <w:numId w:val="3"/>
        </w:numPr>
      </w:pPr>
      <w:hyperlink r:id="rId7" w:history="1">
        <w:r w:rsidR="00B11B4A" w:rsidRPr="0075732D">
          <w:rPr>
            <w:rStyle w:val="Hyperlink"/>
          </w:rPr>
          <w:t>Hartford, Connecticut</w:t>
        </w:r>
      </w:hyperlink>
      <w:r w:rsidR="00F35389">
        <w:t xml:space="preserve"> – </w:t>
      </w:r>
      <w:r w:rsidR="008D7C0D">
        <w:t xml:space="preserve">Tuesday, </w:t>
      </w:r>
      <w:r w:rsidR="00B11B4A">
        <w:t>October</w:t>
      </w:r>
      <w:r w:rsidR="0075732D">
        <w:t xml:space="preserve"> 12, 2021</w:t>
      </w:r>
    </w:p>
    <w:p w14:paraId="29873E89" w14:textId="28D92604" w:rsidR="008D7C0D" w:rsidRDefault="00EF5A4E" w:rsidP="008D7C0D">
      <w:pPr>
        <w:pStyle w:val="ListParagraph"/>
        <w:numPr>
          <w:ilvl w:val="0"/>
          <w:numId w:val="3"/>
        </w:numPr>
      </w:pPr>
      <w:hyperlink r:id="rId8" w:history="1">
        <w:r w:rsidR="00B11B4A" w:rsidRPr="0075732D">
          <w:rPr>
            <w:rStyle w:val="Hyperlink"/>
          </w:rPr>
          <w:t>Philadelphia, Pennsylvania</w:t>
        </w:r>
      </w:hyperlink>
      <w:r w:rsidR="00F35389">
        <w:t xml:space="preserve"> – </w:t>
      </w:r>
      <w:r w:rsidR="008D7C0D">
        <w:t xml:space="preserve">Wednesday, </w:t>
      </w:r>
      <w:r w:rsidR="0075732D">
        <w:t>October 13, 2021</w:t>
      </w:r>
    </w:p>
    <w:p w14:paraId="37EB4D48" w14:textId="3B679216" w:rsidR="00F35389" w:rsidRDefault="00EF5A4E" w:rsidP="00F35389">
      <w:pPr>
        <w:pStyle w:val="ListParagraph"/>
        <w:numPr>
          <w:ilvl w:val="0"/>
          <w:numId w:val="3"/>
        </w:numPr>
      </w:pPr>
      <w:hyperlink r:id="rId9" w:history="1">
        <w:r w:rsidR="00B11B4A" w:rsidRPr="0075732D">
          <w:rPr>
            <w:rStyle w:val="Hyperlink"/>
          </w:rPr>
          <w:t>Milwaukee, Wisconsin</w:t>
        </w:r>
      </w:hyperlink>
      <w:r w:rsidR="00F35389">
        <w:t xml:space="preserve"> – </w:t>
      </w:r>
      <w:r w:rsidR="008D7C0D">
        <w:t xml:space="preserve">Thursday, </w:t>
      </w:r>
      <w:r w:rsidR="0075732D">
        <w:t>October 14, 2021</w:t>
      </w:r>
    </w:p>
    <w:p w14:paraId="6FD6AA73" w14:textId="11F6939D" w:rsidR="00F35389" w:rsidRDefault="00EF5A4E" w:rsidP="00F35389">
      <w:pPr>
        <w:pStyle w:val="ListParagraph"/>
        <w:numPr>
          <w:ilvl w:val="0"/>
          <w:numId w:val="3"/>
        </w:numPr>
      </w:pPr>
      <w:hyperlink r:id="rId10" w:history="1">
        <w:r w:rsidR="00B11B4A" w:rsidRPr="0075732D">
          <w:rPr>
            <w:rStyle w:val="Hyperlink"/>
          </w:rPr>
          <w:t>Chicago, Illinois</w:t>
        </w:r>
      </w:hyperlink>
      <w:r w:rsidR="00F35389">
        <w:t xml:space="preserve"> – </w:t>
      </w:r>
      <w:r w:rsidR="008D7C0D">
        <w:t xml:space="preserve">Tuesday, </w:t>
      </w:r>
      <w:r w:rsidR="0075732D">
        <w:t>October 26, 2021</w:t>
      </w:r>
    </w:p>
    <w:p w14:paraId="0865EC23" w14:textId="5FEBA790" w:rsidR="00F35389" w:rsidRDefault="00EF5A4E" w:rsidP="00F35389">
      <w:pPr>
        <w:pStyle w:val="ListParagraph"/>
        <w:numPr>
          <w:ilvl w:val="0"/>
          <w:numId w:val="3"/>
        </w:numPr>
      </w:pPr>
      <w:hyperlink r:id="rId11" w:history="1">
        <w:r w:rsidR="00B11B4A" w:rsidRPr="0075732D">
          <w:rPr>
            <w:rStyle w:val="Hyperlink"/>
          </w:rPr>
          <w:t>Fort Wayne, Indiana</w:t>
        </w:r>
      </w:hyperlink>
      <w:r w:rsidR="00F35389">
        <w:t xml:space="preserve"> –</w:t>
      </w:r>
      <w:r w:rsidR="008D7C0D">
        <w:t xml:space="preserve"> Wednesday, </w:t>
      </w:r>
      <w:r w:rsidR="0075732D">
        <w:t>October 27, 2021</w:t>
      </w:r>
    </w:p>
    <w:p w14:paraId="20014D84" w14:textId="4A7C9A09" w:rsidR="00F35389" w:rsidRDefault="00EF5A4E" w:rsidP="008D7C0D">
      <w:pPr>
        <w:pStyle w:val="ListParagraph"/>
        <w:numPr>
          <w:ilvl w:val="0"/>
          <w:numId w:val="3"/>
        </w:numPr>
      </w:pPr>
      <w:hyperlink r:id="rId12" w:history="1">
        <w:r w:rsidR="00B11B4A" w:rsidRPr="0075732D">
          <w:rPr>
            <w:rStyle w:val="Hyperlink"/>
          </w:rPr>
          <w:t>Dayton, Ohio</w:t>
        </w:r>
      </w:hyperlink>
      <w:r w:rsidR="00B11B4A">
        <w:t xml:space="preserve"> </w:t>
      </w:r>
      <w:r w:rsidR="00F35389">
        <w:t>–</w:t>
      </w:r>
      <w:r w:rsidR="008D7C0D">
        <w:t xml:space="preserve"> Thursday, </w:t>
      </w:r>
      <w:r w:rsidR="0075732D">
        <w:t>October 28, 2021</w:t>
      </w:r>
    </w:p>
    <w:p w14:paraId="147CF525" w14:textId="44661805" w:rsidR="00B11B4A" w:rsidRDefault="00EF5A4E" w:rsidP="008D7C0D">
      <w:pPr>
        <w:pStyle w:val="ListParagraph"/>
        <w:numPr>
          <w:ilvl w:val="0"/>
          <w:numId w:val="3"/>
        </w:numPr>
      </w:pPr>
      <w:hyperlink r:id="rId13" w:history="1">
        <w:r w:rsidR="00B11B4A" w:rsidRPr="0075732D">
          <w:rPr>
            <w:rStyle w:val="Hyperlink"/>
          </w:rPr>
          <w:t>Buffalo, New York</w:t>
        </w:r>
      </w:hyperlink>
      <w:r w:rsidR="00B11B4A">
        <w:t xml:space="preserve"> – </w:t>
      </w:r>
      <w:r w:rsidR="0075732D">
        <w:t>Wednesday, November 10, 2021</w:t>
      </w:r>
    </w:p>
    <w:p w14:paraId="611FC7DF" w14:textId="61C24965" w:rsidR="00B11B4A" w:rsidRDefault="00EF5A4E" w:rsidP="008D7C0D">
      <w:pPr>
        <w:pStyle w:val="ListParagraph"/>
        <w:numPr>
          <w:ilvl w:val="0"/>
          <w:numId w:val="3"/>
        </w:numPr>
      </w:pPr>
      <w:hyperlink r:id="rId14" w:history="1">
        <w:r w:rsidR="00B11B4A" w:rsidRPr="0075732D">
          <w:rPr>
            <w:rStyle w:val="Hyperlink"/>
          </w:rPr>
          <w:t>Rochester, New York</w:t>
        </w:r>
      </w:hyperlink>
      <w:r w:rsidR="00B11B4A">
        <w:t xml:space="preserve"> </w:t>
      </w:r>
      <w:r w:rsidR="0075732D">
        <w:t>–</w:t>
      </w:r>
      <w:r w:rsidR="00B11B4A">
        <w:t xml:space="preserve"> </w:t>
      </w:r>
      <w:r w:rsidR="0075732D">
        <w:t>Thursday, November 11, 2021</w:t>
      </w:r>
    </w:p>
    <w:p w14:paraId="1DEECCF3" w14:textId="77777777" w:rsidR="008D7C0D" w:rsidRDefault="008D7C0D" w:rsidP="008D7C0D"/>
    <w:p w14:paraId="02730D1A" w14:textId="77A31644" w:rsidR="0075732D" w:rsidRDefault="00F35389" w:rsidP="00F35389">
      <w:r>
        <w:t>NX University offers users the opportunity to l</w:t>
      </w:r>
      <w:r w:rsidR="0075732D">
        <w:t xml:space="preserve">earn </w:t>
      </w:r>
      <w:r w:rsidR="00B01081">
        <w:t xml:space="preserve">latest features added to </w:t>
      </w:r>
      <w:r>
        <w:t xml:space="preserve">NX, </w:t>
      </w:r>
      <w:r w:rsidR="008D7C0D">
        <w:t xml:space="preserve">tips and tricks to better leverage </w:t>
      </w:r>
      <w:r w:rsidR="00B01081">
        <w:t>processes</w:t>
      </w:r>
      <w:r w:rsidR="008D7C0D">
        <w:t>, and networking with fellow users.</w:t>
      </w:r>
      <w:r w:rsidR="0075732D">
        <w:t xml:space="preserve"> Not only is there a general session, but Swoosh Technologies also offers smaller breakout sessions with hands-on learning throughout the event</w:t>
      </w:r>
      <w:r w:rsidR="00EF5A4E">
        <w:t>!</w:t>
      </w:r>
    </w:p>
    <w:p w14:paraId="778A52D6" w14:textId="77777777" w:rsidR="0075732D" w:rsidRDefault="0075732D" w:rsidP="00F35389"/>
    <w:p w14:paraId="38FCCC1E" w14:textId="38B1BDC3" w:rsidR="0075732D" w:rsidRPr="0075732D" w:rsidRDefault="0075732D" w:rsidP="0075732D">
      <w:pPr>
        <w:shd w:val="clear" w:color="auto" w:fill="FFFFFF"/>
        <w:spacing w:line="240" w:lineRule="atLeast"/>
        <w:textAlignment w:val="baseline"/>
        <w:outlineLvl w:val="3"/>
        <w:rPr>
          <w:rFonts w:eastAsia="Times New Roman" w:cstheme="minorHAnsi"/>
          <w:color w:val="000000"/>
        </w:rPr>
      </w:pPr>
      <w:r w:rsidRPr="0075732D">
        <w:rPr>
          <w:rFonts w:eastAsia="Times New Roman" w:cstheme="minorHAnsi"/>
          <w:color w:val="000000"/>
        </w:rPr>
        <w:t>"I was impressed with the topics and content</w:t>
      </w:r>
      <w:r>
        <w:rPr>
          <w:rFonts w:eastAsia="Times New Roman" w:cstheme="minorHAnsi"/>
          <w:color w:val="000000"/>
        </w:rPr>
        <w:t xml:space="preserve"> presented</w:t>
      </w:r>
      <w:r w:rsidRPr="0075732D">
        <w:rPr>
          <w:rFonts w:eastAsia="Times New Roman" w:cstheme="minorHAnsi"/>
          <w:color w:val="000000"/>
        </w:rPr>
        <w:t>. I'd certainly recommend this event to others looking to increase their knowledge of NX." </w:t>
      </w:r>
      <w:r>
        <w:rPr>
          <w:rFonts w:eastAsia="Times New Roman" w:cstheme="minorHAnsi"/>
          <w:color w:val="000000"/>
        </w:rPr>
        <w:t xml:space="preserve">– </w:t>
      </w:r>
      <w:r>
        <w:rPr>
          <w:rFonts w:eastAsia="Times New Roman" w:cstheme="minorHAnsi"/>
          <w:color w:val="44D1EE"/>
          <w:bdr w:val="none" w:sz="0" w:space="0" w:color="auto" w:frame="1"/>
        </w:rPr>
        <w:t>NXU Attendee, 2020</w:t>
      </w:r>
    </w:p>
    <w:p w14:paraId="67EDD346" w14:textId="29CF24A2" w:rsidR="008D7C0D" w:rsidRPr="0075732D" w:rsidRDefault="008D7C0D" w:rsidP="00F35389"/>
    <w:p w14:paraId="60EE8D18" w14:textId="222D8AC4" w:rsidR="00F35389" w:rsidRDefault="008D7C0D" w:rsidP="00F35389">
      <w:r>
        <w:t>“</w:t>
      </w:r>
      <w:r w:rsidR="0075732D">
        <w:t>The in-person events back in 2019</w:t>
      </w:r>
      <w:r>
        <w:t xml:space="preserve"> were a huge success! We hope to capture the same excitement and momentum with breakout sessions and presentations</w:t>
      </w:r>
      <w:r w:rsidR="0075732D">
        <w:t xml:space="preserve"> for the fall of 2021.</w:t>
      </w:r>
      <w:r>
        <w:t xml:space="preserve">” </w:t>
      </w:r>
      <w:r w:rsidR="0075732D">
        <w:t>The Swoosh Team</w:t>
      </w:r>
      <w:r>
        <w:t xml:space="preserve"> believes th</w:t>
      </w:r>
      <w:r w:rsidR="00357920">
        <w:t xml:space="preserve">e NXU events </w:t>
      </w:r>
      <w:r>
        <w:t xml:space="preserve">offer </w:t>
      </w:r>
      <w:r w:rsidRPr="002C1B52">
        <w:rPr>
          <w:i/>
          <w:iCs/>
        </w:rPr>
        <w:t>not only</w:t>
      </w:r>
      <w:r>
        <w:t xml:space="preserve"> information about the latest release and features, but also valuable input that helps everyday NX users accelerate their process</w:t>
      </w:r>
      <w:r w:rsidR="00357920">
        <w:t>es</w:t>
      </w:r>
      <w:r>
        <w:t>. “The conversations that occurred [at the user groups] were very insightful – those who presented, as well as those who attended offered their input to each other on how to better leverage certain features and tools</w:t>
      </w:r>
      <w:r w:rsidR="00530F73">
        <w:t xml:space="preserve">.” </w:t>
      </w:r>
      <w:r w:rsidR="00CA7C66">
        <w:t xml:space="preserve">The full day event will include a variety of </w:t>
      </w:r>
      <w:r w:rsidR="00530F73">
        <w:t xml:space="preserve">breakout </w:t>
      </w:r>
      <w:r w:rsidR="00CA7C66">
        <w:t>sessions</w:t>
      </w:r>
      <w:r w:rsidR="00530F73">
        <w:t xml:space="preserve">, </w:t>
      </w:r>
      <w:r w:rsidR="00CA7C66">
        <w:t>presentations</w:t>
      </w:r>
      <w:r w:rsidR="00530F73">
        <w:t>, and hands-on tutorials.</w:t>
      </w:r>
    </w:p>
    <w:p w14:paraId="7FB397B6" w14:textId="77777777" w:rsidR="00F35389" w:rsidRDefault="00F35389" w:rsidP="00F35389"/>
    <w:p w14:paraId="208D2298" w14:textId="3D247DE8" w:rsidR="00530F73" w:rsidRDefault="00530F73" w:rsidP="00530F73">
      <w:r>
        <w:t>A</w:t>
      </w:r>
      <w:r w:rsidR="003F3E84">
        <w:t xml:space="preserve">n </w:t>
      </w:r>
      <w:hyperlink r:id="rId15" w:history="1">
        <w:r w:rsidR="003F3E84" w:rsidRPr="003F3E84">
          <w:rPr>
            <w:rStyle w:val="Hyperlink"/>
          </w:rPr>
          <w:t>agenda</w:t>
        </w:r>
      </w:hyperlink>
      <w:r>
        <w:t xml:space="preserve"> has been published, with topics including</w:t>
      </w:r>
      <w:r w:rsidR="003F3E84">
        <w:t xml:space="preserve"> the most recommended subjects from NX users themselves</w:t>
      </w:r>
      <w:r>
        <w:t xml:space="preserve">: </w:t>
      </w:r>
    </w:p>
    <w:p w14:paraId="57C1D092" w14:textId="4B19973E" w:rsidR="000336BC" w:rsidRDefault="00530F73" w:rsidP="00530F73">
      <w:pPr>
        <w:pStyle w:val="ListParagraph"/>
        <w:numPr>
          <w:ilvl w:val="0"/>
          <w:numId w:val="4"/>
        </w:numPr>
      </w:pPr>
      <w:r>
        <w:t>S</w:t>
      </w:r>
      <w:r w:rsidR="000336BC">
        <w:t>ession</w:t>
      </w:r>
      <w:r>
        <w:t>s</w:t>
      </w:r>
      <w:r w:rsidR="000336BC">
        <w:t xml:space="preserve"> covering </w:t>
      </w:r>
      <w:r w:rsidR="00357920">
        <w:t>NX CAD/CAM 1980 series</w:t>
      </w:r>
      <w:r w:rsidR="000336BC">
        <w:t xml:space="preserve"> </w:t>
      </w:r>
    </w:p>
    <w:p w14:paraId="68A3FC6B" w14:textId="4CA01EAF" w:rsidR="000336BC" w:rsidRDefault="000336BC" w:rsidP="000336BC">
      <w:pPr>
        <w:pStyle w:val="ListParagraph"/>
        <w:numPr>
          <w:ilvl w:val="0"/>
          <w:numId w:val="1"/>
        </w:numPr>
      </w:pPr>
      <w:r>
        <w:t xml:space="preserve">Hidden </w:t>
      </w:r>
      <w:r w:rsidR="00F35389">
        <w:t>g</w:t>
      </w:r>
      <w:r>
        <w:t xml:space="preserve">ems in NX CAD/NX CAM </w:t>
      </w:r>
      <w:r w:rsidR="00357920">
        <w:t>– a crowd favorite!</w:t>
      </w:r>
    </w:p>
    <w:p w14:paraId="126FB1DD" w14:textId="2F892D1D" w:rsidR="008850D6" w:rsidRDefault="00357920" w:rsidP="00357920">
      <w:pPr>
        <w:pStyle w:val="ListParagraph"/>
        <w:numPr>
          <w:ilvl w:val="0"/>
          <w:numId w:val="1"/>
        </w:numPr>
      </w:pPr>
      <w:r>
        <w:t>The New Sketch Solver</w:t>
      </w:r>
    </w:p>
    <w:p w14:paraId="3A3C313D" w14:textId="0FD9AACA" w:rsidR="005A0FDD" w:rsidRDefault="005A0FDD"/>
    <w:p w14:paraId="2C79C341" w14:textId="2C53AB9D" w:rsidR="00357920" w:rsidRDefault="00357920">
      <w:r>
        <w:t>…and much more.</w:t>
      </w:r>
    </w:p>
    <w:p w14:paraId="1A0D5520" w14:textId="0C875E28" w:rsidR="00357920" w:rsidRDefault="00357920"/>
    <w:p w14:paraId="4033DA7B" w14:textId="77777777" w:rsidR="00357920" w:rsidRDefault="00357920"/>
    <w:p w14:paraId="714239D1" w14:textId="2418EBFC" w:rsidR="000336BC" w:rsidRDefault="000336BC">
      <w:r>
        <w:t xml:space="preserve">For more information on NX University </w:t>
      </w:r>
      <w:r w:rsidR="00357920">
        <w:t>Fall ‘21</w:t>
      </w:r>
      <w:r w:rsidR="00530F73">
        <w:t xml:space="preserve">, interested parties can visit </w:t>
      </w:r>
      <w:hyperlink r:id="rId16" w:history="1">
        <w:r w:rsidR="00530F73" w:rsidRPr="00357920">
          <w:rPr>
            <w:rStyle w:val="Hyperlink"/>
          </w:rPr>
          <w:t>Swoosh Technologies’</w:t>
        </w:r>
      </w:hyperlink>
      <w:r w:rsidR="00530F73">
        <w:t xml:space="preserve"> website to register. </w:t>
      </w:r>
    </w:p>
    <w:p w14:paraId="1878CB3C" w14:textId="7E70C2BE" w:rsidR="001521DA" w:rsidRDefault="001521DA"/>
    <w:p w14:paraId="46EBF15A" w14:textId="6496ED20" w:rsidR="00357920" w:rsidRDefault="00357920"/>
    <w:p w14:paraId="0D13BFE4" w14:textId="77777777" w:rsidR="00357920" w:rsidRDefault="00357920"/>
    <w:p w14:paraId="201721CE" w14:textId="43EB2508" w:rsidR="00476C0B" w:rsidRDefault="001521DA">
      <w:r>
        <w:t>###</w:t>
      </w:r>
    </w:p>
    <w:p w14:paraId="2EF87AE6" w14:textId="77777777" w:rsidR="00823D59" w:rsidRDefault="00823D59"/>
    <w:p w14:paraId="712198D1" w14:textId="77777777" w:rsidR="00847D44" w:rsidRDefault="00847D44"/>
    <w:sectPr w:rsidR="00847D44" w:rsidSect="007944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572AF"/>
    <w:multiLevelType w:val="hybridMultilevel"/>
    <w:tmpl w:val="F3A0F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62E42"/>
    <w:multiLevelType w:val="hybridMultilevel"/>
    <w:tmpl w:val="A2622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745CBE"/>
    <w:multiLevelType w:val="hybridMultilevel"/>
    <w:tmpl w:val="7892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84572A"/>
    <w:multiLevelType w:val="hybridMultilevel"/>
    <w:tmpl w:val="3F3A0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FDD"/>
    <w:rsid w:val="000336BC"/>
    <w:rsid w:val="001521DA"/>
    <w:rsid w:val="00222719"/>
    <w:rsid w:val="002C1B52"/>
    <w:rsid w:val="002D5133"/>
    <w:rsid w:val="00357920"/>
    <w:rsid w:val="003F3E84"/>
    <w:rsid w:val="00476C0B"/>
    <w:rsid w:val="00530F73"/>
    <w:rsid w:val="005A0FDD"/>
    <w:rsid w:val="0075732D"/>
    <w:rsid w:val="007944DB"/>
    <w:rsid w:val="007C1AE1"/>
    <w:rsid w:val="00823D59"/>
    <w:rsid w:val="00847D44"/>
    <w:rsid w:val="008850D6"/>
    <w:rsid w:val="008D7C0D"/>
    <w:rsid w:val="008E576E"/>
    <w:rsid w:val="008F4FB3"/>
    <w:rsid w:val="00AC5E7C"/>
    <w:rsid w:val="00B01081"/>
    <w:rsid w:val="00B11B4A"/>
    <w:rsid w:val="00C4397C"/>
    <w:rsid w:val="00CA7C66"/>
    <w:rsid w:val="00EF5A4E"/>
    <w:rsid w:val="00F3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1670D"/>
  <w15:chartTrackingRefBased/>
  <w15:docId w15:val="{F810F8FD-5212-4046-80E1-C693731B7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75732D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1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336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36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521DA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75732D"/>
    <w:rPr>
      <w:rFonts w:ascii="Times New Roman" w:eastAsia="Times New Roman" w:hAnsi="Times New Roman" w:cs="Times New Roman"/>
      <w:b/>
      <w:bCs/>
    </w:rPr>
  </w:style>
  <w:style w:type="character" w:styleId="Strong">
    <w:name w:val="Strong"/>
    <w:basedOn w:val="DefaultParagraphFont"/>
    <w:uiPriority w:val="22"/>
    <w:qFormat/>
    <w:rsid w:val="007573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5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wooshtech.com/nx-university-2021-philadelphia/" TargetMode="External"/><Relationship Id="rId13" Type="http://schemas.openxmlformats.org/officeDocument/2006/relationships/hyperlink" Target="https://www.swooshtech.com/nx-university-2021-buffalo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swooshtech.com/nx-university-2021-hartford/" TargetMode="External"/><Relationship Id="rId12" Type="http://schemas.openxmlformats.org/officeDocument/2006/relationships/hyperlink" Target="https://www.swooshtech.com/nx-university-2021-dayton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swooshtech.com/enroll-nx-university-fall-21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swooshtech.com/nx-university-2021-fortwayn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wooshtech.com/nx-university-2021-agenda-enrollment/" TargetMode="External"/><Relationship Id="rId10" Type="http://schemas.openxmlformats.org/officeDocument/2006/relationships/hyperlink" Target="https://www.swooshtech.com/nx-university-2021-chicag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wooshtech.com/nx-university-2021-milwaukee/" TargetMode="External"/><Relationship Id="rId14" Type="http://schemas.openxmlformats.org/officeDocument/2006/relationships/hyperlink" Target="https://www.swooshtech.com/nx-university-2021-rochest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894F713-E5A6-0B4F-BBE3-CC2384CEC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Harper</dc:creator>
  <cp:keywords/>
  <dc:description/>
  <cp:lastModifiedBy>Carina McGlasson</cp:lastModifiedBy>
  <cp:revision>5</cp:revision>
  <dcterms:created xsi:type="dcterms:W3CDTF">2021-08-26T20:37:00Z</dcterms:created>
  <dcterms:modified xsi:type="dcterms:W3CDTF">2021-09-03T14:03:00Z</dcterms:modified>
</cp:coreProperties>
</file>