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99E" w:rsidRDefault="0080399E">
      <w:r w:rsidRPr="0080399E">
        <w:t xml:space="preserve">Gold Crown Vacations provides luxury travel at great wholesale rates. </w:t>
      </w:r>
    </w:p>
    <w:p w:rsidR="0080399E" w:rsidRDefault="0080399E">
      <w:hyperlink r:id="rId4" w:history="1">
        <w:r w:rsidRPr="0080399E">
          <w:rPr>
            <w:rStyle w:val="Hyperlink"/>
          </w:rPr>
          <w:t>Gold Crown Vacations</w:t>
        </w:r>
      </w:hyperlink>
      <w:r w:rsidRPr="0080399E">
        <w:t xml:space="preserve"> of Spokane, WA is a licensed and bonded provider of travel club services. </w:t>
      </w:r>
      <w:hyperlink r:id="rId5" w:history="1">
        <w:r w:rsidRPr="0080399E">
          <w:rPr>
            <w:rStyle w:val="Hyperlink"/>
          </w:rPr>
          <w:t>Gold Crown Vacations</w:t>
        </w:r>
      </w:hyperlink>
      <w:r w:rsidRPr="0080399E">
        <w:t xml:space="preserve"> is currently marketing exclusive membership opportunities for the thousands of families who might not have been able to obtain these types of benefits previously. In addition, they are creating virtually unlimited fundraising opportunities throughout the United States and Canada for businesses, religious organizations, and schools, just to name a few. This new concept is helping these organizations increase their fundraising income dramatically by providing them a fun and exciting way to reach their financial goals. Where desired, </w:t>
      </w:r>
      <w:hyperlink r:id="rId6" w:history="1">
        <w:r w:rsidRPr="0080399E">
          <w:rPr>
            <w:rStyle w:val="Hyperlink"/>
          </w:rPr>
          <w:t>Gold Crown Vacations</w:t>
        </w:r>
      </w:hyperlink>
      <w:r w:rsidRPr="0080399E">
        <w:t xml:space="preserve"> is also providing private label opportunities for further brand or organizational recognition. </w:t>
      </w:r>
    </w:p>
    <w:p w:rsidR="001D33BE" w:rsidRDefault="0080399E">
      <w:hyperlink r:id="rId7" w:history="1">
        <w:r w:rsidRPr="0080399E">
          <w:rPr>
            <w:rStyle w:val="Hyperlink"/>
          </w:rPr>
          <w:t>Gold Crown Vacations</w:t>
        </w:r>
      </w:hyperlink>
      <w:r w:rsidRPr="0080399E">
        <w:t xml:space="preserve"> has partnered with the world's largest travel fulfillment company to provide 3, 4, and 5 Star resort reservation and travel services throughout the world. This is all provided with exclusive member-only pricing. In addition </w:t>
      </w:r>
      <w:hyperlink r:id="rId8" w:history="1">
        <w:r w:rsidRPr="0080399E">
          <w:rPr>
            <w:rStyle w:val="Hyperlink"/>
          </w:rPr>
          <w:t>Gold Crown Vacations</w:t>
        </w:r>
      </w:hyperlink>
      <w:r w:rsidRPr="0080399E">
        <w:t xml:space="preserve"> has contracts with over 23 different travel related companies helping </w:t>
      </w:r>
      <w:hyperlink r:id="rId9" w:history="1">
        <w:r w:rsidRPr="0080399E">
          <w:rPr>
            <w:rStyle w:val="Hyperlink"/>
          </w:rPr>
          <w:t>Gold Crown Vacations</w:t>
        </w:r>
      </w:hyperlink>
      <w:r w:rsidRPr="0080399E">
        <w:t xml:space="preserve"> provide the absolute widest selection of benefits of any Club in the United States.</w:t>
      </w:r>
    </w:p>
    <w:sectPr w:rsidR="001D33BE" w:rsidSect="00DD07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0399E"/>
    <w:rsid w:val="000C6382"/>
    <w:rsid w:val="0012014A"/>
    <w:rsid w:val="0080399E"/>
    <w:rsid w:val="00DD07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7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399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ld-crown-vacations.net/" TargetMode="External"/><Relationship Id="rId3" Type="http://schemas.openxmlformats.org/officeDocument/2006/relationships/webSettings" Target="webSettings.xml"/><Relationship Id="rId7" Type="http://schemas.openxmlformats.org/officeDocument/2006/relationships/hyperlink" Target="http://gold-crown-vacations.inf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old-crownvacations.info/" TargetMode="External"/><Relationship Id="rId11" Type="http://schemas.openxmlformats.org/officeDocument/2006/relationships/theme" Target="theme/theme1.xml"/><Relationship Id="rId5" Type="http://schemas.openxmlformats.org/officeDocument/2006/relationships/hyperlink" Target="http://gold-crown-vacations.biz/" TargetMode="External"/><Relationship Id="rId10" Type="http://schemas.openxmlformats.org/officeDocument/2006/relationships/fontTable" Target="fontTable.xml"/><Relationship Id="rId4" Type="http://schemas.openxmlformats.org/officeDocument/2006/relationships/hyperlink" Target="http://gold-crown-vacations.com/" TargetMode="External"/><Relationship Id="rId9" Type="http://schemas.openxmlformats.org/officeDocument/2006/relationships/hyperlink" Target="http://gold-crown-vacation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236</Words>
  <Characters>1347</Characters>
  <Application>Microsoft Office Word</Application>
  <DocSecurity>0</DocSecurity>
  <Lines>11</Lines>
  <Paragraphs>3</Paragraphs>
  <ScaleCrop>false</ScaleCrop>
  <Company/>
  <LinksUpToDate>false</LinksUpToDate>
  <CharactersWithSpaces>1580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Wynn Woods</dc:creator>
  <cp:lastModifiedBy>Wynn Woods</cp:lastModifiedBy>
  <cp:revision>1</cp:revision>
  <dcterms:created xsi:type="dcterms:W3CDTF">2011-12-20T16:55:00Z</dcterms:created>
  <dcterms:modified xsi:type="dcterms:W3CDTF">2011-12-20T16:58:00Z</dcterms:modified>
</cp:coreProperties>
</file>