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F2FA99" w14:textId="11F650DF" w:rsidR="00FA26D0" w:rsidRDefault="00C728D9" w:rsidP="00C728D9">
      <w:pPr>
        <w:rPr>
          <w:b/>
          <w:i/>
          <w:sz w:val="44"/>
          <w:szCs w:val="44"/>
        </w:rPr>
      </w:pPr>
      <w:bookmarkStart w:id="0" w:name="_GoBack"/>
      <w:bookmarkEnd w:id="0"/>
      <w:r w:rsidRPr="00C728D9">
        <w:rPr>
          <w:b/>
          <w:i/>
          <w:sz w:val="44"/>
          <w:szCs w:val="44"/>
        </w:rPr>
        <w:t>Authorization Letter</w:t>
      </w:r>
    </w:p>
    <w:p w14:paraId="31892798" w14:textId="61C42626" w:rsidR="00225D0C" w:rsidRPr="00225D0C" w:rsidRDefault="00225D0C" w:rsidP="00C728D9">
      <w:pPr>
        <w:rPr>
          <w:sz w:val="28"/>
          <w:szCs w:val="28"/>
        </w:rPr>
      </w:pPr>
      <w:r>
        <w:rPr>
          <w:sz w:val="28"/>
          <w:szCs w:val="28"/>
        </w:rPr>
        <w:t>October 18, 2019</w:t>
      </w:r>
    </w:p>
    <w:p w14:paraId="453551C4" w14:textId="77777777" w:rsidR="00FA26D0" w:rsidRDefault="00FA26D0" w:rsidP="00C728D9">
      <w:pPr>
        <w:rPr>
          <w:sz w:val="28"/>
          <w:szCs w:val="28"/>
        </w:rPr>
      </w:pPr>
      <w:r>
        <w:rPr>
          <w:sz w:val="28"/>
          <w:szCs w:val="28"/>
        </w:rPr>
        <w:t>We hereby authorize:</w:t>
      </w:r>
    </w:p>
    <w:p w14:paraId="3CB22453" w14:textId="77777777" w:rsidR="008904D1" w:rsidRDefault="00FA26D0" w:rsidP="008904D1">
      <w:pPr>
        <w:jc w:val="center"/>
        <w:rPr>
          <w:sz w:val="28"/>
          <w:szCs w:val="28"/>
        </w:rPr>
      </w:pPr>
      <w:r>
        <w:rPr>
          <w:sz w:val="28"/>
          <w:szCs w:val="28"/>
        </w:rPr>
        <w:t>CAROTEK</w:t>
      </w:r>
      <w:r w:rsidR="008904D1">
        <w:rPr>
          <w:sz w:val="28"/>
          <w:szCs w:val="28"/>
        </w:rPr>
        <w:t>, Inc.</w:t>
      </w:r>
    </w:p>
    <w:p w14:paraId="3ECCB3E7" w14:textId="19284A37" w:rsidR="00FA26D0" w:rsidRDefault="00FA26D0" w:rsidP="008904D1">
      <w:pPr>
        <w:jc w:val="center"/>
        <w:rPr>
          <w:sz w:val="28"/>
          <w:szCs w:val="28"/>
        </w:rPr>
      </w:pPr>
      <w:r>
        <w:rPr>
          <w:sz w:val="28"/>
          <w:szCs w:val="28"/>
        </w:rPr>
        <w:t>700 Sam Newell Road</w:t>
      </w:r>
    </w:p>
    <w:p w14:paraId="2CD64C94" w14:textId="21B9230C" w:rsidR="00FA26D0" w:rsidRDefault="00FA26D0" w:rsidP="00FA26D0">
      <w:pPr>
        <w:jc w:val="center"/>
        <w:rPr>
          <w:sz w:val="28"/>
          <w:szCs w:val="28"/>
        </w:rPr>
      </w:pPr>
      <w:r>
        <w:rPr>
          <w:sz w:val="28"/>
          <w:szCs w:val="28"/>
        </w:rPr>
        <w:t>Matthews, NC  28106</w:t>
      </w:r>
    </w:p>
    <w:p w14:paraId="56823EC7" w14:textId="77777777" w:rsidR="00FA26D0" w:rsidRDefault="00FA26D0" w:rsidP="00FA26D0">
      <w:pPr>
        <w:jc w:val="center"/>
        <w:rPr>
          <w:sz w:val="28"/>
          <w:szCs w:val="28"/>
        </w:rPr>
      </w:pPr>
    </w:p>
    <w:p w14:paraId="26D7E970" w14:textId="41CFAC2B" w:rsidR="00C728D9" w:rsidRDefault="00FA26D0" w:rsidP="00C728D9">
      <w:pPr>
        <w:rPr>
          <w:sz w:val="28"/>
          <w:szCs w:val="28"/>
        </w:rPr>
      </w:pPr>
      <w:r>
        <w:rPr>
          <w:sz w:val="28"/>
          <w:szCs w:val="28"/>
        </w:rPr>
        <w:t xml:space="preserve">As an </w:t>
      </w:r>
      <w:r w:rsidR="008904D1">
        <w:rPr>
          <w:sz w:val="28"/>
          <w:szCs w:val="28"/>
        </w:rPr>
        <w:t xml:space="preserve">authorized </w:t>
      </w:r>
      <w:r>
        <w:rPr>
          <w:sz w:val="28"/>
          <w:szCs w:val="28"/>
        </w:rPr>
        <w:t xml:space="preserve">agent to; promote, recommend, quote, sell and service Wilden air operated double diaphragm pumps. CAROTEK’s authorized territory includes the following states in their entirety; </w:t>
      </w:r>
      <w:r w:rsidR="008904D1">
        <w:rPr>
          <w:sz w:val="28"/>
          <w:szCs w:val="28"/>
        </w:rPr>
        <w:t xml:space="preserve">Virginia, </w:t>
      </w:r>
      <w:r>
        <w:rPr>
          <w:sz w:val="28"/>
          <w:szCs w:val="28"/>
        </w:rPr>
        <w:t>North Carolina and South Carolina.</w:t>
      </w:r>
    </w:p>
    <w:p w14:paraId="4B392DF2" w14:textId="79571444" w:rsidR="00FA26D0" w:rsidRDefault="00FA26D0" w:rsidP="00C728D9">
      <w:pPr>
        <w:rPr>
          <w:sz w:val="28"/>
          <w:szCs w:val="28"/>
        </w:rPr>
      </w:pPr>
      <w:r>
        <w:rPr>
          <w:sz w:val="28"/>
          <w:szCs w:val="28"/>
        </w:rPr>
        <w:t>Should you have any questions or which to verify this document, please feel free to cont</w:t>
      </w:r>
      <w:r w:rsidR="00225D0C">
        <w:rPr>
          <w:sz w:val="28"/>
          <w:szCs w:val="28"/>
        </w:rPr>
        <w:t xml:space="preserve">act </w:t>
      </w:r>
      <w:proofErr w:type="gramStart"/>
      <w:r w:rsidR="00225D0C">
        <w:rPr>
          <w:sz w:val="28"/>
          <w:szCs w:val="28"/>
        </w:rPr>
        <w:t>me.</w:t>
      </w:r>
      <w:proofErr w:type="gramEnd"/>
    </w:p>
    <w:p w14:paraId="0FCE31A9" w14:textId="04D0DA22" w:rsidR="00FA26D0" w:rsidRDefault="00FA26D0" w:rsidP="00C728D9">
      <w:pPr>
        <w:rPr>
          <w:sz w:val="28"/>
          <w:szCs w:val="28"/>
        </w:rPr>
      </w:pPr>
      <w:r>
        <w:rPr>
          <w:sz w:val="28"/>
          <w:szCs w:val="28"/>
        </w:rPr>
        <w:t>Regards,</w:t>
      </w:r>
    </w:p>
    <w:p w14:paraId="5B4CF5E2" w14:textId="77777777" w:rsidR="00FA26D0" w:rsidRDefault="00FA26D0" w:rsidP="00C728D9">
      <w:pPr>
        <w:rPr>
          <w:sz w:val="28"/>
          <w:szCs w:val="28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4006"/>
      </w:tblGrid>
      <w:tr w:rsidR="00FA26D0" w14:paraId="569A7EBC" w14:textId="77777777" w:rsidTr="00FA26D0">
        <w:trPr>
          <w:tblCellSpacing w:w="0" w:type="dxa"/>
        </w:trPr>
        <w:tc>
          <w:tcPr>
            <w:tcW w:w="1650" w:type="dxa"/>
            <w:hideMark/>
          </w:tcPr>
          <w:p w14:paraId="0F48F4CB" w14:textId="19CF6A33" w:rsidR="00FA26D0" w:rsidRDefault="00FA26D0">
            <w:pPr>
              <w:spacing w:line="252" w:lineRule="auto"/>
              <w:rPr>
                <w:rFonts w:eastAsiaTheme="minorEastAsia"/>
                <w:noProof/>
                <w:color w:val="000000"/>
              </w:rPr>
            </w:pPr>
            <w:r>
              <w:rPr>
                <w:rFonts w:eastAsiaTheme="minorEastAsia"/>
                <w:noProof/>
                <w:color w:val="000000"/>
              </w:rPr>
              <w:drawing>
                <wp:inline distT="0" distB="0" distL="0" distR="0" wp14:anchorId="6B4348B3" wp14:editId="76724BB6">
                  <wp:extent cx="1047750" cy="666750"/>
                  <wp:effectExtent l="0" t="0" r="0" b="0"/>
                  <wp:docPr id="3" name="Picture 3" descr="cid:image001.jpg@01D5063E.46D26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1.jpg@01D5063E.46D26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476C42E6" w14:textId="42B8D6F5" w:rsidR="00FA26D0" w:rsidRDefault="00FA26D0" w:rsidP="00FA26D0">
            <w:pPr>
              <w:spacing w:line="240" w:lineRule="auto"/>
              <w:rPr>
                <w:rFonts w:ascii="Calibri" w:eastAsiaTheme="minorEastAsia" w:hAnsi="Calibri" w:cs="Calibri"/>
                <w:noProof/>
                <w:color w:val="000000"/>
                <w:sz w:val="20"/>
                <w:szCs w:val="20"/>
              </w:rPr>
            </w:pPr>
            <w:r>
              <w:rPr>
                <w:rFonts w:ascii="Calibri" w:eastAsiaTheme="minorEastAsia" w:hAnsi="Calibri" w:cs="Calibri"/>
                <w:b/>
                <w:bCs/>
                <w:noProof/>
                <w:color w:val="000000"/>
              </w:rPr>
              <w:t>Keith Stahl</w:t>
            </w:r>
            <w:r>
              <w:rPr>
                <w:rFonts w:eastAsiaTheme="minorEastAsia"/>
                <w:noProof/>
                <w:color w:val="000000"/>
              </w:rPr>
              <w:br/>
            </w:r>
            <w:r>
              <w:rPr>
                <w:rFonts w:ascii="Calibri" w:eastAsiaTheme="minorEastAsia" w:hAnsi="Calibri" w:cs="Calibri"/>
                <w:noProof/>
                <w:color w:val="000000"/>
                <w:sz w:val="20"/>
                <w:szCs w:val="20"/>
              </w:rPr>
              <w:t>Director of Sales – North America</w:t>
            </w:r>
          </w:p>
          <w:p w14:paraId="3F5FBB20" w14:textId="26CF213C" w:rsidR="00FA26D0" w:rsidRDefault="00225D0C" w:rsidP="00225D0C">
            <w:pPr>
              <w:spacing w:line="240" w:lineRule="auto"/>
              <w:rPr>
                <w:rFonts w:ascii="Times New Roman" w:eastAsiaTheme="minorEastAsia" w:hAnsi="Times New Roman" w:cs="Times New Roman"/>
                <w:noProof/>
                <w:color w:val="000000"/>
                <w:sz w:val="24"/>
                <w:szCs w:val="24"/>
              </w:rPr>
            </w:pPr>
            <w:r>
              <w:rPr>
                <w:rFonts w:ascii="Calibri" w:eastAsiaTheme="minorEastAsia" w:hAnsi="Calibri" w:cs="Calibri"/>
                <w:noProof/>
                <w:color w:val="000000"/>
                <w:sz w:val="20"/>
                <w:szCs w:val="20"/>
              </w:rPr>
              <w:t>M: +1 (214) 435-0551</w:t>
            </w:r>
            <w:r w:rsidR="00FA26D0">
              <w:rPr>
                <w:rFonts w:eastAsiaTheme="minorEastAsia"/>
                <w:noProof/>
                <w:color w:val="000000"/>
              </w:rPr>
              <w:br/>
            </w:r>
            <w:hyperlink r:id="rId11" w:history="1">
              <w:r w:rsidRPr="00CF53CE">
                <w:rPr>
                  <w:rStyle w:val="Hyperlink"/>
                  <w:rFonts w:ascii="Calibri" w:eastAsiaTheme="minorEastAsia" w:hAnsi="Calibri" w:cs="Calibri"/>
                  <w:noProof/>
                  <w:sz w:val="20"/>
                  <w:szCs w:val="20"/>
                </w:rPr>
                <w:t>keith.stahl@psgdover.com</w:t>
              </w:r>
            </w:hyperlink>
            <w:r w:rsidR="00FA26D0">
              <w:rPr>
                <w:rFonts w:eastAsiaTheme="minorEastAsia"/>
                <w:noProof/>
                <w:color w:val="000000"/>
              </w:rPr>
              <w:t xml:space="preserve"> | </w:t>
            </w:r>
            <w:hyperlink r:id="rId12" w:history="1">
              <w:r w:rsidR="00FA26D0">
                <w:rPr>
                  <w:rStyle w:val="Hyperlink"/>
                  <w:rFonts w:ascii="Calibri" w:eastAsiaTheme="minorEastAsia" w:hAnsi="Calibri" w:cs="Calibri"/>
                  <w:noProof/>
                  <w:sz w:val="20"/>
                  <w:szCs w:val="20"/>
                </w:rPr>
                <w:t>www.psgdover.com</w:t>
              </w:r>
            </w:hyperlink>
          </w:p>
        </w:tc>
      </w:tr>
    </w:tbl>
    <w:p w14:paraId="214336E5" w14:textId="72320AAF" w:rsidR="00C728D9" w:rsidRPr="00C728D9" w:rsidRDefault="00C728D9" w:rsidP="00C728D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C728D9" w:rsidRPr="00C728D9" w:rsidSect="00FA26D0">
      <w:headerReference w:type="default" r:id="rId13"/>
      <w:headerReference w:type="first" r:id="rId14"/>
      <w:footerReference w:type="first" r:id="rId15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82519C" w14:textId="77777777" w:rsidR="00161F3C" w:rsidRDefault="00161F3C" w:rsidP="00B77ED2">
      <w:pPr>
        <w:spacing w:after="0" w:line="240" w:lineRule="auto"/>
      </w:pPr>
      <w:r>
        <w:separator/>
      </w:r>
    </w:p>
  </w:endnote>
  <w:endnote w:type="continuationSeparator" w:id="0">
    <w:p w14:paraId="7C5A5A61" w14:textId="77777777" w:rsidR="00161F3C" w:rsidRDefault="00161F3C" w:rsidP="00B77E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83CF6" w14:textId="6D479A4C" w:rsidR="009D6974" w:rsidRDefault="009D6974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EF734B1" wp14:editId="2001359E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772400" cy="914325"/>
          <wp:effectExtent l="0" t="0" r="0" b="63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2019 PSG Letterhead_US Letter_Template FINAL_Footer ONL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914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622C32" w14:textId="77777777" w:rsidR="00161F3C" w:rsidRDefault="00161F3C" w:rsidP="00B77ED2">
      <w:pPr>
        <w:spacing w:after="0" w:line="240" w:lineRule="auto"/>
      </w:pPr>
      <w:r>
        <w:separator/>
      </w:r>
    </w:p>
  </w:footnote>
  <w:footnote w:type="continuationSeparator" w:id="0">
    <w:p w14:paraId="6588874D" w14:textId="77777777" w:rsidR="00161F3C" w:rsidRDefault="00161F3C" w:rsidP="00B77E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FEDBD3" w14:textId="77777777" w:rsidR="00DF387B" w:rsidRPr="00466EFD" w:rsidRDefault="00DF387B" w:rsidP="00466EF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7AD0D7B" wp14:editId="64EAE965">
          <wp:simplePos x="0" y="0"/>
          <wp:positionH relativeFrom="column">
            <wp:posOffset>-914400</wp:posOffset>
          </wp:positionH>
          <wp:positionV relativeFrom="paragraph">
            <wp:posOffset>-457200</wp:posOffset>
          </wp:positionV>
          <wp:extent cx="7772400" cy="1005840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SG_LHead_PSG_EDIT_01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  <a:ext uri="{FAA26D3D-D897-4be2-8F04-BA451C77F1D7}">
                      <ma14:placeholderFlag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AF60A5" w14:textId="42734C08" w:rsidR="00DF387B" w:rsidRDefault="00FB24F5">
    <w:pPr>
      <w:pStyle w:val="Header"/>
    </w:pPr>
    <w:r>
      <w:rPr>
        <w:noProof/>
      </w:rPr>
      <w:drawing>
        <wp:anchor distT="0" distB="0" distL="0" distR="0" simplePos="0" relativeHeight="251660288" behindDoc="0" locked="0" layoutInCell="1" allowOverlap="1" wp14:anchorId="5C389D34" wp14:editId="30BF8216">
          <wp:simplePos x="0" y="0"/>
          <wp:positionH relativeFrom="column">
            <wp:posOffset>-914400</wp:posOffset>
          </wp:positionH>
          <wp:positionV relativeFrom="page">
            <wp:posOffset>0</wp:posOffset>
          </wp:positionV>
          <wp:extent cx="7769225" cy="1828165"/>
          <wp:effectExtent l="0" t="0" r="3175" b="63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9 PSG Letterhead_US Letter_Template FINAL_All-Flo Header ONL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9225" cy="1828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87B"/>
    <w:rsid w:val="00013BAE"/>
    <w:rsid w:val="0002576F"/>
    <w:rsid w:val="00045763"/>
    <w:rsid w:val="000A13F6"/>
    <w:rsid w:val="000D4213"/>
    <w:rsid w:val="00145E8F"/>
    <w:rsid w:val="00161F3C"/>
    <w:rsid w:val="00191CAB"/>
    <w:rsid w:val="001C236C"/>
    <w:rsid w:val="001C4298"/>
    <w:rsid w:val="001D20D1"/>
    <w:rsid w:val="001D69B1"/>
    <w:rsid w:val="00225D0C"/>
    <w:rsid w:val="00230115"/>
    <w:rsid w:val="002446D4"/>
    <w:rsid w:val="00245639"/>
    <w:rsid w:val="002607A2"/>
    <w:rsid w:val="002D14B7"/>
    <w:rsid w:val="002D1F74"/>
    <w:rsid w:val="002D42A7"/>
    <w:rsid w:val="002E65A2"/>
    <w:rsid w:val="002F1BB3"/>
    <w:rsid w:val="002F5FF3"/>
    <w:rsid w:val="00316566"/>
    <w:rsid w:val="00317C6C"/>
    <w:rsid w:val="00321B01"/>
    <w:rsid w:val="00322C16"/>
    <w:rsid w:val="003526F7"/>
    <w:rsid w:val="003678C4"/>
    <w:rsid w:val="003753CE"/>
    <w:rsid w:val="003A1F36"/>
    <w:rsid w:val="003D1DE1"/>
    <w:rsid w:val="0041681E"/>
    <w:rsid w:val="00430896"/>
    <w:rsid w:val="004313E3"/>
    <w:rsid w:val="0046154B"/>
    <w:rsid w:val="00466EFD"/>
    <w:rsid w:val="004A366F"/>
    <w:rsid w:val="00512821"/>
    <w:rsid w:val="005137DC"/>
    <w:rsid w:val="00516104"/>
    <w:rsid w:val="00524E25"/>
    <w:rsid w:val="00527CE2"/>
    <w:rsid w:val="00547F81"/>
    <w:rsid w:val="00555500"/>
    <w:rsid w:val="00584428"/>
    <w:rsid w:val="005B4DAC"/>
    <w:rsid w:val="005C5D08"/>
    <w:rsid w:val="00624DCD"/>
    <w:rsid w:val="00643C20"/>
    <w:rsid w:val="00686619"/>
    <w:rsid w:val="00695113"/>
    <w:rsid w:val="00697071"/>
    <w:rsid w:val="006A638A"/>
    <w:rsid w:val="006B7622"/>
    <w:rsid w:val="006C6242"/>
    <w:rsid w:val="006D743C"/>
    <w:rsid w:val="006F5726"/>
    <w:rsid w:val="00745BCE"/>
    <w:rsid w:val="007731BD"/>
    <w:rsid w:val="007A6A03"/>
    <w:rsid w:val="007B01B5"/>
    <w:rsid w:val="007E77B4"/>
    <w:rsid w:val="0080069A"/>
    <w:rsid w:val="00801CF7"/>
    <w:rsid w:val="008904D1"/>
    <w:rsid w:val="00891CEF"/>
    <w:rsid w:val="008B301D"/>
    <w:rsid w:val="008C5A17"/>
    <w:rsid w:val="008D23B4"/>
    <w:rsid w:val="008E4162"/>
    <w:rsid w:val="008E5C20"/>
    <w:rsid w:val="008F69D2"/>
    <w:rsid w:val="008F7DD3"/>
    <w:rsid w:val="00915C76"/>
    <w:rsid w:val="009362B3"/>
    <w:rsid w:val="0093764C"/>
    <w:rsid w:val="009650C7"/>
    <w:rsid w:val="009A5F3E"/>
    <w:rsid w:val="009B11C7"/>
    <w:rsid w:val="009C78B0"/>
    <w:rsid w:val="009D6974"/>
    <w:rsid w:val="00A00E31"/>
    <w:rsid w:val="00A011C5"/>
    <w:rsid w:val="00A102FD"/>
    <w:rsid w:val="00A2613B"/>
    <w:rsid w:val="00A5025D"/>
    <w:rsid w:val="00A967EA"/>
    <w:rsid w:val="00AD7BBF"/>
    <w:rsid w:val="00AE4CE3"/>
    <w:rsid w:val="00AF4B5F"/>
    <w:rsid w:val="00B02FE6"/>
    <w:rsid w:val="00B27DFB"/>
    <w:rsid w:val="00B77ED2"/>
    <w:rsid w:val="00B938AA"/>
    <w:rsid w:val="00B96B02"/>
    <w:rsid w:val="00C34EC3"/>
    <w:rsid w:val="00C728D9"/>
    <w:rsid w:val="00C94965"/>
    <w:rsid w:val="00CE4B69"/>
    <w:rsid w:val="00CF42C8"/>
    <w:rsid w:val="00D44B57"/>
    <w:rsid w:val="00D5005F"/>
    <w:rsid w:val="00D515C9"/>
    <w:rsid w:val="00D648BF"/>
    <w:rsid w:val="00DA040B"/>
    <w:rsid w:val="00DA792D"/>
    <w:rsid w:val="00DD3F26"/>
    <w:rsid w:val="00DE0E4B"/>
    <w:rsid w:val="00DE3B3D"/>
    <w:rsid w:val="00DE6A5D"/>
    <w:rsid w:val="00DF387B"/>
    <w:rsid w:val="00E12949"/>
    <w:rsid w:val="00E32AB4"/>
    <w:rsid w:val="00E35E42"/>
    <w:rsid w:val="00E424BD"/>
    <w:rsid w:val="00E44C38"/>
    <w:rsid w:val="00EA3382"/>
    <w:rsid w:val="00EC5B51"/>
    <w:rsid w:val="00ED2160"/>
    <w:rsid w:val="00EE7FB8"/>
    <w:rsid w:val="00F07696"/>
    <w:rsid w:val="00F2699D"/>
    <w:rsid w:val="00F26B4E"/>
    <w:rsid w:val="00F46D55"/>
    <w:rsid w:val="00F70468"/>
    <w:rsid w:val="00F863E9"/>
    <w:rsid w:val="00F94A08"/>
    <w:rsid w:val="00FA26D0"/>
    <w:rsid w:val="00FB24F5"/>
    <w:rsid w:val="00FD3C0E"/>
    <w:rsid w:val="00FE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F3E9248"/>
  <w15:docId w15:val="{F08C3A71-ECAA-BF49-B277-4DDF231F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5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E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ED2"/>
  </w:style>
  <w:style w:type="paragraph" w:styleId="Footer">
    <w:name w:val="footer"/>
    <w:basedOn w:val="Normal"/>
    <w:link w:val="FooterChar"/>
    <w:uiPriority w:val="99"/>
    <w:unhideWhenUsed/>
    <w:rsid w:val="00B77E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ED2"/>
  </w:style>
  <w:style w:type="paragraph" w:styleId="BalloonText">
    <w:name w:val="Balloon Text"/>
    <w:basedOn w:val="Normal"/>
    <w:link w:val="BalloonTextChar"/>
    <w:uiPriority w:val="99"/>
    <w:semiHidden/>
    <w:unhideWhenUsed/>
    <w:rsid w:val="00B77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D2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FB24F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bidi="hi-IN"/>
    </w:rPr>
  </w:style>
  <w:style w:type="character" w:styleId="Hyperlink">
    <w:name w:val="Hyperlink"/>
    <w:basedOn w:val="DefaultParagraphFont"/>
    <w:uiPriority w:val="99"/>
    <w:unhideWhenUsed/>
    <w:rsid w:val="00FA26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0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psgdover.com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eith.stahl@psgdover.com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D73BDB006483408E61FD9E26F781E8" ma:contentTypeVersion="2" ma:contentTypeDescription="Create a new document." ma:contentTypeScope="" ma:versionID="159b6f7c31f5366623100fda459045db">
  <xsd:schema xmlns:xsd="http://www.w3.org/2001/XMLSchema" xmlns:xs="http://www.w3.org/2001/XMLSchema" xmlns:p="http://schemas.microsoft.com/office/2006/metadata/properties" xmlns:ns2="f8e9c424-03cb-4779-b5c8-2f9c6db35a67" targetNamespace="http://schemas.microsoft.com/office/2006/metadata/properties" ma:root="true" ma:fieldsID="eb1bc2a1300b0508b5a71643e58a390b" ns2:_="">
    <xsd:import namespace="f8e9c424-03cb-4779-b5c8-2f9c6db35a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e9c424-03cb-4779-b5c8-2f9c6db35a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4B1A8-4F77-4BAF-BB3F-DEF04D9D21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86CBAA-F379-4A46-99D8-92FFC5500C6E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infopath/2007/PartnerControls"/>
    <ds:schemaRef ds:uri="f8e9c424-03cb-4779-b5c8-2f9c6db35a67"/>
  </ds:schemaRefs>
</ds:datastoreItem>
</file>

<file path=customXml/itemProps3.xml><?xml version="1.0" encoding="utf-8"?>
<ds:datastoreItem xmlns:ds="http://schemas.openxmlformats.org/officeDocument/2006/customXml" ds:itemID="{EAA1CF22-4A1F-4D4D-BEFA-A98742771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e9c424-03cb-4779-b5c8-2f9c6db35a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CC0053-0CD4-4F59-9C58-06C80ECF4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PSG Dover</Company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Ray Vasquez</dc:creator>
  <cp:lastModifiedBy>Bell, Stephen</cp:lastModifiedBy>
  <cp:revision>2</cp:revision>
  <cp:lastPrinted>2019-06-05T15:55:00Z</cp:lastPrinted>
  <dcterms:created xsi:type="dcterms:W3CDTF">2019-10-18T20:04:00Z</dcterms:created>
  <dcterms:modified xsi:type="dcterms:W3CDTF">2019-10-18T20:04:00Z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0x010100C7D73BDB006483408E61FD9E26F781E8</vt:lpwstr>
  </property>
</Properties>
</file>