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Are you experiencing carpet bubbles or ripples? Are you seeing dark marks from heavy foot traffic like our customer in San Diego?</w:t>
      </w:r>
    </w:p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If so, then give San Diego Carpet Repair &amp; Cleaning a call!  Our experienced technicians are trained for all of our offered services meaning that one technician can provide everything you need at the same appointment.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When we come out to your home we will do a pre-walk through with you to evaluate your carpet and take exact measurements when needed. For </w:t>
      </w:r>
      <w:hyperlink r:id="rId6">
        <w:r w:rsidDel="00000000" w:rsidR="00000000" w:rsidRPr="00000000">
          <w:rPr>
            <w:color w:val="dd3333"/>
            <w:sz w:val="24"/>
            <w:szCs w:val="24"/>
            <w:highlight w:val="white"/>
            <w:u w:val="single"/>
            <w:rtl w:val="0"/>
          </w:rPr>
          <w:t xml:space="preserve">Carpet Stretching</w:t>
        </w:r>
      </w:hyperlink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 we use a power stretching tool to stretch your carpet as tight as possible without damaging it and then will cut off the excess and re-tack it back down. 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All of our Carpet Stretching does come with a two-year warranty.  Once the stretching has been completed our technician will clean your carpet if you are in need. we offer the </w:t>
      </w:r>
      <w:hyperlink r:id="rId7">
        <w:r w:rsidDel="00000000" w:rsidR="00000000" w:rsidRPr="00000000">
          <w:rPr>
            <w:color w:val="dd3333"/>
            <w:sz w:val="24"/>
            <w:szCs w:val="24"/>
            <w:highlight w:val="white"/>
            <w:u w:val="single"/>
            <w:rtl w:val="0"/>
          </w:rPr>
          <w:t xml:space="preserve">best carpet cleaning method</w:t>
        </w:r>
      </w:hyperlink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 on the market which is Truck mounted hot water steam extraction. We also pre-treat those heavy traffic areas at no additional charge.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homeadvisor.com/r/carpet-stretching/" TargetMode="External"/><Relationship Id="rId7" Type="http://schemas.openxmlformats.org/officeDocument/2006/relationships/hyperlink" Target="https://www.homeadvisor.com/r/carpet-cleaning-water-extrac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