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B1BAE52" w14:textId="77777777" w:rsidR="0087385E" w:rsidRDefault="0009338C">
      <w:proofErr w:type="gramStart"/>
      <w:r>
        <w:t>.UK</w:t>
      </w:r>
      <w:proofErr w:type="gramEnd"/>
      <w:r>
        <w:t xml:space="preserve"> 1</w:t>
      </w:r>
      <w:r w:rsidRPr="0009338C">
        <w:rPr>
          <w:vertAlign w:val="superscript"/>
        </w:rPr>
        <w:t>st</w:t>
      </w:r>
      <w:r>
        <w:t xml:space="preserve"> Birthday</w:t>
      </w:r>
      <w:r w:rsidR="00954FFD">
        <w:t xml:space="preserve"> PR</w:t>
      </w:r>
    </w:p>
    <w:p w14:paraId="2FFB4A6B" w14:textId="77777777" w:rsidR="00954FFD" w:rsidRDefault="00954FFD"/>
    <w:p w14:paraId="5662C16A" w14:textId="77777777" w:rsidR="00F871F8" w:rsidRDefault="00F871F8">
      <w:r>
        <w:t xml:space="preserve">Title: </w:t>
      </w:r>
      <w:proofErr w:type="spellStart"/>
      <w:r>
        <w:t>eUKhost</w:t>
      </w:r>
      <w:proofErr w:type="spellEnd"/>
      <w:r>
        <w:t xml:space="preserve"> Celebrates Anniversary of .UK Domain with £1 Domains</w:t>
      </w:r>
    </w:p>
    <w:p w14:paraId="25A2D17B" w14:textId="77777777" w:rsidR="00954FFD" w:rsidRDefault="00954FFD"/>
    <w:p w14:paraId="724B2A95" w14:textId="77777777" w:rsidR="00954FFD" w:rsidRDefault="00954FFD">
      <w:r>
        <w:t>Body:</w:t>
      </w:r>
    </w:p>
    <w:p w14:paraId="48AD7A3C" w14:textId="77777777" w:rsidR="00954FFD" w:rsidRDefault="00954FFD"/>
    <w:p w14:paraId="42371D0C" w14:textId="77777777" w:rsidR="00697729" w:rsidRDefault="00954FFD">
      <w:r>
        <w:t xml:space="preserve">June XX, Leeds, UK </w:t>
      </w:r>
      <w:r w:rsidR="00F871F8">
        <w:t>–</w:t>
      </w:r>
      <w:r>
        <w:t xml:space="preserve"> </w:t>
      </w:r>
      <w:r w:rsidR="007F1A19">
        <w:t xml:space="preserve">One of the UK’s largest web hosting companies, </w:t>
      </w:r>
      <w:proofErr w:type="spellStart"/>
      <w:r w:rsidR="007F1A19">
        <w:t>eUKhost</w:t>
      </w:r>
      <w:proofErr w:type="spellEnd"/>
      <w:r w:rsidR="007F1A19">
        <w:t xml:space="preserve">, is pleased to be celebrating the first anniversary of the .UK </w:t>
      </w:r>
      <w:proofErr w:type="spellStart"/>
      <w:r w:rsidR="007F1A19">
        <w:t>ccTLD</w:t>
      </w:r>
      <w:proofErr w:type="spellEnd"/>
      <w:r w:rsidR="007F1A19">
        <w:t xml:space="preserve"> (country-code Top Level Domain). </w:t>
      </w:r>
      <w:r w:rsidR="00257517">
        <w:t xml:space="preserve"> </w:t>
      </w:r>
    </w:p>
    <w:p w14:paraId="5762399D" w14:textId="77777777" w:rsidR="00697729" w:rsidRDefault="00697729"/>
    <w:p w14:paraId="105AD249" w14:textId="4FF16EEF" w:rsidR="00014D1C" w:rsidRDefault="00697729">
      <w:r>
        <w:t>Launched on 10</w:t>
      </w:r>
      <w:r w:rsidRPr="00697729">
        <w:rPr>
          <w:vertAlign w:val="superscript"/>
        </w:rPr>
        <w:t>th</w:t>
      </w:r>
      <w:r>
        <w:t xml:space="preserve"> June 2014, the introduction of the .</w:t>
      </w:r>
      <w:proofErr w:type="spellStart"/>
      <w:r>
        <w:t>uk</w:t>
      </w:r>
      <w:proofErr w:type="spellEnd"/>
      <w:r>
        <w:t xml:space="preserve"> domain marked the first time that consumers and businesses were able to register domains dire</w:t>
      </w:r>
      <w:r w:rsidR="00E24627">
        <w:t>ctly under the .</w:t>
      </w:r>
      <w:proofErr w:type="spellStart"/>
      <w:r w:rsidR="00E24627">
        <w:t>uk</w:t>
      </w:r>
      <w:proofErr w:type="spellEnd"/>
      <w:r w:rsidR="00E24627">
        <w:t xml:space="preserve"> domain TLD. </w:t>
      </w:r>
      <w:r w:rsidR="00014D1C">
        <w:t>Over 330,000 .</w:t>
      </w:r>
      <w:proofErr w:type="spellStart"/>
      <w:r w:rsidR="00014D1C">
        <w:t>uk</w:t>
      </w:r>
      <w:proofErr w:type="spellEnd"/>
      <w:r w:rsidR="00014D1C">
        <w:t xml:space="preserve"> domains have been sold in the first year and the new TLD has represented an excellent opportunity for businesses to adopt an online presence or to adapt their existing websites. For end-users it has made access</w:t>
      </w:r>
      <w:r w:rsidR="0021295B">
        <w:t xml:space="preserve"> to</w:t>
      </w:r>
      <w:r w:rsidR="00014D1C">
        <w:t xml:space="preserve"> websites simpler, with popular sites having the option to run under simple, more memorable addresses.</w:t>
      </w:r>
    </w:p>
    <w:p w14:paraId="181FAA91" w14:textId="77777777" w:rsidR="00913F6C" w:rsidRDefault="00913F6C"/>
    <w:p w14:paraId="11DF4702" w14:textId="496B1037" w:rsidR="00913F6C" w:rsidRDefault="00913F6C">
      <w:r>
        <w:t xml:space="preserve">Managing Director of </w:t>
      </w:r>
      <w:proofErr w:type="spellStart"/>
      <w:r>
        <w:t>eUKhost</w:t>
      </w:r>
      <w:proofErr w:type="spellEnd"/>
      <w:r>
        <w:t>, Robert King, mentions “The addition of the .</w:t>
      </w:r>
      <w:proofErr w:type="spellStart"/>
      <w:r>
        <w:t>uk</w:t>
      </w:r>
      <w:proofErr w:type="spellEnd"/>
      <w:r>
        <w:t xml:space="preserve"> domain extension to our portfolio of TLDs has extended the great variety that our customers have to choose from when purchasing a new website address”. </w:t>
      </w:r>
      <w:r w:rsidR="001C395D">
        <w:t>On the topic of</w:t>
      </w:r>
      <w:r>
        <w:t xml:space="preserve"> digital uptake in the UK, King </w:t>
      </w:r>
      <w:r w:rsidR="0021295B">
        <w:t>says</w:t>
      </w:r>
      <w:r>
        <w:t>: “Wi</w:t>
      </w:r>
      <w:r w:rsidR="0008776A">
        <w:t>th 58% of all UK businesses having</w:t>
      </w:r>
      <w:r>
        <w:t xml:space="preserve"> absolutely no digital engagement and 73% believing they could improve their use of digital, our £1 UK domain offer represents a great opportunity for companies to </w:t>
      </w:r>
      <w:proofErr w:type="spellStart"/>
      <w:r>
        <w:t>realise</w:t>
      </w:r>
      <w:proofErr w:type="spellEnd"/>
      <w:r>
        <w:t xml:space="preserve"> these ambitions.”</w:t>
      </w:r>
    </w:p>
    <w:p w14:paraId="59AF4CA0" w14:textId="77777777" w:rsidR="00257517" w:rsidRDefault="00257517"/>
    <w:p w14:paraId="230D027F" w14:textId="02D215EE" w:rsidR="00597EE0" w:rsidRDefault="008E5B6D">
      <w:r>
        <w:t xml:space="preserve">To mark this </w:t>
      </w:r>
      <w:r w:rsidR="00597EE0">
        <w:t>great</w:t>
      </w:r>
      <w:r>
        <w:t xml:space="preserve"> occasion, customers can purchase .</w:t>
      </w:r>
      <w:proofErr w:type="spellStart"/>
      <w:r>
        <w:t>uk</w:t>
      </w:r>
      <w:proofErr w:type="spellEnd"/>
      <w:r>
        <w:t xml:space="preserve"> domains for the discounted price of £1 (ex. VAT) for the first year from 8am on June 10</w:t>
      </w:r>
      <w:r w:rsidRPr="008E5B6D">
        <w:rPr>
          <w:vertAlign w:val="superscript"/>
        </w:rPr>
        <w:t>th</w:t>
      </w:r>
      <w:r>
        <w:t xml:space="preserve"> until midday (12pm) on 31</w:t>
      </w:r>
      <w:r w:rsidRPr="008E5B6D">
        <w:rPr>
          <w:vertAlign w:val="superscript"/>
        </w:rPr>
        <w:t>st</w:t>
      </w:r>
      <w:r>
        <w:t xml:space="preserve"> July. Customers purchasing .</w:t>
      </w:r>
      <w:proofErr w:type="spellStart"/>
      <w:r>
        <w:t>uk</w:t>
      </w:r>
      <w:proofErr w:type="spellEnd"/>
      <w:r>
        <w:t xml:space="preserve"> domains between these dates will also be entered into a special free prize draw* automatically, with the </w:t>
      </w:r>
      <w:r w:rsidR="00597EE0">
        <w:t>chance</w:t>
      </w:r>
      <w:r>
        <w:t xml:space="preserve"> to win a weekly prize of £1000. The winner will have the option to receive this prize in the form of an Apple gift card or as a contribution towards digital consultancy for their website.</w:t>
      </w:r>
    </w:p>
    <w:p w14:paraId="788669B1" w14:textId="77777777" w:rsidR="008E5B6D" w:rsidRDefault="008E5B6D">
      <w:bookmarkStart w:id="0" w:name="_GoBack"/>
      <w:bookmarkEnd w:id="0"/>
    </w:p>
    <w:p w14:paraId="5791ADE6" w14:textId="5161161A" w:rsidR="008E5B6D" w:rsidRDefault="00305079">
      <w:r>
        <w:t xml:space="preserve">To be in with the chance of winning </w:t>
      </w:r>
      <w:r w:rsidR="004C1AC2">
        <w:t>some great prizes</w:t>
      </w:r>
      <w:r>
        <w:t>, visit &lt;promotional link&gt; and order your new .</w:t>
      </w:r>
      <w:proofErr w:type="spellStart"/>
      <w:r>
        <w:t>uk</w:t>
      </w:r>
      <w:proofErr w:type="spellEnd"/>
      <w:r>
        <w:t xml:space="preserve"> domain before 12pm on 31</w:t>
      </w:r>
      <w:r w:rsidRPr="00305079">
        <w:rPr>
          <w:vertAlign w:val="superscript"/>
        </w:rPr>
        <w:t>st</w:t>
      </w:r>
      <w:r>
        <w:t xml:space="preserve"> July.</w:t>
      </w:r>
    </w:p>
    <w:p w14:paraId="0AC9417A" w14:textId="77777777" w:rsidR="008E5B6D" w:rsidRDefault="008E5B6D"/>
    <w:p w14:paraId="65E18E87" w14:textId="77777777" w:rsidR="008E5B6D" w:rsidRDefault="008E5B6D">
      <w:r>
        <w:t>*Terms and conditions apply</w:t>
      </w:r>
    </w:p>
    <w:sectPr w:rsidR="008E5B6D" w:rsidSect="0087385E">
      <w:pgSz w:w="11900" w:h="16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9338C"/>
    <w:rsid w:val="00014D1C"/>
    <w:rsid w:val="0008776A"/>
    <w:rsid w:val="0009338C"/>
    <w:rsid w:val="00113353"/>
    <w:rsid w:val="001C395D"/>
    <w:rsid w:val="0021295B"/>
    <w:rsid w:val="00257517"/>
    <w:rsid w:val="00305079"/>
    <w:rsid w:val="00436711"/>
    <w:rsid w:val="00462DDE"/>
    <w:rsid w:val="004C1AC2"/>
    <w:rsid w:val="00597EE0"/>
    <w:rsid w:val="00697729"/>
    <w:rsid w:val="007F1A19"/>
    <w:rsid w:val="0087385E"/>
    <w:rsid w:val="008C6835"/>
    <w:rsid w:val="008E5B6D"/>
    <w:rsid w:val="00913F6C"/>
    <w:rsid w:val="00954FFD"/>
    <w:rsid w:val="00E24627"/>
    <w:rsid w:val="00F871F8"/>
    <w:rsid w:val="00FE4DD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5A497606"/>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79</TotalTime>
  <Pages>1</Pages>
  <Words>294</Words>
  <Characters>1679</Characters>
  <Application>Microsoft Macintosh Word</Application>
  <DocSecurity>0</DocSecurity>
  <Lines>13</Lines>
  <Paragraphs>3</Paragraphs>
  <ScaleCrop>false</ScaleCrop>
  <Company/>
  <LinksUpToDate>false</LinksUpToDate>
  <CharactersWithSpaces>1970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Joshua Hold</dc:creator>
  <cp:keywords/>
  <dc:description/>
  <cp:lastModifiedBy>Joshua Hold</cp:lastModifiedBy>
  <cp:revision>8</cp:revision>
  <dcterms:created xsi:type="dcterms:W3CDTF">2015-06-04T10:49:00Z</dcterms:created>
  <dcterms:modified xsi:type="dcterms:W3CDTF">2015-06-09T16:39:00Z</dcterms:modified>
</cp:coreProperties>
</file>