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66B" w:rsidRDefault="00A22D6B" w:rsidP="00A22D6B">
      <w:pPr>
        <w:pStyle w:val="Heading1"/>
      </w:pPr>
      <w:r>
        <w:t>Press Release</w:t>
      </w:r>
    </w:p>
    <w:p w:rsidR="00A22D6B" w:rsidRDefault="00307A3F">
      <w:pPr>
        <w:rPr>
          <w:lang w:val="de-CH"/>
        </w:rPr>
      </w:pPr>
      <w:r>
        <w:rPr>
          <w:lang w:val="de-CH"/>
        </w:rPr>
        <w:t xml:space="preserve">Raleigh, NC     </w:t>
      </w:r>
      <w:r w:rsidR="00A22D6B">
        <w:rPr>
          <w:lang w:val="de-CH"/>
        </w:rPr>
        <w:t>6/</w:t>
      </w:r>
      <w:r w:rsidR="00252663">
        <w:rPr>
          <w:lang w:val="de-CH"/>
        </w:rPr>
        <w:t>24</w:t>
      </w:r>
      <w:r w:rsidR="00A22D6B">
        <w:rPr>
          <w:lang w:val="de-CH"/>
        </w:rPr>
        <w:t>/2020</w:t>
      </w:r>
      <w:r w:rsidR="00A22D6B">
        <w:rPr>
          <w:lang w:val="de-CH"/>
        </w:rPr>
        <w:tab/>
      </w:r>
      <w:hyperlink r:id="rId4" w:history="1">
        <w:r w:rsidR="00A22D6B" w:rsidRPr="008254EB">
          <w:rPr>
            <w:rStyle w:val="Hyperlink"/>
            <w:lang w:val="de-CH"/>
          </w:rPr>
          <w:t>QuantumReverse</w:t>
        </w:r>
      </w:hyperlink>
      <w:r w:rsidR="00A22D6B">
        <w:rPr>
          <w:lang w:val="de-CH"/>
        </w:rPr>
        <w:t xml:space="preserve"> </w:t>
      </w:r>
      <w:r>
        <w:rPr>
          <w:lang w:val="de-CH"/>
        </w:rPr>
        <w:t xml:space="preserve"> </w:t>
      </w:r>
      <w:r w:rsidR="00A22D6B">
        <w:rPr>
          <w:lang w:val="de-CH"/>
        </w:rPr>
        <w:t xml:space="preserve"> </w:t>
      </w:r>
      <w:r>
        <w:rPr>
          <w:lang w:val="de-CH"/>
        </w:rPr>
        <w:t xml:space="preserve">             </w:t>
      </w:r>
      <w:r w:rsidR="00A22D6B">
        <w:rPr>
          <w:lang w:val="de-CH"/>
        </w:rPr>
        <w:t>For immediate release</w:t>
      </w:r>
    </w:p>
    <w:p w:rsidR="00A22D6B" w:rsidRDefault="00A22D6B">
      <w:pPr>
        <w:rPr>
          <w:lang w:val="de-CH"/>
        </w:rPr>
      </w:pPr>
    </w:p>
    <w:p w:rsidR="00A22D6B" w:rsidRDefault="00A22D6B">
      <w:pPr>
        <w:rPr>
          <w:lang w:val="de-CH"/>
        </w:rPr>
      </w:pPr>
    </w:p>
    <w:p w:rsidR="00A22D6B" w:rsidRPr="00A22D6B" w:rsidRDefault="00A22D6B">
      <w:pPr>
        <w:rPr>
          <w:sz w:val="36"/>
          <w:lang w:val="de-CH"/>
        </w:rPr>
      </w:pPr>
      <w:r w:rsidRPr="00A22D6B">
        <w:rPr>
          <w:sz w:val="36"/>
          <w:lang w:val="de-CH"/>
        </w:rPr>
        <w:t xml:space="preserve">US Patent </w:t>
      </w:r>
      <w:r w:rsidR="003612EC">
        <w:rPr>
          <w:sz w:val="36"/>
          <w:lang w:val="de-CH"/>
        </w:rPr>
        <w:t>A</w:t>
      </w:r>
      <w:r w:rsidRPr="00A22D6B">
        <w:rPr>
          <w:sz w:val="36"/>
          <w:lang w:val="de-CH"/>
        </w:rPr>
        <w:t>warded to QuantumReverse</w:t>
      </w:r>
      <w:r w:rsidR="003612EC">
        <w:rPr>
          <w:sz w:val="36"/>
          <w:lang w:val="de-CH"/>
        </w:rPr>
        <w:t>,</w:t>
      </w:r>
      <w:r w:rsidRPr="00A22D6B">
        <w:rPr>
          <w:sz w:val="36"/>
          <w:lang w:val="de-CH"/>
        </w:rPr>
        <w:t xml:space="preserve"> Inc.</w:t>
      </w:r>
    </w:p>
    <w:p w:rsidR="00A22D6B" w:rsidRDefault="00A22D6B">
      <w:pPr>
        <w:rPr>
          <w:lang w:val="de-CH"/>
        </w:rPr>
      </w:pPr>
    </w:p>
    <w:p w:rsidR="00A22D6B" w:rsidRDefault="004D3B6B">
      <w:pPr>
        <w:rPr>
          <w:lang w:val="de-CH"/>
        </w:rPr>
      </w:pPr>
      <w:r>
        <w:rPr>
          <w:lang w:val="de-CH"/>
        </w:rPr>
        <w:t xml:space="preserve">The </w:t>
      </w:r>
      <w:r w:rsidR="00D52B54">
        <w:rPr>
          <w:lang w:val="de-CH"/>
        </w:rPr>
        <w:t xml:space="preserve">US Patent </w:t>
      </w:r>
      <w:r w:rsidR="003612EC">
        <w:rPr>
          <w:lang w:val="de-CH"/>
        </w:rPr>
        <w:t>and Trademark O</w:t>
      </w:r>
      <w:r w:rsidR="00D52B54">
        <w:rPr>
          <w:lang w:val="de-CH"/>
        </w:rPr>
        <w:t xml:space="preserve">ffice </w:t>
      </w:r>
      <w:r>
        <w:rPr>
          <w:lang w:val="de-CH"/>
        </w:rPr>
        <w:t>awarded QuantumReverse</w:t>
      </w:r>
      <w:r w:rsidR="003612EC">
        <w:rPr>
          <w:lang w:val="de-CH"/>
        </w:rPr>
        <w:t>,</w:t>
      </w:r>
      <w:r>
        <w:rPr>
          <w:lang w:val="de-CH"/>
        </w:rPr>
        <w:t xml:space="preserve"> Inc. a patent </w:t>
      </w:r>
      <w:r w:rsidR="00D52B54">
        <w:rPr>
          <w:lang w:val="de-CH"/>
        </w:rPr>
        <w:t xml:space="preserve">for the innovative way it handles the HECM Financial </w:t>
      </w:r>
      <w:r w:rsidR="003612EC">
        <w:rPr>
          <w:lang w:val="de-CH"/>
        </w:rPr>
        <w:t>Assessment</w:t>
      </w:r>
      <w:r w:rsidR="00D52B54">
        <w:rPr>
          <w:lang w:val="de-CH"/>
        </w:rPr>
        <w:t xml:space="preserve">. </w:t>
      </w:r>
    </w:p>
    <w:p w:rsidR="00CE3E7C" w:rsidRDefault="00CE3E7C">
      <w:pPr>
        <w:rPr>
          <w:lang w:val="de-CH"/>
        </w:rPr>
      </w:pPr>
    </w:p>
    <w:p w:rsidR="003612EC" w:rsidRDefault="00D52B54">
      <w:r>
        <w:rPr>
          <w:lang w:val="de-CH"/>
        </w:rPr>
        <w:t xml:space="preserve">The patent with the number </w:t>
      </w:r>
      <w:r w:rsidR="009529FB" w:rsidRPr="009529FB">
        <w:t>10,678</w:t>
      </w:r>
      <w:r w:rsidR="003612EC">
        <w:t>,</w:t>
      </w:r>
      <w:r w:rsidR="009529FB" w:rsidRPr="009529FB">
        <w:t>996</w:t>
      </w:r>
      <w:r>
        <w:t xml:space="preserve"> names </w:t>
      </w:r>
      <w:r w:rsidR="009529FB">
        <w:t>Thomas Martignoni</w:t>
      </w:r>
      <w:r w:rsidR="00874D56">
        <w:t xml:space="preserve">, the CEO of </w:t>
      </w:r>
      <w:r w:rsidR="009529FB">
        <w:t xml:space="preserve">QuantumReverse Inc. </w:t>
      </w:r>
      <w:r>
        <w:t>as</w:t>
      </w:r>
      <w:r w:rsidR="003612EC">
        <w:t xml:space="preserve"> the</w:t>
      </w:r>
      <w:r>
        <w:t xml:space="preserve"> inventor.</w:t>
      </w:r>
    </w:p>
    <w:p w:rsidR="009529FB" w:rsidRPr="00874D56" w:rsidRDefault="00D52B54">
      <w:pPr>
        <w:rPr>
          <w:lang w:val="de-CH"/>
        </w:rPr>
      </w:pPr>
      <w:r>
        <w:t xml:space="preserve"> </w:t>
      </w:r>
    </w:p>
    <w:p w:rsidR="00A74E00" w:rsidRDefault="00626519">
      <w:r>
        <w:t>Thomas Martignoni is the founder of</w:t>
      </w:r>
      <w:r w:rsidR="00A74E00">
        <w:t xml:space="preserve"> QuantumReverse</w:t>
      </w:r>
      <w:r w:rsidR="00A52AB1">
        <w:t xml:space="preserve">. </w:t>
      </w:r>
      <w:r w:rsidR="003612EC">
        <w:t>Previously, he founded the reverse mortgage loan origination platform</w:t>
      </w:r>
      <w:r>
        <w:t xml:space="preserve"> </w:t>
      </w:r>
      <w:proofErr w:type="spellStart"/>
      <w:r>
        <w:t>ReverseVision</w:t>
      </w:r>
      <w:proofErr w:type="spellEnd"/>
      <w:r>
        <w:t>,</w:t>
      </w:r>
      <w:r w:rsidR="003612EC">
        <w:t xml:space="preserve"> Inc</w:t>
      </w:r>
      <w:r w:rsidR="00CE3E7C">
        <w:t>.</w:t>
      </w:r>
      <w:r w:rsidR="00045A6D">
        <w:t>, which he sold in 2012.</w:t>
      </w:r>
      <w:r w:rsidR="00CE3E7C">
        <w:t xml:space="preserve"> He holds several reverse mortgage</w:t>
      </w:r>
      <w:r w:rsidR="003612EC">
        <w:t>-</w:t>
      </w:r>
      <w:r w:rsidR="00CE3E7C">
        <w:t>related patents</w:t>
      </w:r>
      <w:r w:rsidR="00A74E00">
        <w:t>.</w:t>
      </w:r>
      <w:r w:rsidR="00CE3E7C">
        <w:t xml:space="preserve"> </w:t>
      </w:r>
    </w:p>
    <w:p w:rsidR="00A74E00" w:rsidRDefault="00A74E00"/>
    <w:p w:rsidR="006F2598" w:rsidRDefault="004D3B6B" w:rsidP="005B4AC4">
      <w:r>
        <w:t xml:space="preserve">Completing the </w:t>
      </w:r>
      <w:r w:rsidR="00845046">
        <w:t>F</w:t>
      </w:r>
      <w:r>
        <w:t xml:space="preserve">inancial </w:t>
      </w:r>
      <w:r w:rsidR="00845046">
        <w:t>A</w:t>
      </w:r>
      <w:r>
        <w:t>ssessment has always been a challenge since HUD instituted it in</w:t>
      </w:r>
      <w:r w:rsidR="00845046">
        <w:t xml:space="preserve"> the</w:t>
      </w:r>
      <w:r>
        <w:t xml:space="preserve"> fall of 2016.</w:t>
      </w:r>
      <w:r w:rsidR="006F2598">
        <w:t xml:space="preserve"> </w:t>
      </w:r>
      <w:r w:rsidR="00845046">
        <w:t>By</w:t>
      </w:r>
      <w:r w:rsidR="005B4AC4">
        <w:t xml:space="preserve"> granting the patent, the US Patent and Trademark Office recognize</w:t>
      </w:r>
      <w:r w:rsidR="00845046">
        <w:t>s</w:t>
      </w:r>
      <w:r w:rsidR="005B4AC4">
        <w:t xml:space="preserve"> the innovative approach of QuantumReverse in handling</w:t>
      </w:r>
      <w:r w:rsidR="00845046">
        <w:t xml:space="preserve"> the particular challenges of F</w:t>
      </w:r>
      <w:r w:rsidR="005B4AC4">
        <w:t xml:space="preserve">inancial </w:t>
      </w:r>
      <w:r w:rsidR="00845046">
        <w:t>A</w:t>
      </w:r>
      <w:r w:rsidR="005B4AC4">
        <w:t>ssessment. Instead of navigating</w:t>
      </w:r>
      <w:r w:rsidR="00845046">
        <w:t xml:space="preserve"> and completing data</w:t>
      </w:r>
      <w:r w:rsidR="005B4AC4">
        <w:t xml:space="preserve"> </w:t>
      </w:r>
      <w:r w:rsidR="00845046">
        <w:t>across</w:t>
      </w:r>
      <w:r w:rsidR="005B4AC4">
        <w:t xml:space="preserve"> seven screens, users can accomplish the same tasks in just three</w:t>
      </w:r>
      <w:r w:rsidR="00845046">
        <w:t xml:space="preserve"> with the assistance of automation</w:t>
      </w:r>
      <w:r w:rsidR="005B4AC4">
        <w:t xml:space="preserve">. </w:t>
      </w:r>
    </w:p>
    <w:p w:rsidR="006F2598" w:rsidRDefault="006F2598" w:rsidP="005B4AC4"/>
    <w:p w:rsidR="005B4AC4" w:rsidRDefault="005B4AC4" w:rsidP="005B4AC4">
      <w:r>
        <w:t>It all starts with the credit report. Artificial Intelligence technology analyzes the report, flags duplicate entries</w:t>
      </w:r>
      <w:r w:rsidR="00845046">
        <w:t>,</w:t>
      </w:r>
      <w:r>
        <w:t xml:space="preserve"> and pre-selects the data that needs to go into the </w:t>
      </w:r>
      <w:r w:rsidR="00845046">
        <w:t>F</w:t>
      </w:r>
      <w:r>
        <w:t xml:space="preserve">inancial </w:t>
      </w:r>
      <w:r w:rsidR="00845046">
        <w:t>A</w:t>
      </w:r>
      <w:r>
        <w:t>ssessment</w:t>
      </w:r>
      <w:r w:rsidR="00845046">
        <w:t>.</w:t>
      </w:r>
      <w:r>
        <w:t xml:space="preserve"> </w:t>
      </w:r>
      <w:r w:rsidR="00845046">
        <w:t>Then it</w:t>
      </w:r>
      <w:r>
        <w:t xml:space="preserve"> </w:t>
      </w:r>
      <w:r w:rsidR="00845046">
        <w:t>intelligent</w:t>
      </w:r>
      <w:r>
        <w:t>ly matches</w:t>
      </w:r>
      <w:r w:rsidR="00845046">
        <w:t xml:space="preserve"> credit report</w:t>
      </w:r>
      <w:r>
        <w:t xml:space="preserve"> </w:t>
      </w:r>
      <w:r w:rsidR="00845046">
        <w:t>data</w:t>
      </w:r>
      <w:r>
        <w:t xml:space="preserve"> to </w:t>
      </w:r>
      <w:r w:rsidR="00845046">
        <w:t>pre-</w:t>
      </w:r>
      <w:r>
        <w:t>existing</w:t>
      </w:r>
      <w:r w:rsidR="00845046">
        <w:t xml:space="preserve"> manual</w:t>
      </w:r>
      <w:r>
        <w:t xml:space="preserve"> entries in the </w:t>
      </w:r>
      <w:r w:rsidR="00845046">
        <w:t>F</w:t>
      </w:r>
      <w:r>
        <w:t xml:space="preserve">inancial </w:t>
      </w:r>
      <w:r w:rsidR="00845046">
        <w:t>A</w:t>
      </w:r>
      <w:r>
        <w:t>ssessment</w:t>
      </w:r>
      <w:r w:rsidR="006F2598">
        <w:t xml:space="preserve"> module</w:t>
      </w:r>
      <w:r w:rsidR="00845046">
        <w:t xml:space="preserve"> </w:t>
      </w:r>
      <w:r w:rsidR="006F2598">
        <w:t>of</w:t>
      </w:r>
      <w:r w:rsidR="00845046">
        <w:t xml:space="preserve"> the software</w:t>
      </w:r>
      <w:r>
        <w:t xml:space="preserve">. With one click, the </w:t>
      </w:r>
      <w:r w:rsidR="00845046">
        <w:t>F</w:t>
      </w:r>
      <w:r>
        <w:t xml:space="preserve">inancial </w:t>
      </w:r>
      <w:r w:rsidR="00845046">
        <w:t>A</w:t>
      </w:r>
      <w:r>
        <w:t>ssessment</w:t>
      </w:r>
      <w:r w:rsidR="00845046">
        <w:t xml:space="preserve"> data pulled in through the credit report automatically validates and updates the loan</w:t>
      </w:r>
      <w:r>
        <w:t>.</w:t>
      </w:r>
    </w:p>
    <w:p w:rsidR="00845046" w:rsidRDefault="00845046" w:rsidP="005B4AC4"/>
    <w:p w:rsidR="00DA01C4" w:rsidRPr="004D3B6B" w:rsidRDefault="00845046">
      <w:r>
        <w:t xml:space="preserve">As </w:t>
      </w:r>
      <w:r w:rsidR="00FA0A5C">
        <w:t>Thomas Martignoni</w:t>
      </w:r>
      <w:r>
        <w:t xml:space="preserve"> describes it,</w:t>
      </w:r>
      <w:r w:rsidR="00FA0A5C">
        <w:t xml:space="preserve"> </w:t>
      </w:r>
      <w:r w:rsidR="00626519" w:rsidRPr="004D3B6B">
        <w:t>"</w:t>
      </w:r>
      <w:r>
        <w:t xml:space="preserve">In </w:t>
      </w:r>
      <w:r w:rsidR="00626519" w:rsidRPr="004D3B6B">
        <w:t>2017</w:t>
      </w:r>
      <w:r w:rsidR="00A52AB1" w:rsidRPr="004D3B6B">
        <w:t>, five years after I sold my old company</w:t>
      </w:r>
      <w:r w:rsidR="00626519" w:rsidRPr="004D3B6B">
        <w:t>,</w:t>
      </w:r>
      <w:r w:rsidR="009529FB" w:rsidRPr="004D3B6B">
        <w:t xml:space="preserve"> </w:t>
      </w:r>
      <w:r w:rsidR="00A9490A" w:rsidRPr="004D3B6B">
        <w:t>I got back into the industry. Together with Denis Shchasnovich</w:t>
      </w:r>
      <w:r>
        <w:t>,</w:t>
      </w:r>
      <w:r w:rsidR="00A9490A" w:rsidRPr="004D3B6B">
        <w:t xml:space="preserve"> </w:t>
      </w:r>
      <w:r w:rsidR="009A0F76" w:rsidRPr="004D3B6B">
        <w:t xml:space="preserve">we </w:t>
      </w:r>
      <w:r w:rsidR="00A9490A" w:rsidRPr="004D3B6B">
        <w:t xml:space="preserve">started </w:t>
      </w:r>
      <w:r w:rsidR="00DA01C4" w:rsidRPr="004D3B6B">
        <w:t>QuantumReverse, the reverse mortgage origination platform</w:t>
      </w:r>
      <w:r w:rsidR="00CE3E7C" w:rsidRPr="004D3B6B">
        <w:t xml:space="preserve"> based on </w:t>
      </w:r>
      <w:r w:rsidR="00307A3F">
        <w:t xml:space="preserve">latest generation of </w:t>
      </w:r>
      <w:r w:rsidR="00CE3E7C" w:rsidRPr="004D3B6B">
        <w:t>technologies</w:t>
      </w:r>
      <w:r w:rsidR="00DA01C4" w:rsidRPr="004D3B6B">
        <w:t xml:space="preserve">. I </w:t>
      </w:r>
      <w:r w:rsidR="007D0CC5" w:rsidRPr="004D3B6B">
        <w:t>returned</w:t>
      </w:r>
      <w:r w:rsidR="00DA01C4" w:rsidRPr="004D3B6B">
        <w:t xml:space="preserve"> to the industry because I have missed it</w:t>
      </w:r>
      <w:r>
        <w:t>; I</w:t>
      </w:r>
      <w:r w:rsidR="00DA01C4" w:rsidRPr="004D3B6B">
        <w:t xml:space="preserve"> </w:t>
      </w:r>
      <w:r w:rsidR="007D0CC5" w:rsidRPr="004D3B6B">
        <w:t>missed</w:t>
      </w:r>
      <w:r w:rsidR="00DA01C4" w:rsidRPr="004D3B6B">
        <w:t xml:space="preserve"> the people </w:t>
      </w:r>
      <w:r w:rsidR="007D0CC5" w:rsidRPr="004D3B6B">
        <w:t xml:space="preserve">and </w:t>
      </w:r>
      <w:r w:rsidR="009A0F76" w:rsidRPr="004D3B6B">
        <w:t xml:space="preserve">the challenges of the industry - </w:t>
      </w:r>
      <w:r w:rsidR="00A74E00" w:rsidRPr="004D3B6B">
        <w:t>an industry that</w:t>
      </w:r>
      <w:r>
        <w:t xml:space="preserve"> is</w:t>
      </w:r>
      <w:r w:rsidR="009A0F76" w:rsidRPr="004D3B6B">
        <w:t xml:space="preserve"> never</w:t>
      </w:r>
      <w:r w:rsidR="00A74E00" w:rsidRPr="004D3B6B">
        <w:t xml:space="preserve"> </w:t>
      </w:r>
      <w:r w:rsidR="009A0F76" w:rsidRPr="004D3B6B">
        <w:t>boring!</w:t>
      </w:r>
      <w:r w:rsidR="00DA01C4" w:rsidRPr="004D3B6B">
        <w:t xml:space="preserve"> </w:t>
      </w:r>
      <w:r w:rsidR="007D0CC5" w:rsidRPr="004D3B6B">
        <w:t>But mostly,</w:t>
      </w:r>
      <w:r w:rsidR="00204C2E" w:rsidRPr="004D3B6B">
        <w:t xml:space="preserve"> I love to make good software.</w:t>
      </w:r>
      <w:r w:rsidR="00D01D18" w:rsidRPr="004D3B6B">
        <w:t xml:space="preserve"> </w:t>
      </w:r>
      <w:r w:rsidR="00204C2E" w:rsidRPr="004D3B6B">
        <w:t>P</w:t>
      </w:r>
      <w:r w:rsidR="00D01D18" w:rsidRPr="004D3B6B">
        <w:t>articularly</w:t>
      </w:r>
      <w:r w:rsidR="00DA01C4" w:rsidRPr="004D3B6B">
        <w:t xml:space="preserve"> together with our team</w:t>
      </w:r>
      <w:r>
        <w:t>, most of w</w:t>
      </w:r>
      <w:r w:rsidR="006F2598">
        <w:t>hom</w:t>
      </w:r>
      <w:r w:rsidR="00DA01C4" w:rsidRPr="004D3B6B">
        <w:t xml:space="preserve"> </w:t>
      </w:r>
      <w:r w:rsidR="009A0F76" w:rsidRPr="004D3B6B">
        <w:t>Denis and I have</w:t>
      </w:r>
      <w:r w:rsidR="00DA01C4" w:rsidRPr="004D3B6B">
        <w:t xml:space="preserve"> already worked with</w:t>
      </w:r>
      <w:r w:rsidR="00A52AB1" w:rsidRPr="004D3B6B">
        <w:t xml:space="preserve"> </w:t>
      </w:r>
      <w:r w:rsidR="00DA01C4" w:rsidRPr="004D3B6B">
        <w:t>in the previous company.</w:t>
      </w:r>
      <w:r w:rsidR="00C970F0" w:rsidRPr="004D3B6B">
        <w:t>"</w:t>
      </w:r>
    </w:p>
    <w:p w:rsidR="00A52AB1" w:rsidRDefault="00A52AB1"/>
    <w:p w:rsidR="00A52AB1" w:rsidRDefault="00A52AB1" w:rsidP="00A52AB1">
      <w:r>
        <w:t xml:space="preserve">QuantumReverse is based on </w:t>
      </w:r>
      <w:r w:rsidR="000A43F9">
        <w:t xml:space="preserve">the latest technology stack that is also employed by companies such as Google. </w:t>
      </w:r>
    </w:p>
    <w:p w:rsidR="009A0F76" w:rsidRDefault="009A0F76"/>
    <w:p w:rsidR="000A43F9" w:rsidRDefault="0084077C">
      <w:pPr>
        <w:rPr>
          <w:lang w:val="de-CH"/>
        </w:rPr>
      </w:pPr>
      <w:r>
        <w:rPr>
          <w:lang w:val="de-CH"/>
        </w:rPr>
        <w:t>"The flexibility and improved performance we can reach with the new technology stack is amazing</w:t>
      </w:r>
      <w:r w:rsidR="00845046">
        <w:rPr>
          <w:lang w:val="de-CH"/>
        </w:rPr>
        <w:t>," says Martignoni.</w:t>
      </w:r>
      <w:r>
        <w:rPr>
          <w:lang w:val="de-CH"/>
        </w:rPr>
        <w:t xml:space="preserve"> </w:t>
      </w:r>
      <w:r w:rsidR="00845046">
        <w:rPr>
          <w:lang w:val="de-CH"/>
        </w:rPr>
        <w:t>"F</w:t>
      </w:r>
      <w:r>
        <w:rPr>
          <w:lang w:val="de-CH"/>
        </w:rPr>
        <w:t xml:space="preserve">inancial </w:t>
      </w:r>
      <w:r w:rsidR="00845046">
        <w:rPr>
          <w:lang w:val="de-CH"/>
        </w:rPr>
        <w:t>A</w:t>
      </w:r>
      <w:r>
        <w:rPr>
          <w:lang w:val="de-CH"/>
        </w:rPr>
        <w:t>ssessment is just one example o</w:t>
      </w:r>
      <w:r w:rsidR="00845046">
        <w:rPr>
          <w:lang w:val="de-CH"/>
        </w:rPr>
        <w:t>f</w:t>
      </w:r>
      <w:r>
        <w:rPr>
          <w:lang w:val="de-CH"/>
        </w:rPr>
        <w:t xml:space="preserve"> how our customers benefit from the technology. QuantumReverse is a truly collaborative tool where multiple </w:t>
      </w:r>
      <w:r w:rsidR="00845046">
        <w:rPr>
          <w:lang w:val="de-CH"/>
        </w:rPr>
        <w:t>users</w:t>
      </w:r>
      <w:r>
        <w:rPr>
          <w:lang w:val="de-CH"/>
        </w:rPr>
        <w:t xml:space="preserve"> can work </w:t>
      </w:r>
      <w:r w:rsidR="005D2255">
        <w:rPr>
          <w:lang w:val="de-CH"/>
        </w:rPr>
        <w:t>i</w:t>
      </w:r>
      <w:r>
        <w:rPr>
          <w:lang w:val="de-CH"/>
        </w:rPr>
        <w:t xml:space="preserve">n the same loan </w:t>
      </w:r>
      <w:r w:rsidR="00845046">
        <w:rPr>
          <w:lang w:val="de-CH"/>
        </w:rPr>
        <w:t>simultaneously</w:t>
      </w:r>
      <w:r>
        <w:rPr>
          <w:lang w:val="de-CH"/>
        </w:rPr>
        <w:t>. A processor can update the appraisal while another</w:t>
      </w:r>
      <w:r w:rsidR="005D2255">
        <w:rPr>
          <w:lang w:val="de-CH"/>
        </w:rPr>
        <w:t xml:space="preserve"> user</w:t>
      </w:r>
      <w:r>
        <w:rPr>
          <w:lang w:val="de-CH"/>
        </w:rPr>
        <w:t xml:space="preserve"> </w:t>
      </w:r>
      <w:r w:rsidR="00845046">
        <w:rPr>
          <w:lang w:val="de-CH"/>
        </w:rPr>
        <w:t>enters other</w:t>
      </w:r>
      <w:r w:rsidR="005A1BF5">
        <w:rPr>
          <w:lang w:val="de-CH"/>
        </w:rPr>
        <w:t xml:space="preserve"> </w:t>
      </w:r>
      <w:r w:rsidR="00845046">
        <w:rPr>
          <w:lang w:val="de-CH"/>
        </w:rPr>
        <w:t>F</w:t>
      </w:r>
      <w:r w:rsidR="005A1BF5">
        <w:rPr>
          <w:lang w:val="de-CH"/>
        </w:rPr>
        <w:t xml:space="preserve">inancial </w:t>
      </w:r>
      <w:r w:rsidR="00845046">
        <w:rPr>
          <w:lang w:val="de-CH"/>
        </w:rPr>
        <w:t>A</w:t>
      </w:r>
      <w:r w:rsidR="005A1BF5">
        <w:rPr>
          <w:lang w:val="de-CH"/>
        </w:rPr>
        <w:t>ssessment</w:t>
      </w:r>
      <w:r w:rsidR="00845046">
        <w:rPr>
          <w:lang w:val="de-CH"/>
        </w:rPr>
        <w:t xml:space="preserve"> information</w:t>
      </w:r>
      <w:r>
        <w:rPr>
          <w:lang w:val="de-CH"/>
        </w:rPr>
        <w:t xml:space="preserve">. </w:t>
      </w:r>
      <w:r w:rsidR="00845046">
        <w:rPr>
          <w:lang w:val="de-CH"/>
        </w:rPr>
        <w:t>There is n</w:t>
      </w:r>
      <w:r>
        <w:rPr>
          <w:lang w:val="de-CH"/>
        </w:rPr>
        <w:t>o locking, no synchronizing, no loss of data.</w:t>
      </w:r>
      <w:r w:rsidR="000A43F9" w:rsidRPr="000A43F9">
        <w:t xml:space="preserve"> </w:t>
      </w:r>
      <w:r w:rsidR="000A43F9">
        <w:t>People can do their job when they have time</w:t>
      </w:r>
      <w:r w:rsidR="00845046">
        <w:t>,</w:t>
      </w:r>
      <w:r w:rsidR="000A43F9">
        <w:t xml:space="preserve"> or when it has to be done, and</w:t>
      </w:r>
      <w:r w:rsidR="00845046">
        <w:t xml:space="preserve"> they</w:t>
      </w:r>
      <w:r w:rsidR="000A43F9">
        <w:t xml:space="preserve"> don't have to wait until the loan </w:t>
      </w:r>
      <w:r w:rsidR="00845046">
        <w:t>is</w:t>
      </w:r>
      <w:r w:rsidR="000A43F9">
        <w:t xml:space="preserve"> unlocked because another person is working in it.</w:t>
      </w:r>
      <w:r w:rsidR="000A43F9">
        <w:rPr>
          <w:lang w:val="de-CH"/>
        </w:rPr>
        <w:t>"</w:t>
      </w:r>
    </w:p>
    <w:p w:rsidR="000A43F9" w:rsidRDefault="000A43F9">
      <w:pPr>
        <w:rPr>
          <w:lang w:val="de-CH"/>
        </w:rPr>
      </w:pPr>
    </w:p>
    <w:p w:rsidR="009D4B89" w:rsidRDefault="0084077C">
      <w:pPr>
        <w:rPr>
          <w:lang w:val="de-CH"/>
        </w:rPr>
      </w:pPr>
      <w:r>
        <w:rPr>
          <w:lang w:val="de-CH"/>
        </w:rPr>
        <w:t>And because</w:t>
      </w:r>
      <w:r w:rsidR="00845046">
        <w:rPr>
          <w:lang w:val="de-CH"/>
        </w:rPr>
        <w:t xml:space="preserve"> QuantumReverse software</w:t>
      </w:r>
      <w:r>
        <w:rPr>
          <w:lang w:val="de-CH"/>
        </w:rPr>
        <w:t xml:space="preserve"> is</w:t>
      </w:r>
      <w:r w:rsidR="00845046">
        <w:rPr>
          <w:lang w:val="de-CH"/>
        </w:rPr>
        <w:t xml:space="preserve"> fully</w:t>
      </w:r>
      <w:r>
        <w:rPr>
          <w:lang w:val="de-CH"/>
        </w:rPr>
        <w:t xml:space="preserve"> web-based</w:t>
      </w:r>
      <w:r w:rsidR="00845046">
        <w:rPr>
          <w:lang w:val="de-CH"/>
        </w:rPr>
        <w:t>,</w:t>
      </w:r>
      <w:r>
        <w:rPr>
          <w:lang w:val="de-CH"/>
        </w:rPr>
        <w:t xml:space="preserve"> </w:t>
      </w:r>
      <w:r w:rsidR="005A1BF5">
        <w:rPr>
          <w:lang w:val="de-CH"/>
        </w:rPr>
        <w:t>the data is always up-to-date</w:t>
      </w:r>
      <w:r w:rsidR="00BB0911">
        <w:rPr>
          <w:lang w:val="de-CH"/>
        </w:rPr>
        <w:t xml:space="preserve"> and displayed in real time</w:t>
      </w:r>
      <w:r w:rsidR="00845046">
        <w:rPr>
          <w:lang w:val="de-CH"/>
        </w:rPr>
        <w:t xml:space="preserve">. </w:t>
      </w:r>
    </w:p>
    <w:p w:rsidR="00BB0911" w:rsidRDefault="00BB0911">
      <w:pPr>
        <w:rPr>
          <w:lang w:val="de-CH"/>
        </w:rPr>
      </w:pPr>
    </w:p>
    <w:p w:rsidR="00A22D6B" w:rsidRDefault="00845046">
      <w:pPr>
        <w:rPr>
          <w:lang w:val="de-CH"/>
        </w:rPr>
      </w:pPr>
      <w:r>
        <w:rPr>
          <w:lang w:val="de-CH"/>
        </w:rPr>
        <w:t xml:space="preserve">Anyone interested in learning more about QuantumReverse’s innovative </w:t>
      </w:r>
      <w:r w:rsidR="00BB0911">
        <w:rPr>
          <w:lang w:val="de-CH"/>
        </w:rPr>
        <w:t>solutions may c</w:t>
      </w:r>
      <w:r w:rsidR="009D4B89">
        <w:rPr>
          <w:lang w:val="de-CH"/>
        </w:rPr>
        <w:t>ontact</w:t>
      </w:r>
      <w:r w:rsidR="00BB0911">
        <w:rPr>
          <w:lang w:val="de-CH"/>
        </w:rPr>
        <w:t xml:space="preserve"> them via </w:t>
      </w:r>
      <w:hyperlink r:id="rId5" w:history="1">
        <w:r w:rsidR="00BB0911" w:rsidRPr="00490E82">
          <w:rPr>
            <w:rStyle w:val="Hyperlink"/>
            <w:lang w:val="de-CH"/>
          </w:rPr>
          <w:t>info@quantumreverse.com</w:t>
        </w:r>
      </w:hyperlink>
      <w:r w:rsidR="00BB0911">
        <w:rPr>
          <w:lang w:val="de-CH"/>
        </w:rPr>
        <w:t>.</w:t>
      </w:r>
      <w:r w:rsidR="0084077C">
        <w:rPr>
          <w:lang w:val="de-CH"/>
        </w:rPr>
        <w:t xml:space="preserve"> </w:t>
      </w:r>
    </w:p>
    <w:p w:rsidR="008254EB" w:rsidRPr="00A22D6B" w:rsidRDefault="008254EB">
      <w:pPr>
        <w:rPr>
          <w:lang w:val="de-CH"/>
        </w:rPr>
      </w:pPr>
      <w:hyperlink r:id="rId6" w:history="1">
        <w:r w:rsidRPr="008254EB">
          <w:rPr>
            <w:rStyle w:val="Hyperlink"/>
          </w:rPr>
          <w:t>https://quantumreverse.com/</w:t>
        </w:r>
      </w:hyperlink>
    </w:p>
    <w:sectPr w:rsidR="008254EB" w:rsidRPr="00A22D6B" w:rsidSect="00252663">
      <w:pgSz w:w="12240" w:h="15840"/>
      <w:pgMar w:top="81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compat/>
  <w:rsids>
    <w:rsidRoot w:val="00A22D6B"/>
    <w:rsid w:val="00000A0A"/>
    <w:rsid w:val="00001CF4"/>
    <w:rsid w:val="00002248"/>
    <w:rsid w:val="00006C56"/>
    <w:rsid w:val="000103C2"/>
    <w:rsid w:val="00012AEC"/>
    <w:rsid w:val="00012B2B"/>
    <w:rsid w:val="00014E62"/>
    <w:rsid w:val="0001638D"/>
    <w:rsid w:val="0001705E"/>
    <w:rsid w:val="00017AA1"/>
    <w:rsid w:val="0002173F"/>
    <w:rsid w:val="00022F5B"/>
    <w:rsid w:val="00024D2E"/>
    <w:rsid w:val="00026C1B"/>
    <w:rsid w:val="00030166"/>
    <w:rsid w:val="00030BBD"/>
    <w:rsid w:val="000312C1"/>
    <w:rsid w:val="00031B7D"/>
    <w:rsid w:val="000324CF"/>
    <w:rsid w:val="000342E5"/>
    <w:rsid w:val="0003446A"/>
    <w:rsid w:val="000347EC"/>
    <w:rsid w:val="000368A7"/>
    <w:rsid w:val="0003754C"/>
    <w:rsid w:val="00041F63"/>
    <w:rsid w:val="000428F1"/>
    <w:rsid w:val="000433BB"/>
    <w:rsid w:val="00044A72"/>
    <w:rsid w:val="00045A6D"/>
    <w:rsid w:val="00046ADE"/>
    <w:rsid w:val="00050DAC"/>
    <w:rsid w:val="0005105B"/>
    <w:rsid w:val="000536F0"/>
    <w:rsid w:val="0005435D"/>
    <w:rsid w:val="000548CB"/>
    <w:rsid w:val="00055B89"/>
    <w:rsid w:val="0006090B"/>
    <w:rsid w:val="00061AAB"/>
    <w:rsid w:val="000647DA"/>
    <w:rsid w:val="00066185"/>
    <w:rsid w:val="00067F79"/>
    <w:rsid w:val="000704E3"/>
    <w:rsid w:val="0007182D"/>
    <w:rsid w:val="00071B8E"/>
    <w:rsid w:val="000727A6"/>
    <w:rsid w:val="00072856"/>
    <w:rsid w:val="00072CD7"/>
    <w:rsid w:val="00076760"/>
    <w:rsid w:val="000809C2"/>
    <w:rsid w:val="00081985"/>
    <w:rsid w:val="000819CE"/>
    <w:rsid w:val="00082429"/>
    <w:rsid w:val="0008253F"/>
    <w:rsid w:val="00083F8A"/>
    <w:rsid w:val="00085FA9"/>
    <w:rsid w:val="00086D7C"/>
    <w:rsid w:val="0008751D"/>
    <w:rsid w:val="000875DB"/>
    <w:rsid w:val="000902BA"/>
    <w:rsid w:val="00090BD3"/>
    <w:rsid w:val="000927C8"/>
    <w:rsid w:val="00095243"/>
    <w:rsid w:val="00096E35"/>
    <w:rsid w:val="0009725F"/>
    <w:rsid w:val="0009756D"/>
    <w:rsid w:val="00097A8E"/>
    <w:rsid w:val="000A2DCC"/>
    <w:rsid w:val="000A33C9"/>
    <w:rsid w:val="000A43F9"/>
    <w:rsid w:val="000A5AE8"/>
    <w:rsid w:val="000A5C71"/>
    <w:rsid w:val="000B0122"/>
    <w:rsid w:val="000B0438"/>
    <w:rsid w:val="000B3205"/>
    <w:rsid w:val="000B5553"/>
    <w:rsid w:val="000B59D8"/>
    <w:rsid w:val="000B7B3F"/>
    <w:rsid w:val="000B7C8D"/>
    <w:rsid w:val="000B7DB8"/>
    <w:rsid w:val="000C035E"/>
    <w:rsid w:val="000C062E"/>
    <w:rsid w:val="000C56A3"/>
    <w:rsid w:val="000C68E5"/>
    <w:rsid w:val="000C6ADE"/>
    <w:rsid w:val="000D2EBD"/>
    <w:rsid w:val="000D3ED7"/>
    <w:rsid w:val="000D5CE4"/>
    <w:rsid w:val="000D615A"/>
    <w:rsid w:val="000E03AB"/>
    <w:rsid w:val="000E0DB0"/>
    <w:rsid w:val="000E1140"/>
    <w:rsid w:val="000E119B"/>
    <w:rsid w:val="000E48C2"/>
    <w:rsid w:val="000E721C"/>
    <w:rsid w:val="000E7576"/>
    <w:rsid w:val="000E7AAD"/>
    <w:rsid w:val="000E7D84"/>
    <w:rsid w:val="000F0AED"/>
    <w:rsid w:val="000F2AF7"/>
    <w:rsid w:val="0010173F"/>
    <w:rsid w:val="001057AC"/>
    <w:rsid w:val="001067C6"/>
    <w:rsid w:val="00107839"/>
    <w:rsid w:val="00107AA2"/>
    <w:rsid w:val="0011012F"/>
    <w:rsid w:val="00110BE7"/>
    <w:rsid w:val="0011106C"/>
    <w:rsid w:val="001116C2"/>
    <w:rsid w:val="00112BA0"/>
    <w:rsid w:val="00116727"/>
    <w:rsid w:val="0012190C"/>
    <w:rsid w:val="00123B73"/>
    <w:rsid w:val="00123D99"/>
    <w:rsid w:val="00125466"/>
    <w:rsid w:val="00125A5B"/>
    <w:rsid w:val="00130144"/>
    <w:rsid w:val="00131F5A"/>
    <w:rsid w:val="00134158"/>
    <w:rsid w:val="00135EC9"/>
    <w:rsid w:val="001409D7"/>
    <w:rsid w:val="00141373"/>
    <w:rsid w:val="001427B9"/>
    <w:rsid w:val="00142B29"/>
    <w:rsid w:val="001449FE"/>
    <w:rsid w:val="00145150"/>
    <w:rsid w:val="00145E91"/>
    <w:rsid w:val="00146CFD"/>
    <w:rsid w:val="00151565"/>
    <w:rsid w:val="0015254E"/>
    <w:rsid w:val="001603C9"/>
    <w:rsid w:val="0016064D"/>
    <w:rsid w:val="0016452E"/>
    <w:rsid w:val="0016495B"/>
    <w:rsid w:val="00165724"/>
    <w:rsid w:val="001659A1"/>
    <w:rsid w:val="001676E1"/>
    <w:rsid w:val="001701AF"/>
    <w:rsid w:val="001706FC"/>
    <w:rsid w:val="00170E7A"/>
    <w:rsid w:val="00171C4E"/>
    <w:rsid w:val="00171D12"/>
    <w:rsid w:val="0017213F"/>
    <w:rsid w:val="0017328E"/>
    <w:rsid w:val="00173369"/>
    <w:rsid w:val="001759C5"/>
    <w:rsid w:val="0018044E"/>
    <w:rsid w:val="00181F46"/>
    <w:rsid w:val="001853AD"/>
    <w:rsid w:val="00185672"/>
    <w:rsid w:val="001858D8"/>
    <w:rsid w:val="00185E5D"/>
    <w:rsid w:val="00186105"/>
    <w:rsid w:val="00192555"/>
    <w:rsid w:val="0019537F"/>
    <w:rsid w:val="00195DFC"/>
    <w:rsid w:val="001A11B7"/>
    <w:rsid w:val="001A37BA"/>
    <w:rsid w:val="001A38AF"/>
    <w:rsid w:val="001A402F"/>
    <w:rsid w:val="001A4615"/>
    <w:rsid w:val="001A52F2"/>
    <w:rsid w:val="001B0669"/>
    <w:rsid w:val="001B1595"/>
    <w:rsid w:val="001B2777"/>
    <w:rsid w:val="001B2C72"/>
    <w:rsid w:val="001B2F74"/>
    <w:rsid w:val="001B382F"/>
    <w:rsid w:val="001B48EF"/>
    <w:rsid w:val="001B4994"/>
    <w:rsid w:val="001B647E"/>
    <w:rsid w:val="001B6A88"/>
    <w:rsid w:val="001C0845"/>
    <w:rsid w:val="001C161E"/>
    <w:rsid w:val="001C2F2D"/>
    <w:rsid w:val="001C4D78"/>
    <w:rsid w:val="001C73B8"/>
    <w:rsid w:val="001C7928"/>
    <w:rsid w:val="001D104E"/>
    <w:rsid w:val="001D2D27"/>
    <w:rsid w:val="001D356A"/>
    <w:rsid w:val="001D47D1"/>
    <w:rsid w:val="001D4AAB"/>
    <w:rsid w:val="001E2196"/>
    <w:rsid w:val="001E4272"/>
    <w:rsid w:val="001E599E"/>
    <w:rsid w:val="001F0400"/>
    <w:rsid w:val="001F1093"/>
    <w:rsid w:val="001F47CF"/>
    <w:rsid w:val="001F6124"/>
    <w:rsid w:val="001F7CC2"/>
    <w:rsid w:val="002022FF"/>
    <w:rsid w:val="0020236B"/>
    <w:rsid w:val="00202A51"/>
    <w:rsid w:val="00203361"/>
    <w:rsid w:val="002039D6"/>
    <w:rsid w:val="0020483E"/>
    <w:rsid w:val="00204C2E"/>
    <w:rsid w:val="0020646E"/>
    <w:rsid w:val="002067CA"/>
    <w:rsid w:val="002072CA"/>
    <w:rsid w:val="00210FEC"/>
    <w:rsid w:val="002118BC"/>
    <w:rsid w:val="00211CBE"/>
    <w:rsid w:val="002122C6"/>
    <w:rsid w:val="00212332"/>
    <w:rsid w:val="00212C3B"/>
    <w:rsid w:val="00213F9A"/>
    <w:rsid w:val="00214CB8"/>
    <w:rsid w:val="00217BEC"/>
    <w:rsid w:val="002223FD"/>
    <w:rsid w:val="002231B2"/>
    <w:rsid w:val="00223F03"/>
    <w:rsid w:val="002242DB"/>
    <w:rsid w:val="00227554"/>
    <w:rsid w:val="00231239"/>
    <w:rsid w:val="00232D1D"/>
    <w:rsid w:val="0023377B"/>
    <w:rsid w:val="002359BA"/>
    <w:rsid w:val="0023725A"/>
    <w:rsid w:val="00237918"/>
    <w:rsid w:val="002438AD"/>
    <w:rsid w:val="002440E3"/>
    <w:rsid w:val="00244190"/>
    <w:rsid w:val="00245CB4"/>
    <w:rsid w:val="002462A3"/>
    <w:rsid w:val="002469B8"/>
    <w:rsid w:val="00246A89"/>
    <w:rsid w:val="00250541"/>
    <w:rsid w:val="00251561"/>
    <w:rsid w:val="00252033"/>
    <w:rsid w:val="00252663"/>
    <w:rsid w:val="0025306E"/>
    <w:rsid w:val="002533D3"/>
    <w:rsid w:val="002538F8"/>
    <w:rsid w:val="002550F2"/>
    <w:rsid w:val="00255711"/>
    <w:rsid w:val="00255C64"/>
    <w:rsid w:val="00256450"/>
    <w:rsid w:val="00256EEE"/>
    <w:rsid w:val="00257A1F"/>
    <w:rsid w:val="00257F4C"/>
    <w:rsid w:val="0026259F"/>
    <w:rsid w:val="00263CFA"/>
    <w:rsid w:val="0026533F"/>
    <w:rsid w:val="00266B81"/>
    <w:rsid w:val="0026701F"/>
    <w:rsid w:val="002707EA"/>
    <w:rsid w:val="002750E3"/>
    <w:rsid w:val="002754EF"/>
    <w:rsid w:val="00275F40"/>
    <w:rsid w:val="0027744A"/>
    <w:rsid w:val="002775C8"/>
    <w:rsid w:val="00280972"/>
    <w:rsid w:val="00280CAC"/>
    <w:rsid w:val="00280CCC"/>
    <w:rsid w:val="002815B5"/>
    <w:rsid w:val="002822DF"/>
    <w:rsid w:val="002824E9"/>
    <w:rsid w:val="0028370C"/>
    <w:rsid w:val="00284266"/>
    <w:rsid w:val="00285B60"/>
    <w:rsid w:val="00286FED"/>
    <w:rsid w:val="002905AB"/>
    <w:rsid w:val="00291340"/>
    <w:rsid w:val="002934DE"/>
    <w:rsid w:val="00293941"/>
    <w:rsid w:val="0029404D"/>
    <w:rsid w:val="0029556B"/>
    <w:rsid w:val="002960FC"/>
    <w:rsid w:val="00297041"/>
    <w:rsid w:val="0029721B"/>
    <w:rsid w:val="002A1B39"/>
    <w:rsid w:val="002A3086"/>
    <w:rsid w:val="002A641A"/>
    <w:rsid w:val="002A6EB8"/>
    <w:rsid w:val="002B068A"/>
    <w:rsid w:val="002B19D8"/>
    <w:rsid w:val="002B3327"/>
    <w:rsid w:val="002B6875"/>
    <w:rsid w:val="002B725F"/>
    <w:rsid w:val="002B7CD6"/>
    <w:rsid w:val="002C1470"/>
    <w:rsid w:val="002C4442"/>
    <w:rsid w:val="002C51C8"/>
    <w:rsid w:val="002C5D14"/>
    <w:rsid w:val="002D012D"/>
    <w:rsid w:val="002D04AD"/>
    <w:rsid w:val="002D12FD"/>
    <w:rsid w:val="002D198F"/>
    <w:rsid w:val="002D1C4D"/>
    <w:rsid w:val="002D2012"/>
    <w:rsid w:val="002D2B1C"/>
    <w:rsid w:val="002D3799"/>
    <w:rsid w:val="002D520A"/>
    <w:rsid w:val="002E39D8"/>
    <w:rsid w:val="002E6634"/>
    <w:rsid w:val="002F1C92"/>
    <w:rsid w:val="002F255A"/>
    <w:rsid w:val="002F2616"/>
    <w:rsid w:val="002F4F9B"/>
    <w:rsid w:val="002F4FB4"/>
    <w:rsid w:val="002F5668"/>
    <w:rsid w:val="002F5EE8"/>
    <w:rsid w:val="002F628F"/>
    <w:rsid w:val="00300EFE"/>
    <w:rsid w:val="00301634"/>
    <w:rsid w:val="00302D3B"/>
    <w:rsid w:val="0030519C"/>
    <w:rsid w:val="00305BAA"/>
    <w:rsid w:val="00307A3F"/>
    <w:rsid w:val="00310000"/>
    <w:rsid w:val="0031447D"/>
    <w:rsid w:val="003152E2"/>
    <w:rsid w:val="00317F8E"/>
    <w:rsid w:val="00324E90"/>
    <w:rsid w:val="00325C8A"/>
    <w:rsid w:val="00327BB6"/>
    <w:rsid w:val="00327F6D"/>
    <w:rsid w:val="003358C6"/>
    <w:rsid w:val="00336965"/>
    <w:rsid w:val="00350AD6"/>
    <w:rsid w:val="00352120"/>
    <w:rsid w:val="00352C6E"/>
    <w:rsid w:val="00354D59"/>
    <w:rsid w:val="003564CA"/>
    <w:rsid w:val="00356951"/>
    <w:rsid w:val="0036003D"/>
    <w:rsid w:val="00360128"/>
    <w:rsid w:val="00361068"/>
    <w:rsid w:val="003612EC"/>
    <w:rsid w:val="0036326E"/>
    <w:rsid w:val="003641B7"/>
    <w:rsid w:val="00366CC8"/>
    <w:rsid w:val="00370E93"/>
    <w:rsid w:val="0037136F"/>
    <w:rsid w:val="00372F4C"/>
    <w:rsid w:val="00374159"/>
    <w:rsid w:val="0037586E"/>
    <w:rsid w:val="00377366"/>
    <w:rsid w:val="00381481"/>
    <w:rsid w:val="0038202F"/>
    <w:rsid w:val="00383071"/>
    <w:rsid w:val="00383CFA"/>
    <w:rsid w:val="00384018"/>
    <w:rsid w:val="003840BF"/>
    <w:rsid w:val="0038530C"/>
    <w:rsid w:val="00385A17"/>
    <w:rsid w:val="00386958"/>
    <w:rsid w:val="00390D17"/>
    <w:rsid w:val="0039735E"/>
    <w:rsid w:val="0039742B"/>
    <w:rsid w:val="00397531"/>
    <w:rsid w:val="003A04FF"/>
    <w:rsid w:val="003A115A"/>
    <w:rsid w:val="003A16C7"/>
    <w:rsid w:val="003A2DF1"/>
    <w:rsid w:val="003A466A"/>
    <w:rsid w:val="003A4ABE"/>
    <w:rsid w:val="003A4D88"/>
    <w:rsid w:val="003A59D6"/>
    <w:rsid w:val="003A6205"/>
    <w:rsid w:val="003A76A7"/>
    <w:rsid w:val="003A7CC2"/>
    <w:rsid w:val="003B0372"/>
    <w:rsid w:val="003B3C1E"/>
    <w:rsid w:val="003B40EB"/>
    <w:rsid w:val="003B4767"/>
    <w:rsid w:val="003B7356"/>
    <w:rsid w:val="003B74F7"/>
    <w:rsid w:val="003C095D"/>
    <w:rsid w:val="003C228D"/>
    <w:rsid w:val="003C411B"/>
    <w:rsid w:val="003C4381"/>
    <w:rsid w:val="003C67AC"/>
    <w:rsid w:val="003C747C"/>
    <w:rsid w:val="003C76CD"/>
    <w:rsid w:val="003D234F"/>
    <w:rsid w:val="003D266F"/>
    <w:rsid w:val="003D2CE7"/>
    <w:rsid w:val="003E0000"/>
    <w:rsid w:val="003E1E7D"/>
    <w:rsid w:val="003E1F8E"/>
    <w:rsid w:val="003E2CA1"/>
    <w:rsid w:val="003E4568"/>
    <w:rsid w:val="003E541E"/>
    <w:rsid w:val="003E5F3B"/>
    <w:rsid w:val="003E643C"/>
    <w:rsid w:val="003F2BF2"/>
    <w:rsid w:val="003F3AF3"/>
    <w:rsid w:val="003F3F96"/>
    <w:rsid w:val="003F6C1D"/>
    <w:rsid w:val="003F71F0"/>
    <w:rsid w:val="003F7785"/>
    <w:rsid w:val="00400E2C"/>
    <w:rsid w:val="00404BBA"/>
    <w:rsid w:val="00407345"/>
    <w:rsid w:val="00410343"/>
    <w:rsid w:val="00410DE0"/>
    <w:rsid w:val="00411998"/>
    <w:rsid w:val="004157E7"/>
    <w:rsid w:val="00417808"/>
    <w:rsid w:val="00420A2F"/>
    <w:rsid w:val="00421C58"/>
    <w:rsid w:val="00421DEE"/>
    <w:rsid w:val="00422EB4"/>
    <w:rsid w:val="004245F4"/>
    <w:rsid w:val="00424D17"/>
    <w:rsid w:val="0042507D"/>
    <w:rsid w:val="00426186"/>
    <w:rsid w:val="00426987"/>
    <w:rsid w:val="00427ECD"/>
    <w:rsid w:val="0043058A"/>
    <w:rsid w:val="00432489"/>
    <w:rsid w:val="00433390"/>
    <w:rsid w:val="00433E77"/>
    <w:rsid w:val="0044148D"/>
    <w:rsid w:val="00442CEA"/>
    <w:rsid w:val="00443EC7"/>
    <w:rsid w:val="0044448B"/>
    <w:rsid w:val="0044497B"/>
    <w:rsid w:val="00446E0C"/>
    <w:rsid w:val="00450350"/>
    <w:rsid w:val="00457A1E"/>
    <w:rsid w:val="00465F0D"/>
    <w:rsid w:val="00466A13"/>
    <w:rsid w:val="00467543"/>
    <w:rsid w:val="004704D0"/>
    <w:rsid w:val="0047100A"/>
    <w:rsid w:val="00471D68"/>
    <w:rsid w:val="004731C3"/>
    <w:rsid w:val="004739A7"/>
    <w:rsid w:val="0047696B"/>
    <w:rsid w:val="00476CD8"/>
    <w:rsid w:val="004774D2"/>
    <w:rsid w:val="00477725"/>
    <w:rsid w:val="00477894"/>
    <w:rsid w:val="00480901"/>
    <w:rsid w:val="004809C5"/>
    <w:rsid w:val="00481099"/>
    <w:rsid w:val="00481DD0"/>
    <w:rsid w:val="004847F6"/>
    <w:rsid w:val="004856E5"/>
    <w:rsid w:val="004863D7"/>
    <w:rsid w:val="00487244"/>
    <w:rsid w:val="004909CB"/>
    <w:rsid w:val="0049238D"/>
    <w:rsid w:val="004923BE"/>
    <w:rsid w:val="0049258A"/>
    <w:rsid w:val="00492E9C"/>
    <w:rsid w:val="004955A1"/>
    <w:rsid w:val="00497249"/>
    <w:rsid w:val="00497A36"/>
    <w:rsid w:val="00497F86"/>
    <w:rsid w:val="004A0EB0"/>
    <w:rsid w:val="004A10F7"/>
    <w:rsid w:val="004A353B"/>
    <w:rsid w:val="004A74E8"/>
    <w:rsid w:val="004B0369"/>
    <w:rsid w:val="004B131D"/>
    <w:rsid w:val="004B1427"/>
    <w:rsid w:val="004B18C0"/>
    <w:rsid w:val="004B1EF2"/>
    <w:rsid w:val="004B2B7F"/>
    <w:rsid w:val="004B2CE7"/>
    <w:rsid w:val="004B47D3"/>
    <w:rsid w:val="004B49CF"/>
    <w:rsid w:val="004C112A"/>
    <w:rsid w:val="004C314B"/>
    <w:rsid w:val="004C48E0"/>
    <w:rsid w:val="004C7041"/>
    <w:rsid w:val="004C7DE6"/>
    <w:rsid w:val="004D0F34"/>
    <w:rsid w:val="004D1FE3"/>
    <w:rsid w:val="004D3063"/>
    <w:rsid w:val="004D3B6B"/>
    <w:rsid w:val="004D3CFE"/>
    <w:rsid w:val="004D424A"/>
    <w:rsid w:val="004D47C8"/>
    <w:rsid w:val="004D6758"/>
    <w:rsid w:val="004E374D"/>
    <w:rsid w:val="004E3EC0"/>
    <w:rsid w:val="004E4171"/>
    <w:rsid w:val="004E4253"/>
    <w:rsid w:val="004E4653"/>
    <w:rsid w:val="004E50DD"/>
    <w:rsid w:val="004E7249"/>
    <w:rsid w:val="004E7B1A"/>
    <w:rsid w:val="004F09A8"/>
    <w:rsid w:val="004F2FA0"/>
    <w:rsid w:val="004F42C2"/>
    <w:rsid w:val="004F49D3"/>
    <w:rsid w:val="004F5135"/>
    <w:rsid w:val="004F59C3"/>
    <w:rsid w:val="004F62CD"/>
    <w:rsid w:val="004F65E0"/>
    <w:rsid w:val="004F6FCF"/>
    <w:rsid w:val="004F7BDA"/>
    <w:rsid w:val="004F7DF3"/>
    <w:rsid w:val="0050289D"/>
    <w:rsid w:val="00502FBC"/>
    <w:rsid w:val="00506773"/>
    <w:rsid w:val="00507715"/>
    <w:rsid w:val="00513FF2"/>
    <w:rsid w:val="00514B35"/>
    <w:rsid w:val="0051575F"/>
    <w:rsid w:val="0051654D"/>
    <w:rsid w:val="00516F6E"/>
    <w:rsid w:val="00517B3B"/>
    <w:rsid w:val="005203E3"/>
    <w:rsid w:val="00521C3F"/>
    <w:rsid w:val="00522E16"/>
    <w:rsid w:val="005238BB"/>
    <w:rsid w:val="00524BD9"/>
    <w:rsid w:val="005271BF"/>
    <w:rsid w:val="00530433"/>
    <w:rsid w:val="005360E8"/>
    <w:rsid w:val="00536225"/>
    <w:rsid w:val="00536C9A"/>
    <w:rsid w:val="00537467"/>
    <w:rsid w:val="005412C2"/>
    <w:rsid w:val="00545232"/>
    <w:rsid w:val="00545902"/>
    <w:rsid w:val="00545959"/>
    <w:rsid w:val="00546482"/>
    <w:rsid w:val="00547A5F"/>
    <w:rsid w:val="005524E0"/>
    <w:rsid w:val="00555DE4"/>
    <w:rsid w:val="00556134"/>
    <w:rsid w:val="00557256"/>
    <w:rsid w:val="00560CD8"/>
    <w:rsid w:val="00561295"/>
    <w:rsid w:val="00562075"/>
    <w:rsid w:val="00562858"/>
    <w:rsid w:val="005651A0"/>
    <w:rsid w:val="005654EC"/>
    <w:rsid w:val="00566E1E"/>
    <w:rsid w:val="005713E2"/>
    <w:rsid w:val="005750C7"/>
    <w:rsid w:val="005752FF"/>
    <w:rsid w:val="00575A0F"/>
    <w:rsid w:val="005768E5"/>
    <w:rsid w:val="005812AA"/>
    <w:rsid w:val="0058186D"/>
    <w:rsid w:val="00581FC5"/>
    <w:rsid w:val="00582D39"/>
    <w:rsid w:val="00582E90"/>
    <w:rsid w:val="00582FB3"/>
    <w:rsid w:val="00583EAD"/>
    <w:rsid w:val="00586F0E"/>
    <w:rsid w:val="005875FC"/>
    <w:rsid w:val="005904BE"/>
    <w:rsid w:val="00591992"/>
    <w:rsid w:val="00593628"/>
    <w:rsid w:val="00596AA7"/>
    <w:rsid w:val="005A1BF5"/>
    <w:rsid w:val="005A48F9"/>
    <w:rsid w:val="005A7BBB"/>
    <w:rsid w:val="005A7E96"/>
    <w:rsid w:val="005B424A"/>
    <w:rsid w:val="005B4AC4"/>
    <w:rsid w:val="005B7425"/>
    <w:rsid w:val="005C04A0"/>
    <w:rsid w:val="005C4618"/>
    <w:rsid w:val="005C536B"/>
    <w:rsid w:val="005C617C"/>
    <w:rsid w:val="005C6309"/>
    <w:rsid w:val="005C65E0"/>
    <w:rsid w:val="005C6C49"/>
    <w:rsid w:val="005D1E74"/>
    <w:rsid w:val="005D2255"/>
    <w:rsid w:val="005D3E18"/>
    <w:rsid w:val="005D416B"/>
    <w:rsid w:val="005D5512"/>
    <w:rsid w:val="005D55B1"/>
    <w:rsid w:val="005D6207"/>
    <w:rsid w:val="005D6470"/>
    <w:rsid w:val="005D6D81"/>
    <w:rsid w:val="005D7526"/>
    <w:rsid w:val="005E032A"/>
    <w:rsid w:val="005E304F"/>
    <w:rsid w:val="005E4BC4"/>
    <w:rsid w:val="005E6331"/>
    <w:rsid w:val="005E6421"/>
    <w:rsid w:val="005F13C0"/>
    <w:rsid w:val="005F15B3"/>
    <w:rsid w:val="005F25F1"/>
    <w:rsid w:val="005F73D7"/>
    <w:rsid w:val="00600F80"/>
    <w:rsid w:val="00604C05"/>
    <w:rsid w:val="00604FA5"/>
    <w:rsid w:val="00610317"/>
    <w:rsid w:val="00610E4F"/>
    <w:rsid w:val="006125A4"/>
    <w:rsid w:val="00612630"/>
    <w:rsid w:val="00612891"/>
    <w:rsid w:val="0061517D"/>
    <w:rsid w:val="0061598B"/>
    <w:rsid w:val="006160A5"/>
    <w:rsid w:val="006204D3"/>
    <w:rsid w:val="006222B3"/>
    <w:rsid w:val="006238E5"/>
    <w:rsid w:val="00624500"/>
    <w:rsid w:val="006258AC"/>
    <w:rsid w:val="00625DBB"/>
    <w:rsid w:val="00626519"/>
    <w:rsid w:val="0062670E"/>
    <w:rsid w:val="0063036C"/>
    <w:rsid w:val="00630DF0"/>
    <w:rsid w:val="006343A1"/>
    <w:rsid w:val="00634503"/>
    <w:rsid w:val="00637D04"/>
    <w:rsid w:val="00640DC2"/>
    <w:rsid w:val="00642B65"/>
    <w:rsid w:val="00642C9B"/>
    <w:rsid w:val="00643119"/>
    <w:rsid w:val="0064662A"/>
    <w:rsid w:val="0064682D"/>
    <w:rsid w:val="0065425D"/>
    <w:rsid w:val="0065581C"/>
    <w:rsid w:val="00656DE9"/>
    <w:rsid w:val="0066138F"/>
    <w:rsid w:val="00661FD0"/>
    <w:rsid w:val="00662294"/>
    <w:rsid w:val="006628CA"/>
    <w:rsid w:val="00664DC3"/>
    <w:rsid w:val="006651E7"/>
    <w:rsid w:val="00670211"/>
    <w:rsid w:val="00670ED3"/>
    <w:rsid w:val="006726B3"/>
    <w:rsid w:val="00672BA5"/>
    <w:rsid w:val="0067435B"/>
    <w:rsid w:val="0067697C"/>
    <w:rsid w:val="00676A5F"/>
    <w:rsid w:val="00680D39"/>
    <w:rsid w:val="006826B9"/>
    <w:rsid w:val="00683B8D"/>
    <w:rsid w:val="00683B92"/>
    <w:rsid w:val="006871A2"/>
    <w:rsid w:val="00690C8B"/>
    <w:rsid w:val="00692261"/>
    <w:rsid w:val="00692E66"/>
    <w:rsid w:val="00693177"/>
    <w:rsid w:val="00693595"/>
    <w:rsid w:val="00693F15"/>
    <w:rsid w:val="006946EA"/>
    <w:rsid w:val="00694765"/>
    <w:rsid w:val="006977A7"/>
    <w:rsid w:val="006A00E8"/>
    <w:rsid w:val="006A06F0"/>
    <w:rsid w:val="006A0B37"/>
    <w:rsid w:val="006A20F7"/>
    <w:rsid w:val="006A34ED"/>
    <w:rsid w:val="006A6B30"/>
    <w:rsid w:val="006A7C30"/>
    <w:rsid w:val="006B078A"/>
    <w:rsid w:val="006B18DF"/>
    <w:rsid w:val="006B2D5F"/>
    <w:rsid w:val="006B35E3"/>
    <w:rsid w:val="006C220D"/>
    <w:rsid w:val="006C35EE"/>
    <w:rsid w:val="006C3D2E"/>
    <w:rsid w:val="006C4544"/>
    <w:rsid w:val="006C79A6"/>
    <w:rsid w:val="006D0269"/>
    <w:rsid w:val="006D076A"/>
    <w:rsid w:val="006D11B7"/>
    <w:rsid w:val="006D11F6"/>
    <w:rsid w:val="006D252A"/>
    <w:rsid w:val="006D31BE"/>
    <w:rsid w:val="006D414B"/>
    <w:rsid w:val="006D4617"/>
    <w:rsid w:val="006D66DE"/>
    <w:rsid w:val="006D7081"/>
    <w:rsid w:val="006D748A"/>
    <w:rsid w:val="006E05A1"/>
    <w:rsid w:val="006E0BFB"/>
    <w:rsid w:val="006E11D5"/>
    <w:rsid w:val="006E14AF"/>
    <w:rsid w:val="006E3AEF"/>
    <w:rsid w:val="006E5871"/>
    <w:rsid w:val="006F0F50"/>
    <w:rsid w:val="006F0FC2"/>
    <w:rsid w:val="006F2598"/>
    <w:rsid w:val="006F3864"/>
    <w:rsid w:val="006F3E88"/>
    <w:rsid w:val="006F5F37"/>
    <w:rsid w:val="006F64C6"/>
    <w:rsid w:val="0070281A"/>
    <w:rsid w:val="00705C7E"/>
    <w:rsid w:val="00705D46"/>
    <w:rsid w:val="00707D77"/>
    <w:rsid w:val="0071028C"/>
    <w:rsid w:val="00711369"/>
    <w:rsid w:val="00712171"/>
    <w:rsid w:val="00712426"/>
    <w:rsid w:val="007138DF"/>
    <w:rsid w:val="00714399"/>
    <w:rsid w:val="00714E4B"/>
    <w:rsid w:val="00717050"/>
    <w:rsid w:val="0071712A"/>
    <w:rsid w:val="00717273"/>
    <w:rsid w:val="00723EAC"/>
    <w:rsid w:val="0072485B"/>
    <w:rsid w:val="00724B7F"/>
    <w:rsid w:val="00724E03"/>
    <w:rsid w:val="00726436"/>
    <w:rsid w:val="0072688E"/>
    <w:rsid w:val="007268FD"/>
    <w:rsid w:val="00727A2C"/>
    <w:rsid w:val="00730AA0"/>
    <w:rsid w:val="007316A5"/>
    <w:rsid w:val="00733E4A"/>
    <w:rsid w:val="007345FC"/>
    <w:rsid w:val="00734E66"/>
    <w:rsid w:val="007360FB"/>
    <w:rsid w:val="00736AB8"/>
    <w:rsid w:val="00743F4B"/>
    <w:rsid w:val="007456AE"/>
    <w:rsid w:val="007461A5"/>
    <w:rsid w:val="00746D12"/>
    <w:rsid w:val="007473FD"/>
    <w:rsid w:val="00751225"/>
    <w:rsid w:val="00752442"/>
    <w:rsid w:val="00752E81"/>
    <w:rsid w:val="00752F85"/>
    <w:rsid w:val="00753A2F"/>
    <w:rsid w:val="00754136"/>
    <w:rsid w:val="00755143"/>
    <w:rsid w:val="0076034F"/>
    <w:rsid w:val="007611D2"/>
    <w:rsid w:val="007630BD"/>
    <w:rsid w:val="0076591A"/>
    <w:rsid w:val="00765FC2"/>
    <w:rsid w:val="007701CD"/>
    <w:rsid w:val="00771114"/>
    <w:rsid w:val="0077142A"/>
    <w:rsid w:val="00773D68"/>
    <w:rsid w:val="00773ECC"/>
    <w:rsid w:val="00780683"/>
    <w:rsid w:val="007808B0"/>
    <w:rsid w:val="007825EE"/>
    <w:rsid w:val="00785725"/>
    <w:rsid w:val="00785B4E"/>
    <w:rsid w:val="00790D05"/>
    <w:rsid w:val="00791475"/>
    <w:rsid w:val="00792661"/>
    <w:rsid w:val="00792D15"/>
    <w:rsid w:val="00793068"/>
    <w:rsid w:val="00793511"/>
    <w:rsid w:val="00793624"/>
    <w:rsid w:val="00793772"/>
    <w:rsid w:val="00793E3C"/>
    <w:rsid w:val="00794D11"/>
    <w:rsid w:val="00795B75"/>
    <w:rsid w:val="0079732F"/>
    <w:rsid w:val="007A04C9"/>
    <w:rsid w:val="007A14D3"/>
    <w:rsid w:val="007A35A0"/>
    <w:rsid w:val="007A3748"/>
    <w:rsid w:val="007A37EC"/>
    <w:rsid w:val="007A429A"/>
    <w:rsid w:val="007A609F"/>
    <w:rsid w:val="007A66E2"/>
    <w:rsid w:val="007A6C72"/>
    <w:rsid w:val="007A7466"/>
    <w:rsid w:val="007B1FD1"/>
    <w:rsid w:val="007B4EF1"/>
    <w:rsid w:val="007B6259"/>
    <w:rsid w:val="007B676D"/>
    <w:rsid w:val="007C0AAF"/>
    <w:rsid w:val="007C38EE"/>
    <w:rsid w:val="007C40CC"/>
    <w:rsid w:val="007C4F72"/>
    <w:rsid w:val="007C5079"/>
    <w:rsid w:val="007C5A44"/>
    <w:rsid w:val="007C673A"/>
    <w:rsid w:val="007C6C9A"/>
    <w:rsid w:val="007D0CC5"/>
    <w:rsid w:val="007D25A0"/>
    <w:rsid w:val="007D4ABC"/>
    <w:rsid w:val="007E1C0A"/>
    <w:rsid w:val="007E2AA4"/>
    <w:rsid w:val="007E3014"/>
    <w:rsid w:val="007E429E"/>
    <w:rsid w:val="007E50C1"/>
    <w:rsid w:val="007E5718"/>
    <w:rsid w:val="007E788C"/>
    <w:rsid w:val="007F20ED"/>
    <w:rsid w:val="007F31E1"/>
    <w:rsid w:val="007F3987"/>
    <w:rsid w:val="007F3CE6"/>
    <w:rsid w:val="007F4747"/>
    <w:rsid w:val="007F4C0B"/>
    <w:rsid w:val="007F677C"/>
    <w:rsid w:val="007F7EC2"/>
    <w:rsid w:val="008069B3"/>
    <w:rsid w:val="00812552"/>
    <w:rsid w:val="00814909"/>
    <w:rsid w:val="008178FC"/>
    <w:rsid w:val="00817A9E"/>
    <w:rsid w:val="00820CC2"/>
    <w:rsid w:val="00820D83"/>
    <w:rsid w:val="00821483"/>
    <w:rsid w:val="00821E46"/>
    <w:rsid w:val="008254EB"/>
    <w:rsid w:val="00830E39"/>
    <w:rsid w:val="0083394D"/>
    <w:rsid w:val="00834ADC"/>
    <w:rsid w:val="0084077C"/>
    <w:rsid w:val="008423AF"/>
    <w:rsid w:val="008428B3"/>
    <w:rsid w:val="00845046"/>
    <w:rsid w:val="00845543"/>
    <w:rsid w:val="00850354"/>
    <w:rsid w:val="008514F7"/>
    <w:rsid w:val="00851BBE"/>
    <w:rsid w:val="0085234C"/>
    <w:rsid w:val="00852507"/>
    <w:rsid w:val="008527B2"/>
    <w:rsid w:val="008533AB"/>
    <w:rsid w:val="00853CAB"/>
    <w:rsid w:val="008543BE"/>
    <w:rsid w:val="00860AF6"/>
    <w:rsid w:val="00861458"/>
    <w:rsid w:val="00861D7A"/>
    <w:rsid w:val="00862A54"/>
    <w:rsid w:val="008641B2"/>
    <w:rsid w:val="0086639F"/>
    <w:rsid w:val="00866732"/>
    <w:rsid w:val="00870444"/>
    <w:rsid w:val="00870C55"/>
    <w:rsid w:val="00871310"/>
    <w:rsid w:val="0087244E"/>
    <w:rsid w:val="00873291"/>
    <w:rsid w:val="00873B19"/>
    <w:rsid w:val="008748B9"/>
    <w:rsid w:val="00874D56"/>
    <w:rsid w:val="00876305"/>
    <w:rsid w:val="00876B52"/>
    <w:rsid w:val="00876B7E"/>
    <w:rsid w:val="00876DA5"/>
    <w:rsid w:val="00877A16"/>
    <w:rsid w:val="0088230F"/>
    <w:rsid w:val="00884B8E"/>
    <w:rsid w:val="0088533B"/>
    <w:rsid w:val="008871D3"/>
    <w:rsid w:val="0089024A"/>
    <w:rsid w:val="008933EF"/>
    <w:rsid w:val="00893C91"/>
    <w:rsid w:val="008959C7"/>
    <w:rsid w:val="00896BB9"/>
    <w:rsid w:val="008A0340"/>
    <w:rsid w:val="008A0D32"/>
    <w:rsid w:val="008A0D55"/>
    <w:rsid w:val="008A14D2"/>
    <w:rsid w:val="008A2CC8"/>
    <w:rsid w:val="008A5639"/>
    <w:rsid w:val="008A68AD"/>
    <w:rsid w:val="008A7CF4"/>
    <w:rsid w:val="008B0040"/>
    <w:rsid w:val="008B0C08"/>
    <w:rsid w:val="008B26D9"/>
    <w:rsid w:val="008B65B7"/>
    <w:rsid w:val="008B6871"/>
    <w:rsid w:val="008C02B5"/>
    <w:rsid w:val="008C0A7E"/>
    <w:rsid w:val="008C0E2D"/>
    <w:rsid w:val="008C218C"/>
    <w:rsid w:val="008C26D2"/>
    <w:rsid w:val="008C3854"/>
    <w:rsid w:val="008C6EF9"/>
    <w:rsid w:val="008C7160"/>
    <w:rsid w:val="008C7969"/>
    <w:rsid w:val="008D0ED5"/>
    <w:rsid w:val="008D5B78"/>
    <w:rsid w:val="008D5F3A"/>
    <w:rsid w:val="008D6AB9"/>
    <w:rsid w:val="008E1752"/>
    <w:rsid w:val="008E2348"/>
    <w:rsid w:val="008E3047"/>
    <w:rsid w:val="008E36DF"/>
    <w:rsid w:val="008E3FA6"/>
    <w:rsid w:val="008E45CE"/>
    <w:rsid w:val="008E5D8B"/>
    <w:rsid w:val="008E6996"/>
    <w:rsid w:val="008E745A"/>
    <w:rsid w:val="008F03FE"/>
    <w:rsid w:val="008F1E08"/>
    <w:rsid w:val="008F272E"/>
    <w:rsid w:val="008F310C"/>
    <w:rsid w:val="008F5800"/>
    <w:rsid w:val="008F67E1"/>
    <w:rsid w:val="008F75FF"/>
    <w:rsid w:val="0090001C"/>
    <w:rsid w:val="00901119"/>
    <w:rsid w:val="00901CD0"/>
    <w:rsid w:val="00903CAB"/>
    <w:rsid w:val="009105CE"/>
    <w:rsid w:val="00912F58"/>
    <w:rsid w:val="00914B57"/>
    <w:rsid w:val="00917619"/>
    <w:rsid w:val="0092006E"/>
    <w:rsid w:val="00920292"/>
    <w:rsid w:val="00925B15"/>
    <w:rsid w:val="00925DB7"/>
    <w:rsid w:val="00925EEA"/>
    <w:rsid w:val="00931489"/>
    <w:rsid w:val="00933327"/>
    <w:rsid w:val="00934DE5"/>
    <w:rsid w:val="009354E3"/>
    <w:rsid w:val="00937170"/>
    <w:rsid w:val="009413C4"/>
    <w:rsid w:val="00941C01"/>
    <w:rsid w:val="00943312"/>
    <w:rsid w:val="00944B05"/>
    <w:rsid w:val="00947E46"/>
    <w:rsid w:val="009529FB"/>
    <w:rsid w:val="00955166"/>
    <w:rsid w:val="00955EC9"/>
    <w:rsid w:val="00956E08"/>
    <w:rsid w:val="00966477"/>
    <w:rsid w:val="00966672"/>
    <w:rsid w:val="00971E75"/>
    <w:rsid w:val="00972F91"/>
    <w:rsid w:val="00974077"/>
    <w:rsid w:val="009769BE"/>
    <w:rsid w:val="00977086"/>
    <w:rsid w:val="00977A33"/>
    <w:rsid w:val="009816DA"/>
    <w:rsid w:val="00981ED7"/>
    <w:rsid w:val="00982010"/>
    <w:rsid w:val="00986D69"/>
    <w:rsid w:val="00987423"/>
    <w:rsid w:val="00987A69"/>
    <w:rsid w:val="009903ED"/>
    <w:rsid w:val="00992105"/>
    <w:rsid w:val="009924E0"/>
    <w:rsid w:val="0099304A"/>
    <w:rsid w:val="00994EFB"/>
    <w:rsid w:val="00995FD5"/>
    <w:rsid w:val="0099615D"/>
    <w:rsid w:val="0099753A"/>
    <w:rsid w:val="009A0B9A"/>
    <w:rsid w:val="009A0F76"/>
    <w:rsid w:val="009A1CF0"/>
    <w:rsid w:val="009A35AB"/>
    <w:rsid w:val="009A36CB"/>
    <w:rsid w:val="009A43CA"/>
    <w:rsid w:val="009A4B76"/>
    <w:rsid w:val="009B0468"/>
    <w:rsid w:val="009B0606"/>
    <w:rsid w:val="009B0DCE"/>
    <w:rsid w:val="009B10D3"/>
    <w:rsid w:val="009B1AA0"/>
    <w:rsid w:val="009B2C03"/>
    <w:rsid w:val="009B3A40"/>
    <w:rsid w:val="009B3F36"/>
    <w:rsid w:val="009B62A0"/>
    <w:rsid w:val="009B7016"/>
    <w:rsid w:val="009B77F9"/>
    <w:rsid w:val="009B7C08"/>
    <w:rsid w:val="009C0009"/>
    <w:rsid w:val="009C11D6"/>
    <w:rsid w:val="009C29D6"/>
    <w:rsid w:val="009C2B0F"/>
    <w:rsid w:val="009C4A98"/>
    <w:rsid w:val="009C5699"/>
    <w:rsid w:val="009C5DB1"/>
    <w:rsid w:val="009C643C"/>
    <w:rsid w:val="009C6D0D"/>
    <w:rsid w:val="009C6D5C"/>
    <w:rsid w:val="009C7C53"/>
    <w:rsid w:val="009D1D02"/>
    <w:rsid w:val="009D3659"/>
    <w:rsid w:val="009D38E3"/>
    <w:rsid w:val="009D4205"/>
    <w:rsid w:val="009D4690"/>
    <w:rsid w:val="009D4B89"/>
    <w:rsid w:val="009D4BD5"/>
    <w:rsid w:val="009D53C5"/>
    <w:rsid w:val="009D5D19"/>
    <w:rsid w:val="009D5E03"/>
    <w:rsid w:val="009D5E35"/>
    <w:rsid w:val="009D5F16"/>
    <w:rsid w:val="009E18DF"/>
    <w:rsid w:val="009E1F68"/>
    <w:rsid w:val="009E2CAA"/>
    <w:rsid w:val="009E65F5"/>
    <w:rsid w:val="009F0C4D"/>
    <w:rsid w:val="009F2468"/>
    <w:rsid w:val="009F4068"/>
    <w:rsid w:val="009F5A46"/>
    <w:rsid w:val="009F5DF8"/>
    <w:rsid w:val="009F6FC8"/>
    <w:rsid w:val="009F759F"/>
    <w:rsid w:val="00A00852"/>
    <w:rsid w:val="00A0143E"/>
    <w:rsid w:val="00A027E2"/>
    <w:rsid w:val="00A036E3"/>
    <w:rsid w:val="00A03CCC"/>
    <w:rsid w:val="00A07292"/>
    <w:rsid w:val="00A07ABB"/>
    <w:rsid w:val="00A103E7"/>
    <w:rsid w:val="00A11187"/>
    <w:rsid w:val="00A11A24"/>
    <w:rsid w:val="00A12253"/>
    <w:rsid w:val="00A12FA3"/>
    <w:rsid w:val="00A165C3"/>
    <w:rsid w:val="00A204C3"/>
    <w:rsid w:val="00A22D6B"/>
    <w:rsid w:val="00A26FCC"/>
    <w:rsid w:val="00A303F3"/>
    <w:rsid w:val="00A316CF"/>
    <w:rsid w:val="00A34156"/>
    <w:rsid w:val="00A41064"/>
    <w:rsid w:val="00A455DF"/>
    <w:rsid w:val="00A45630"/>
    <w:rsid w:val="00A47148"/>
    <w:rsid w:val="00A47C1C"/>
    <w:rsid w:val="00A51071"/>
    <w:rsid w:val="00A5203C"/>
    <w:rsid w:val="00A52AB1"/>
    <w:rsid w:val="00A53D8B"/>
    <w:rsid w:val="00A5575F"/>
    <w:rsid w:val="00A55D46"/>
    <w:rsid w:val="00A620E4"/>
    <w:rsid w:val="00A63551"/>
    <w:rsid w:val="00A63E20"/>
    <w:rsid w:val="00A64DCD"/>
    <w:rsid w:val="00A6584D"/>
    <w:rsid w:val="00A65B56"/>
    <w:rsid w:val="00A66542"/>
    <w:rsid w:val="00A6746F"/>
    <w:rsid w:val="00A67BB8"/>
    <w:rsid w:val="00A7059B"/>
    <w:rsid w:val="00A71A7A"/>
    <w:rsid w:val="00A74E00"/>
    <w:rsid w:val="00A7610F"/>
    <w:rsid w:val="00A77050"/>
    <w:rsid w:val="00A773B8"/>
    <w:rsid w:val="00A84085"/>
    <w:rsid w:val="00A84A16"/>
    <w:rsid w:val="00A8504D"/>
    <w:rsid w:val="00A8531A"/>
    <w:rsid w:val="00A87F72"/>
    <w:rsid w:val="00A9289C"/>
    <w:rsid w:val="00A93A22"/>
    <w:rsid w:val="00A945C5"/>
    <w:rsid w:val="00A9490A"/>
    <w:rsid w:val="00A96C88"/>
    <w:rsid w:val="00AA1999"/>
    <w:rsid w:val="00AA5B32"/>
    <w:rsid w:val="00AA7A2C"/>
    <w:rsid w:val="00AB01EB"/>
    <w:rsid w:val="00AB07BE"/>
    <w:rsid w:val="00AB1F08"/>
    <w:rsid w:val="00AB2476"/>
    <w:rsid w:val="00AB5662"/>
    <w:rsid w:val="00AB592D"/>
    <w:rsid w:val="00AB6792"/>
    <w:rsid w:val="00AB7639"/>
    <w:rsid w:val="00AB79C0"/>
    <w:rsid w:val="00AC0F93"/>
    <w:rsid w:val="00AC31D5"/>
    <w:rsid w:val="00AC5047"/>
    <w:rsid w:val="00AC5208"/>
    <w:rsid w:val="00AC5564"/>
    <w:rsid w:val="00AC79F3"/>
    <w:rsid w:val="00AC7DE7"/>
    <w:rsid w:val="00AD102D"/>
    <w:rsid w:val="00AD107D"/>
    <w:rsid w:val="00AD34F7"/>
    <w:rsid w:val="00AD3A3D"/>
    <w:rsid w:val="00AD4576"/>
    <w:rsid w:val="00AD524C"/>
    <w:rsid w:val="00AE27F0"/>
    <w:rsid w:val="00AE4494"/>
    <w:rsid w:val="00AE4C7A"/>
    <w:rsid w:val="00AF0199"/>
    <w:rsid w:val="00AF3005"/>
    <w:rsid w:val="00AF5B52"/>
    <w:rsid w:val="00AF69EC"/>
    <w:rsid w:val="00B00B96"/>
    <w:rsid w:val="00B0409D"/>
    <w:rsid w:val="00B058AD"/>
    <w:rsid w:val="00B06F74"/>
    <w:rsid w:val="00B108A1"/>
    <w:rsid w:val="00B10D53"/>
    <w:rsid w:val="00B10E75"/>
    <w:rsid w:val="00B11531"/>
    <w:rsid w:val="00B13125"/>
    <w:rsid w:val="00B13A89"/>
    <w:rsid w:val="00B1535C"/>
    <w:rsid w:val="00B15852"/>
    <w:rsid w:val="00B16062"/>
    <w:rsid w:val="00B17968"/>
    <w:rsid w:val="00B20745"/>
    <w:rsid w:val="00B208C0"/>
    <w:rsid w:val="00B216FD"/>
    <w:rsid w:val="00B26135"/>
    <w:rsid w:val="00B277A8"/>
    <w:rsid w:val="00B316D7"/>
    <w:rsid w:val="00B3204E"/>
    <w:rsid w:val="00B34480"/>
    <w:rsid w:val="00B34DBB"/>
    <w:rsid w:val="00B3645D"/>
    <w:rsid w:val="00B4102F"/>
    <w:rsid w:val="00B4184F"/>
    <w:rsid w:val="00B4202D"/>
    <w:rsid w:val="00B42BDA"/>
    <w:rsid w:val="00B43E7C"/>
    <w:rsid w:val="00B44798"/>
    <w:rsid w:val="00B45A8F"/>
    <w:rsid w:val="00B461E7"/>
    <w:rsid w:val="00B464FD"/>
    <w:rsid w:val="00B46614"/>
    <w:rsid w:val="00B47250"/>
    <w:rsid w:val="00B50418"/>
    <w:rsid w:val="00B52F1F"/>
    <w:rsid w:val="00B54DD9"/>
    <w:rsid w:val="00B5649C"/>
    <w:rsid w:val="00B60AD7"/>
    <w:rsid w:val="00B65EB5"/>
    <w:rsid w:val="00B661C2"/>
    <w:rsid w:val="00B66D62"/>
    <w:rsid w:val="00B67CAA"/>
    <w:rsid w:val="00B7136E"/>
    <w:rsid w:val="00B718BC"/>
    <w:rsid w:val="00B73714"/>
    <w:rsid w:val="00B74A90"/>
    <w:rsid w:val="00B77A64"/>
    <w:rsid w:val="00B8146C"/>
    <w:rsid w:val="00B81472"/>
    <w:rsid w:val="00B81F2B"/>
    <w:rsid w:val="00B83362"/>
    <w:rsid w:val="00B83FF4"/>
    <w:rsid w:val="00B85DC9"/>
    <w:rsid w:val="00B8644D"/>
    <w:rsid w:val="00B870AF"/>
    <w:rsid w:val="00B906EB"/>
    <w:rsid w:val="00B91DE2"/>
    <w:rsid w:val="00B921B5"/>
    <w:rsid w:val="00B93776"/>
    <w:rsid w:val="00B940B6"/>
    <w:rsid w:val="00B947E0"/>
    <w:rsid w:val="00B959C5"/>
    <w:rsid w:val="00B974AF"/>
    <w:rsid w:val="00B97C8C"/>
    <w:rsid w:val="00B97DAA"/>
    <w:rsid w:val="00BA34AF"/>
    <w:rsid w:val="00BA3A7F"/>
    <w:rsid w:val="00BA4261"/>
    <w:rsid w:val="00BA444A"/>
    <w:rsid w:val="00BA496C"/>
    <w:rsid w:val="00BA74C8"/>
    <w:rsid w:val="00BB0093"/>
    <w:rsid w:val="00BB0911"/>
    <w:rsid w:val="00BB0DB4"/>
    <w:rsid w:val="00BB0E4E"/>
    <w:rsid w:val="00BB0EBB"/>
    <w:rsid w:val="00BB34A7"/>
    <w:rsid w:val="00BB3522"/>
    <w:rsid w:val="00BB3C43"/>
    <w:rsid w:val="00BB51F5"/>
    <w:rsid w:val="00BB594B"/>
    <w:rsid w:val="00BB5F4D"/>
    <w:rsid w:val="00BC028E"/>
    <w:rsid w:val="00BC20B5"/>
    <w:rsid w:val="00BC5960"/>
    <w:rsid w:val="00BC623F"/>
    <w:rsid w:val="00BC712E"/>
    <w:rsid w:val="00BD2365"/>
    <w:rsid w:val="00BD3112"/>
    <w:rsid w:val="00BD411B"/>
    <w:rsid w:val="00BD73E0"/>
    <w:rsid w:val="00BE0879"/>
    <w:rsid w:val="00BE21B5"/>
    <w:rsid w:val="00BE37B5"/>
    <w:rsid w:val="00BE4909"/>
    <w:rsid w:val="00BE689A"/>
    <w:rsid w:val="00BF2539"/>
    <w:rsid w:val="00BF2AB5"/>
    <w:rsid w:val="00BF31A1"/>
    <w:rsid w:val="00BF332C"/>
    <w:rsid w:val="00BF466B"/>
    <w:rsid w:val="00BF512A"/>
    <w:rsid w:val="00BF5CE0"/>
    <w:rsid w:val="00BF6469"/>
    <w:rsid w:val="00BF6E12"/>
    <w:rsid w:val="00BF7634"/>
    <w:rsid w:val="00C00BA5"/>
    <w:rsid w:val="00C01148"/>
    <w:rsid w:val="00C02426"/>
    <w:rsid w:val="00C03FCF"/>
    <w:rsid w:val="00C041BB"/>
    <w:rsid w:val="00C04DED"/>
    <w:rsid w:val="00C04FBA"/>
    <w:rsid w:val="00C05E56"/>
    <w:rsid w:val="00C07155"/>
    <w:rsid w:val="00C07595"/>
    <w:rsid w:val="00C11A42"/>
    <w:rsid w:val="00C11ABF"/>
    <w:rsid w:val="00C11AC8"/>
    <w:rsid w:val="00C123BC"/>
    <w:rsid w:val="00C12C01"/>
    <w:rsid w:val="00C176E1"/>
    <w:rsid w:val="00C22587"/>
    <w:rsid w:val="00C228D2"/>
    <w:rsid w:val="00C23390"/>
    <w:rsid w:val="00C2389F"/>
    <w:rsid w:val="00C23D07"/>
    <w:rsid w:val="00C24473"/>
    <w:rsid w:val="00C261D0"/>
    <w:rsid w:val="00C3417C"/>
    <w:rsid w:val="00C34920"/>
    <w:rsid w:val="00C3568A"/>
    <w:rsid w:val="00C36729"/>
    <w:rsid w:val="00C37FB8"/>
    <w:rsid w:val="00C405FA"/>
    <w:rsid w:val="00C412A4"/>
    <w:rsid w:val="00C420F0"/>
    <w:rsid w:val="00C43C54"/>
    <w:rsid w:val="00C45681"/>
    <w:rsid w:val="00C4600F"/>
    <w:rsid w:val="00C50E89"/>
    <w:rsid w:val="00C51464"/>
    <w:rsid w:val="00C51C41"/>
    <w:rsid w:val="00C51E13"/>
    <w:rsid w:val="00C52A09"/>
    <w:rsid w:val="00C52AB8"/>
    <w:rsid w:val="00C53BEA"/>
    <w:rsid w:val="00C54321"/>
    <w:rsid w:val="00C56F32"/>
    <w:rsid w:val="00C57C29"/>
    <w:rsid w:val="00C6152D"/>
    <w:rsid w:val="00C64D49"/>
    <w:rsid w:val="00C66868"/>
    <w:rsid w:val="00C66B45"/>
    <w:rsid w:val="00C66E33"/>
    <w:rsid w:val="00C67598"/>
    <w:rsid w:val="00C67804"/>
    <w:rsid w:val="00C67A17"/>
    <w:rsid w:val="00C67D25"/>
    <w:rsid w:val="00C72B0E"/>
    <w:rsid w:val="00C72D24"/>
    <w:rsid w:val="00C72D7F"/>
    <w:rsid w:val="00C731C7"/>
    <w:rsid w:val="00C74D71"/>
    <w:rsid w:val="00C7689A"/>
    <w:rsid w:val="00C7707F"/>
    <w:rsid w:val="00C77F13"/>
    <w:rsid w:val="00C8025A"/>
    <w:rsid w:val="00C809E0"/>
    <w:rsid w:val="00C8185F"/>
    <w:rsid w:val="00C829C1"/>
    <w:rsid w:val="00C84FA0"/>
    <w:rsid w:val="00C85EE8"/>
    <w:rsid w:val="00C911DE"/>
    <w:rsid w:val="00C921F3"/>
    <w:rsid w:val="00C92CC7"/>
    <w:rsid w:val="00C945F8"/>
    <w:rsid w:val="00C95EF5"/>
    <w:rsid w:val="00C970F0"/>
    <w:rsid w:val="00C974B1"/>
    <w:rsid w:val="00CA046C"/>
    <w:rsid w:val="00CA1285"/>
    <w:rsid w:val="00CA4899"/>
    <w:rsid w:val="00CA4FB1"/>
    <w:rsid w:val="00CA52A6"/>
    <w:rsid w:val="00CA581E"/>
    <w:rsid w:val="00CA6FA5"/>
    <w:rsid w:val="00CA75DA"/>
    <w:rsid w:val="00CA7DCC"/>
    <w:rsid w:val="00CB18E4"/>
    <w:rsid w:val="00CB2CF9"/>
    <w:rsid w:val="00CB4421"/>
    <w:rsid w:val="00CB486F"/>
    <w:rsid w:val="00CB595E"/>
    <w:rsid w:val="00CB7AEC"/>
    <w:rsid w:val="00CC0088"/>
    <w:rsid w:val="00CC558F"/>
    <w:rsid w:val="00CD02A9"/>
    <w:rsid w:val="00CD22F9"/>
    <w:rsid w:val="00CD24D9"/>
    <w:rsid w:val="00CD39C4"/>
    <w:rsid w:val="00CD419E"/>
    <w:rsid w:val="00CD544F"/>
    <w:rsid w:val="00CD5C5E"/>
    <w:rsid w:val="00CD6AF1"/>
    <w:rsid w:val="00CD7979"/>
    <w:rsid w:val="00CE0265"/>
    <w:rsid w:val="00CE29C0"/>
    <w:rsid w:val="00CE3411"/>
    <w:rsid w:val="00CE3E7C"/>
    <w:rsid w:val="00CE42D4"/>
    <w:rsid w:val="00CE4E1B"/>
    <w:rsid w:val="00CE6667"/>
    <w:rsid w:val="00CE6EF3"/>
    <w:rsid w:val="00CE76F4"/>
    <w:rsid w:val="00CF0C45"/>
    <w:rsid w:val="00CF1EAF"/>
    <w:rsid w:val="00CF2358"/>
    <w:rsid w:val="00CF3427"/>
    <w:rsid w:val="00CF6202"/>
    <w:rsid w:val="00CF6BCB"/>
    <w:rsid w:val="00D0088D"/>
    <w:rsid w:val="00D00ABA"/>
    <w:rsid w:val="00D01A13"/>
    <w:rsid w:val="00D01D18"/>
    <w:rsid w:val="00D0243B"/>
    <w:rsid w:val="00D02C77"/>
    <w:rsid w:val="00D0561C"/>
    <w:rsid w:val="00D102C9"/>
    <w:rsid w:val="00D13B79"/>
    <w:rsid w:val="00D14016"/>
    <w:rsid w:val="00D14D29"/>
    <w:rsid w:val="00D203E0"/>
    <w:rsid w:val="00D209F0"/>
    <w:rsid w:val="00D232FB"/>
    <w:rsid w:val="00D24070"/>
    <w:rsid w:val="00D24563"/>
    <w:rsid w:val="00D26EBF"/>
    <w:rsid w:val="00D31EA0"/>
    <w:rsid w:val="00D31FBD"/>
    <w:rsid w:val="00D34E8F"/>
    <w:rsid w:val="00D357B5"/>
    <w:rsid w:val="00D3687F"/>
    <w:rsid w:val="00D4027B"/>
    <w:rsid w:val="00D40BF0"/>
    <w:rsid w:val="00D431E1"/>
    <w:rsid w:val="00D4358C"/>
    <w:rsid w:val="00D43954"/>
    <w:rsid w:val="00D4582F"/>
    <w:rsid w:val="00D46008"/>
    <w:rsid w:val="00D46160"/>
    <w:rsid w:val="00D50058"/>
    <w:rsid w:val="00D50D14"/>
    <w:rsid w:val="00D52B54"/>
    <w:rsid w:val="00D52E29"/>
    <w:rsid w:val="00D570D0"/>
    <w:rsid w:val="00D6322B"/>
    <w:rsid w:val="00D65D23"/>
    <w:rsid w:val="00D67B53"/>
    <w:rsid w:val="00D67FBC"/>
    <w:rsid w:val="00D7161D"/>
    <w:rsid w:val="00D73F03"/>
    <w:rsid w:val="00D744C3"/>
    <w:rsid w:val="00D767A7"/>
    <w:rsid w:val="00D77D10"/>
    <w:rsid w:val="00D80E43"/>
    <w:rsid w:val="00D85216"/>
    <w:rsid w:val="00D85E70"/>
    <w:rsid w:val="00D87A3C"/>
    <w:rsid w:val="00D90FFB"/>
    <w:rsid w:val="00D911E6"/>
    <w:rsid w:val="00D92E42"/>
    <w:rsid w:val="00D93531"/>
    <w:rsid w:val="00D9401D"/>
    <w:rsid w:val="00D9579B"/>
    <w:rsid w:val="00DA01C4"/>
    <w:rsid w:val="00DA1709"/>
    <w:rsid w:val="00DA3F7D"/>
    <w:rsid w:val="00DA6BC5"/>
    <w:rsid w:val="00DB06FB"/>
    <w:rsid w:val="00DB07E5"/>
    <w:rsid w:val="00DB157D"/>
    <w:rsid w:val="00DB2EC3"/>
    <w:rsid w:val="00DB346C"/>
    <w:rsid w:val="00DB3A40"/>
    <w:rsid w:val="00DB3E98"/>
    <w:rsid w:val="00DB4BA8"/>
    <w:rsid w:val="00DB4E3E"/>
    <w:rsid w:val="00DB53DA"/>
    <w:rsid w:val="00DB666D"/>
    <w:rsid w:val="00DB7BF4"/>
    <w:rsid w:val="00DC0386"/>
    <w:rsid w:val="00DC0EDD"/>
    <w:rsid w:val="00DC255B"/>
    <w:rsid w:val="00DC3D87"/>
    <w:rsid w:val="00DC45ED"/>
    <w:rsid w:val="00DC46C3"/>
    <w:rsid w:val="00DC4C91"/>
    <w:rsid w:val="00DC58A1"/>
    <w:rsid w:val="00DD0B6B"/>
    <w:rsid w:val="00DD1A69"/>
    <w:rsid w:val="00DD1EED"/>
    <w:rsid w:val="00DD26D4"/>
    <w:rsid w:val="00DD3441"/>
    <w:rsid w:val="00DD4724"/>
    <w:rsid w:val="00DD5753"/>
    <w:rsid w:val="00DD606A"/>
    <w:rsid w:val="00DE3858"/>
    <w:rsid w:val="00DE4D48"/>
    <w:rsid w:val="00DE6412"/>
    <w:rsid w:val="00DE77B3"/>
    <w:rsid w:val="00DF10CF"/>
    <w:rsid w:val="00DF180D"/>
    <w:rsid w:val="00DF1F58"/>
    <w:rsid w:val="00DF27E2"/>
    <w:rsid w:val="00DF38B0"/>
    <w:rsid w:val="00DF5B40"/>
    <w:rsid w:val="00DF5B7D"/>
    <w:rsid w:val="00DF6130"/>
    <w:rsid w:val="00E00680"/>
    <w:rsid w:val="00E012BD"/>
    <w:rsid w:val="00E01A98"/>
    <w:rsid w:val="00E02B05"/>
    <w:rsid w:val="00E03902"/>
    <w:rsid w:val="00E0570E"/>
    <w:rsid w:val="00E05CF1"/>
    <w:rsid w:val="00E05E51"/>
    <w:rsid w:val="00E0751A"/>
    <w:rsid w:val="00E07FF9"/>
    <w:rsid w:val="00E1442E"/>
    <w:rsid w:val="00E15CF6"/>
    <w:rsid w:val="00E16E76"/>
    <w:rsid w:val="00E237B3"/>
    <w:rsid w:val="00E244E5"/>
    <w:rsid w:val="00E24D75"/>
    <w:rsid w:val="00E27D98"/>
    <w:rsid w:val="00E30963"/>
    <w:rsid w:val="00E30ADC"/>
    <w:rsid w:val="00E334FE"/>
    <w:rsid w:val="00E34EDC"/>
    <w:rsid w:val="00E35439"/>
    <w:rsid w:val="00E3714C"/>
    <w:rsid w:val="00E37330"/>
    <w:rsid w:val="00E378A8"/>
    <w:rsid w:val="00E37FE1"/>
    <w:rsid w:val="00E41200"/>
    <w:rsid w:val="00E41ED3"/>
    <w:rsid w:val="00E429AE"/>
    <w:rsid w:val="00E42CE9"/>
    <w:rsid w:val="00E459E6"/>
    <w:rsid w:val="00E460FB"/>
    <w:rsid w:val="00E46ACD"/>
    <w:rsid w:val="00E511B2"/>
    <w:rsid w:val="00E60F5B"/>
    <w:rsid w:val="00E61A2E"/>
    <w:rsid w:val="00E64618"/>
    <w:rsid w:val="00E64BB6"/>
    <w:rsid w:val="00E64F8C"/>
    <w:rsid w:val="00E67372"/>
    <w:rsid w:val="00E67A2E"/>
    <w:rsid w:val="00E71C84"/>
    <w:rsid w:val="00E72363"/>
    <w:rsid w:val="00E72F50"/>
    <w:rsid w:val="00E738B5"/>
    <w:rsid w:val="00E80754"/>
    <w:rsid w:val="00E816DA"/>
    <w:rsid w:val="00E828BE"/>
    <w:rsid w:val="00E82F61"/>
    <w:rsid w:val="00E83925"/>
    <w:rsid w:val="00E845D2"/>
    <w:rsid w:val="00E84B15"/>
    <w:rsid w:val="00E85DAF"/>
    <w:rsid w:val="00E9111D"/>
    <w:rsid w:val="00E91464"/>
    <w:rsid w:val="00E92167"/>
    <w:rsid w:val="00E922FF"/>
    <w:rsid w:val="00E9366B"/>
    <w:rsid w:val="00E945A2"/>
    <w:rsid w:val="00E95677"/>
    <w:rsid w:val="00E971EE"/>
    <w:rsid w:val="00EA0922"/>
    <w:rsid w:val="00EA2225"/>
    <w:rsid w:val="00EA5568"/>
    <w:rsid w:val="00EA5656"/>
    <w:rsid w:val="00EA580E"/>
    <w:rsid w:val="00EA716B"/>
    <w:rsid w:val="00EB018F"/>
    <w:rsid w:val="00EB1709"/>
    <w:rsid w:val="00EB451E"/>
    <w:rsid w:val="00EB4E24"/>
    <w:rsid w:val="00EB5E26"/>
    <w:rsid w:val="00EB6747"/>
    <w:rsid w:val="00EB677B"/>
    <w:rsid w:val="00EB67FB"/>
    <w:rsid w:val="00EB6823"/>
    <w:rsid w:val="00EB6D46"/>
    <w:rsid w:val="00EB6DF2"/>
    <w:rsid w:val="00EB73AA"/>
    <w:rsid w:val="00EC0727"/>
    <w:rsid w:val="00EC262C"/>
    <w:rsid w:val="00EC2DFA"/>
    <w:rsid w:val="00EC44F8"/>
    <w:rsid w:val="00EC45E3"/>
    <w:rsid w:val="00ED0A30"/>
    <w:rsid w:val="00ED38F0"/>
    <w:rsid w:val="00ED4C67"/>
    <w:rsid w:val="00ED5530"/>
    <w:rsid w:val="00ED6504"/>
    <w:rsid w:val="00ED7640"/>
    <w:rsid w:val="00EE258F"/>
    <w:rsid w:val="00EE26F1"/>
    <w:rsid w:val="00EE4124"/>
    <w:rsid w:val="00EE561D"/>
    <w:rsid w:val="00EE6953"/>
    <w:rsid w:val="00EF2454"/>
    <w:rsid w:val="00EF29CC"/>
    <w:rsid w:val="00EF4EB4"/>
    <w:rsid w:val="00EF514E"/>
    <w:rsid w:val="00EF761F"/>
    <w:rsid w:val="00F010DC"/>
    <w:rsid w:val="00F01371"/>
    <w:rsid w:val="00F0367D"/>
    <w:rsid w:val="00F03BA6"/>
    <w:rsid w:val="00F041AD"/>
    <w:rsid w:val="00F04FC2"/>
    <w:rsid w:val="00F05B37"/>
    <w:rsid w:val="00F06555"/>
    <w:rsid w:val="00F10D2A"/>
    <w:rsid w:val="00F125AA"/>
    <w:rsid w:val="00F13F97"/>
    <w:rsid w:val="00F160BE"/>
    <w:rsid w:val="00F17C6D"/>
    <w:rsid w:val="00F21A23"/>
    <w:rsid w:val="00F2576B"/>
    <w:rsid w:val="00F3044D"/>
    <w:rsid w:val="00F30C33"/>
    <w:rsid w:val="00F31AFA"/>
    <w:rsid w:val="00F32F9C"/>
    <w:rsid w:val="00F35829"/>
    <w:rsid w:val="00F35E1B"/>
    <w:rsid w:val="00F419FA"/>
    <w:rsid w:val="00F41F7B"/>
    <w:rsid w:val="00F42BCE"/>
    <w:rsid w:val="00F452FF"/>
    <w:rsid w:val="00F46425"/>
    <w:rsid w:val="00F46BEC"/>
    <w:rsid w:val="00F50ED3"/>
    <w:rsid w:val="00F51E64"/>
    <w:rsid w:val="00F525C8"/>
    <w:rsid w:val="00F52721"/>
    <w:rsid w:val="00F52884"/>
    <w:rsid w:val="00F55122"/>
    <w:rsid w:val="00F5641F"/>
    <w:rsid w:val="00F61A21"/>
    <w:rsid w:val="00F62379"/>
    <w:rsid w:val="00F62B78"/>
    <w:rsid w:val="00F63419"/>
    <w:rsid w:val="00F641D4"/>
    <w:rsid w:val="00F64D94"/>
    <w:rsid w:val="00F6513A"/>
    <w:rsid w:val="00F653F8"/>
    <w:rsid w:val="00F65A90"/>
    <w:rsid w:val="00F66103"/>
    <w:rsid w:val="00F67026"/>
    <w:rsid w:val="00F704F5"/>
    <w:rsid w:val="00F70613"/>
    <w:rsid w:val="00F70ECF"/>
    <w:rsid w:val="00F71059"/>
    <w:rsid w:val="00F717CB"/>
    <w:rsid w:val="00F72708"/>
    <w:rsid w:val="00F75486"/>
    <w:rsid w:val="00F764EB"/>
    <w:rsid w:val="00F7728B"/>
    <w:rsid w:val="00F77375"/>
    <w:rsid w:val="00F80399"/>
    <w:rsid w:val="00F81DBE"/>
    <w:rsid w:val="00F82B71"/>
    <w:rsid w:val="00F838C0"/>
    <w:rsid w:val="00F83B7A"/>
    <w:rsid w:val="00F87D5D"/>
    <w:rsid w:val="00F93CE6"/>
    <w:rsid w:val="00FA0A5C"/>
    <w:rsid w:val="00FA0D71"/>
    <w:rsid w:val="00FA3012"/>
    <w:rsid w:val="00FA39DF"/>
    <w:rsid w:val="00FA755A"/>
    <w:rsid w:val="00FA79CE"/>
    <w:rsid w:val="00FB0381"/>
    <w:rsid w:val="00FB2141"/>
    <w:rsid w:val="00FB3FA7"/>
    <w:rsid w:val="00FB4378"/>
    <w:rsid w:val="00FB49CA"/>
    <w:rsid w:val="00FB4C9C"/>
    <w:rsid w:val="00FB5715"/>
    <w:rsid w:val="00FC08D4"/>
    <w:rsid w:val="00FC25C4"/>
    <w:rsid w:val="00FC32EE"/>
    <w:rsid w:val="00FC3C5A"/>
    <w:rsid w:val="00FC44CE"/>
    <w:rsid w:val="00FC4F3F"/>
    <w:rsid w:val="00FC6715"/>
    <w:rsid w:val="00FC7CA0"/>
    <w:rsid w:val="00FD160F"/>
    <w:rsid w:val="00FD220D"/>
    <w:rsid w:val="00FD37D3"/>
    <w:rsid w:val="00FD4FAB"/>
    <w:rsid w:val="00FD5B42"/>
    <w:rsid w:val="00FE1D50"/>
    <w:rsid w:val="00FE67E3"/>
    <w:rsid w:val="00FF1925"/>
    <w:rsid w:val="00FF2235"/>
    <w:rsid w:val="00FF66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3369"/>
    <w:pPr>
      <w:spacing w:after="0" w:line="240" w:lineRule="auto"/>
    </w:pPr>
    <w:rPr>
      <w:rFonts w:ascii="Arial" w:eastAsiaTheme="minorEastAsia" w:hAnsi="Arial"/>
    </w:rPr>
  </w:style>
  <w:style w:type="paragraph" w:styleId="Heading1">
    <w:name w:val="heading 1"/>
    <w:basedOn w:val="Normal"/>
    <w:next w:val="Heading2"/>
    <w:link w:val="Heading1Char"/>
    <w:uiPriority w:val="9"/>
    <w:qFormat/>
    <w:rsid w:val="00173369"/>
    <w:pPr>
      <w:keepNext/>
      <w:keepLines/>
      <w:pBdr>
        <w:bottom w:val="single" w:sz="12" w:space="1" w:color="auto"/>
      </w:pBdr>
      <w:spacing w:before="120" w:after="60"/>
      <w:outlineLvl w:val="0"/>
    </w:pPr>
    <w:rPr>
      <w:rFonts w:eastAsiaTheme="majorEastAsia" w:cstheme="majorBidi"/>
      <w:b/>
      <w:bCs/>
      <w:color w:val="000000" w:themeColor="text1"/>
      <w:sz w:val="32"/>
      <w:szCs w:val="28"/>
      <w:lang w:val="de-CH"/>
    </w:rPr>
  </w:style>
  <w:style w:type="paragraph" w:styleId="Heading2">
    <w:name w:val="heading 2"/>
    <w:basedOn w:val="Heading3"/>
    <w:next w:val="Heading3"/>
    <w:link w:val="Heading2Char"/>
    <w:uiPriority w:val="9"/>
    <w:unhideWhenUsed/>
    <w:qFormat/>
    <w:rsid w:val="00173369"/>
    <w:pPr>
      <w:outlineLvl w:val="1"/>
    </w:pPr>
    <w:rPr>
      <w:color w:val="FF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73369"/>
    <w:pPr>
      <w:keepNext/>
      <w:keepLines/>
      <w:spacing w:before="120"/>
      <w:outlineLvl w:val="2"/>
    </w:pPr>
    <w:rPr>
      <w:rFonts w:eastAsiaTheme="majorEastAsia" w:cstheme="majorBidi"/>
      <w:b/>
      <w:bCs/>
      <w:color w:val="000000" w:themeColor="text1"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73369"/>
    <w:pPr>
      <w:keepNext/>
      <w:keepLines/>
      <w:spacing w:before="60"/>
      <w:outlineLvl w:val="3"/>
    </w:pPr>
    <w:rPr>
      <w:rFonts w:eastAsiaTheme="majorEastAsia" w:cstheme="majorBidi"/>
      <w:b/>
      <w:bCs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336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336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3369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3369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3369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3369"/>
    <w:rPr>
      <w:rFonts w:ascii="Arial" w:eastAsiaTheme="majorEastAsia" w:hAnsi="Arial" w:cstheme="majorBidi"/>
      <w:b/>
      <w:bCs/>
      <w:color w:val="000000" w:themeColor="text1"/>
      <w:sz w:val="32"/>
      <w:szCs w:val="28"/>
      <w:lang w:val="de-CH"/>
    </w:rPr>
  </w:style>
  <w:style w:type="character" w:customStyle="1" w:styleId="Heading2Char">
    <w:name w:val="Heading 2 Char"/>
    <w:basedOn w:val="DefaultParagraphFont"/>
    <w:link w:val="Heading2"/>
    <w:uiPriority w:val="9"/>
    <w:rsid w:val="00173369"/>
    <w:rPr>
      <w:rFonts w:ascii="Arial" w:eastAsiaTheme="majorEastAsia" w:hAnsi="Arial" w:cstheme="majorBidi"/>
      <w:b/>
      <w:bCs/>
      <w:color w:val="FF0000"/>
      <w:sz w:val="28"/>
    </w:rPr>
  </w:style>
  <w:style w:type="character" w:customStyle="1" w:styleId="Heading3Char">
    <w:name w:val="Heading 3 Char"/>
    <w:basedOn w:val="DefaultParagraphFont"/>
    <w:link w:val="Heading3"/>
    <w:uiPriority w:val="9"/>
    <w:rsid w:val="00173369"/>
    <w:rPr>
      <w:rFonts w:ascii="Arial" w:eastAsiaTheme="majorEastAsia" w:hAnsi="Arial" w:cstheme="majorBidi"/>
      <w:b/>
      <w:bCs/>
      <w:color w:val="000000" w:themeColor="text1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173369"/>
    <w:rPr>
      <w:rFonts w:ascii="Arial" w:eastAsiaTheme="majorEastAsia" w:hAnsi="Arial" w:cstheme="majorBidi"/>
      <w:b/>
      <w:bCs/>
      <w:iCs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336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336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336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336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336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73369"/>
    <w:pPr>
      <w:spacing w:after="200"/>
    </w:pPr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17336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7336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336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7336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uiPriority w:val="22"/>
    <w:qFormat/>
    <w:rsid w:val="00173369"/>
    <w:rPr>
      <w:b/>
      <w:bCs/>
    </w:rPr>
  </w:style>
  <w:style w:type="character" w:styleId="Emphasis">
    <w:name w:val="Emphasis"/>
    <w:uiPriority w:val="20"/>
    <w:qFormat/>
    <w:rsid w:val="00173369"/>
    <w:rPr>
      <w:i/>
      <w:iCs/>
    </w:rPr>
  </w:style>
  <w:style w:type="paragraph" w:styleId="NoSpacing">
    <w:name w:val="No Spacing"/>
    <w:basedOn w:val="Normal"/>
    <w:uiPriority w:val="1"/>
    <w:qFormat/>
    <w:rsid w:val="00173369"/>
  </w:style>
  <w:style w:type="paragraph" w:styleId="ListParagraph">
    <w:name w:val="List Paragraph"/>
    <w:basedOn w:val="Normal"/>
    <w:uiPriority w:val="34"/>
    <w:qFormat/>
    <w:rsid w:val="0017336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7336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173369"/>
    <w:rPr>
      <w:rFonts w:ascii="Arial" w:eastAsiaTheme="minorEastAsia" w:hAnsi="Arial"/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336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3369"/>
    <w:rPr>
      <w:rFonts w:ascii="Arial" w:eastAsiaTheme="minorEastAsia" w:hAnsi="Arial"/>
      <w:b/>
      <w:bCs/>
      <w:i/>
      <w:iCs/>
      <w:color w:val="4F81BD" w:themeColor="accent1"/>
    </w:rPr>
  </w:style>
  <w:style w:type="character" w:styleId="SubtleEmphasis">
    <w:name w:val="Subtle Emphasis"/>
    <w:uiPriority w:val="19"/>
    <w:qFormat/>
    <w:rsid w:val="00173369"/>
    <w:rPr>
      <w:i/>
      <w:iCs/>
      <w:color w:val="808080" w:themeColor="text1" w:themeTint="7F"/>
    </w:rPr>
  </w:style>
  <w:style w:type="character" w:styleId="IntenseEmphasis">
    <w:name w:val="Intense Emphasis"/>
    <w:uiPriority w:val="21"/>
    <w:qFormat/>
    <w:rsid w:val="00173369"/>
    <w:rPr>
      <w:b/>
      <w:bCs/>
      <w:i/>
      <w:iCs/>
      <w:color w:val="4F81BD" w:themeColor="accent1"/>
    </w:rPr>
  </w:style>
  <w:style w:type="character" w:styleId="SubtleReference">
    <w:name w:val="Subtle Reference"/>
    <w:uiPriority w:val="31"/>
    <w:qFormat/>
    <w:rsid w:val="00173369"/>
    <w:rPr>
      <w:smallCaps/>
      <w:color w:val="C0504D" w:themeColor="accent2"/>
      <w:u w:val="single"/>
    </w:rPr>
  </w:style>
  <w:style w:type="character" w:styleId="IntenseReference">
    <w:name w:val="Intense Reference"/>
    <w:uiPriority w:val="32"/>
    <w:qFormat/>
    <w:rsid w:val="00173369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uiPriority w:val="33"/>
    <w:qFormat/>
    <w:rsid w:val="00173369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73369"/>
    <w:pPr>
      <w:pBdr>
        <w:bottom w:val="none" w:sz="0" w:space="0" w:color="auto"/>
      </w:pBdr>
      <w:spacing w:before="480" w:after="0"/>
      <w:outlineLvl w:val="9"/>
    </w:pPr>
    <w:rPr>
      <w:rFonts w:asciiTheme="majorHAnsi" w:hAnsiTheme="majorHAnsi"/>
      <w:color w:val="365F91" w:themeColor="accent1" w:themeShade="BF"/>
      <w:sz w:val="28"/>
      <w:lang w:val="en-US"/>
    </w:rPr>
  </w:style>
  <w:style w:type="paragraph" w:customStyle="1" w:styleId="Title2">
    <w:name w:val="Title2"/>
    <w:basedOn w:val="Normal"/>
    <w:autoRedefine/>
    <w:qFormat/>
    <w:rsid w:val="00173369"/>
    <w:pPr>
      <w:tabs>
        <w:tab w:val="left" w:pos="5310"/>
      </w:tabs>
      <w:spacing w:before="120"/>
    </w:pPr>
    <w:rPr>
      <w:b/>
      <w:color w:val="FF0000"/>
      <w:sz w:val="36"/>
      <w:szCs w:val="40"/>
    </w:rPr>
  </w:style>
  <w:style w:type="paragraph" w:customStyle="1" w:styleId="Title1">
    <w:name w:val="Title1"/>
    <w:basedOn w:val="Title2"/>
    <w:next w:val="Title2"/>
    <w:qFormat/>
    <w:rsid w:val="00173369"/>
    <w:pPr>
      <w:pBdr>
        <w:bottom w:val="single" w:sz="4" w:space="1" w:color="auto"/>
      </w:pBdr>
    </w:pPr>
    <w:rPr>
      <w:color w:val="000000" w:themeColor="text1"/>
    </w:rPr>
  </w:style>
  <w:style w:type="character" w:styleId="Hyperlink">
    <w:name w:val="Hyperlink"/>
    <w:basedOn w:val="DefaultParagraphFont"/>
    <w:uiPriority w:val="99"/>
    <w:unhideWhenUsed/>
    <w:rsid w:val="009D4B89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B0911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quantumreverse.com/" TargetMode="External"/><Relationship Id="rId5" Type="http://schemas.openxmlformats.org/officeDocument/2006/relationships/hyperlink" Target="mailto:info@quantumreverse.com" TargetMode="External"/><Relationship Id="rId4" Type="http://schemas.openxmlformats.org/officeDocument/2006/relationships/hyperlink" Target="https://quantumrevers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479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</dc:creator>
  <cp:keywords/>
  <dc:description/>
  <cp:lastModifiedBy>tm</cp:lastModifiedBy>
  <cp:revision>8</cp:revision>
  <dcterms:created xsi:type="dcterms:W3CDTF">2020-06-23T14:46:00Z</dcterms:created>
  <dcterms:modified xsi:type="dcterms:W3CDTF">2020-06-23T22:07:00Z</dcterms:modified>
</cp:coreProperties>
</file>