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571C8BC" w14:textId="4DFDF058" w:rsidR="00923DD4" w:rsidRDefault="00923DD4" w:rsidP="0026608D">
      <w:pPr>
        <w:tabs>
          <w:tab w:val="left" w:pos="9540"/>
        </w:tabs>
        <w:spacing w:line="276" w:lineRule="auto"/>
        <w:ind w:right="270"/>
        <w:rPr>
          <w:b/>
        </w:rPr>
      </w:pPr>
      <w:bookmarkStart w:id="0" w:name="OLE_LINK7"/>
      <w:bookmarkStart w:id="1" w:name="OLE_LINK8"/>
      <w:r w:rsidRPr="00923DD4">
        <w:rPr>
          <w:b/>
          <w:i/>
        </w:rPr>
        <w:t>FINAL NOTICE</w:t>
      </w:r>
      <w:r>
        <w:rPr>
          <w:b/>
        </w:rPr>
        <w:t xml:space="preserve"> Summary</w:t>
      </w:r>
      <w:bookmarkStart w:id="2" w:name="_GoBack"/>
      <w:bookmarkEnd w:id="2"/>
    </w:p>
    <w:p w14:paraId="392EA85E" w14:textId="77777777" w:rsidR="00923DD4" w:rsidRDefault="00923DD4" w:rsidP="0026608D">
      <w:pPr>
        <w:tabs>
          <w:tab w:val="left" w:pos="9540"/>
        </w:tabs>
        <w:spacing w:line="276" w:lineRule="auto"/>
        <w:ind w:right="270"/>
        <w:rPr>
          <w:b/>
        </w:rPr>
      </w:pPr>
    </w:p>
    <w:p w14:paraId="5E4D72AE" w14:textId="77777777" w:rsidR="0026608D" w:rsidRDefault="0026608D" w:rsidP="0026608D">
      <w:pPr>
        <w:tabs>
          <w:tab w:val="left" w:pos="9540"/>
        </w:tabs>
        <w:spacing w:line="276" w:lineRule="auto"/>
        <w:ind w:right="270"/>
        <w:rPr>
          <w:b/>
        </w:rPr>
      </w:pPr>
      <w:r w:rsidRPr="00DE0A1F">
        <w:rPr>
          <w:b/>
        </w:rPr>
        <w:t xml:space="preserve">What Would </w:t>
      </w:r>
      <w:r w:rsidRPr="00DE0A1F">
        <w:rPr>
          <w:b/>
          <w:i/>
          <w:u w:val="single"/>
        </w:rPr>
        <w:t>You</w:t>
      </w:r>
      <w:r w:rsidRPr="00DE0A1F">
        <w:rPr>
          <w:b/>
        </w:rPr>
        <w:t xml:space="preserve"> Do If You Knew</w:t>
      </w:r>
      <w:r>
        <w:rPr>
          <w:b/>
        </w:rPr>
        <w:t xml:space="preserve"> – For Certain – </w:t>
      </w:r>
      <w:r w:rsidRPr="00DE0A1F">
        <w:rPr>
          <w:b/>
        </w:rPr>
        <w:t xml:space="preserve">That You Had </w:t>
      </w:r>
      <w:r>
        <w:rPr>
          <w:b/>
        </w:rPr>
        <w:t>10 Days</w:t>
      </w:r>
      <w:r w:rsidRPr="00DE0A1F">
        <w:rPr>
          <w:b/>
        </w:rPr>
        <w:t xml:space="preserve"> </w:t>
      </w:r>
      <w:proofErr w:type="gramStart"/>
      <w:r w:rsidRPr="00DE0A1F">
        <w:rPr>
          <w:b/>
        </w:rPr>
        <w:t>To</w:t>
      </w:r>
      <w:proofErr w:type="gramEnd"/>
      <w:r w:rsidRPr="00DE0A1F">
        <w:rPr>
          <w:b/>
        </w:rPr>
        <w:t xml:space="preserve"> Live?</w:t>
      </w:r>
      <w:bookmarkEnd w:id="0"/>
      <w:bookmarkEnd w:id="1"/>
      <w:r>
        <w:rPr>
          <w:b/>
        </w:rPr>
        <w:t xml:space="preserve">  </w:t>
      </w:r>
    </w:p>
    <w:p w14:paraId="5C356E5A" w14:textId="77777777" w:rsidR="0026608D" w:rsidRDefault="0026608D" w:rsidP="0026608D">
      <w:pPr>
        <w:spacing w:line="276" w:lineRule="auto"/>
        <w:ind w:right="450"/>
        <w:rPr>
          <w:b/>
        </w:rPr>
      </w:pPr>
    </w:p>
    <w:p w14:paraId="08D7572E" w14:textId="77777777" w:rsidR="0026608D" w:rsidRPr="00315364" w:rsidRDefault="0026608D" w:rsidP="0026608D">
      <w:pPr>
        <w:spacing w:line="276" w:lineRule="auto"/>
        <w:ind w:right="450"/>
        <w:rPr>
          <w:b/>
        </w:rPr>
      </w:pPr>
      <w:r w:rsidRPr="00315364">
        <w:rPr>
          <w:b/>
        </w:rPr>
        <w:t xml:space="preserve">Some </w:t>
      </w:r>
      <w:r w:rsidRPr="005A643B">
        <w:rPr>
          <w:b/>
        </w:rPr>
        <w:t>would get their legal affairs in order.</w:t>
      </w:r>
      <w:r>
        <w:rPr>
          <w:b/>
        </w:rPr>
        <w:t xml:space="preserve"> </w:t>
      </w:r>
      <w:r w:rsidRPr="00315364">
        <w:rPr>
          <w:b/>
        </w:rPr>
        <w:t xml:space="preserve">Others would </w:t>
      </w:r>
      <w:r>
        <w:rPr>
          <w:b/>
        </w:rPr>
        <w:t>contact</w:t>
      </w:r>
      <w:r w:rsidRPr="00315364">
        <w:rPr>
          <w:b/>
        </w:rPr>
        <w:t xml:space="preserve"> family, friends, lovers</w:t>
      </w:r>
      <w:r>
        <w:rPr>
          <w:b/>
        </w:rPr>
        <w:t>,</w:t>
      </w:r>
      <w:r w:rsidRPr="00315364">
        <w:rPr>
          <w:b/>
        </w:rPr>
        <w:t xml:space="preserve"> ex-lovers. Some might </w:t>
      </w:r>
      <w:r>
        <w:rPr>
          <w:b/>
        </w:rPr>
        <w:t>take a trip</w:t>
      </w:r>
      <w:r w:rsidRPr="00315364">
        <w:rPr>
          <w:b/>
        </w:rPr>
        <w:t xml:space="preserve"> or make an exceptional donation. Still others might clean </w:t>
      </w:r>
      <w:r>
        <w:rPr>
          <w:b/>
        </w:rPr>
        <w:t xml:space="preserve">the house and do the laundry. </w:t>
      </w:r>
      <w:r w:rsidRPr="00315364">
        <w:rPr>
          <w:b/>
        </w:rPr>
        <w:t>And some…might kill.</w:t>
      </w:r>
    </w:p>
    <w:p w14:paraId="1033A0EA" w14:textId="77777777" w:rsidR="00C765DC" w:rsidRPr="00A525FE" w:rsidRDefault="00C765DC" w:rsidP="00315364">
      <w:pPr>
        <w:spacing w:line="276" w:lineRule="auto"/>
        <w:ind w:right="1350"/>
      </w:pPr>
    </w:p>
    <w:p w14:paraId="27B0DBF2" w14:textId="3B69C214" w:rsidR="00A525FE" w:rsidRDefault="00A525FE" w:rsidP="00A525FE">
      <w:pPr>
        <w:ind w:right="1350"/>
      </w:pPr>
      <w:r w:rsidRPr="003F7C4A">
        <w:t xml:space="preserve">The year is the very near future. </w:t>
      </w:r>
      <w:r w:rsidR="009E6DBA">
        <w:t xml:space="preserve"> </w:t>
      </w:r>
      <w:r w:rsidR="008F668C" w:rsidRPr="00953A9B">
        <w:t>A brilliant young doctor</w:t>
      </w:r>
      <w:r w:rsidR="00942044" w:rsidRPr="00953A9B">
        <w:t xml:space="preserve"> and mathematician</w:t>
      </w:r>
      <w:r w:rsidR="008F668C" w:rsidRPr="00953A9B">
        <w:t>, Vijay Pat</w:t>
      </w:r>
      <w:r w:rsidR="001832C6" w:rsidRPr="00953A9B">
        <w:t>e</w:t>
      </w:r>
      <w:r w:rsidR="008F668C" w:rsidRPr="00953A9B">
        <w:t xml:space="preserve">l, has invented </w:t>
      </w:r>
      <w:r w:rsidRPr="00953A9B">
        <w:t xml:space="preserve">a new health/sport watch </w:t>
      </w:r>
      <w:r w:rsidR="008F668C" w:rsidRPr="00953A9B">
        <w:t>that monitors blood chemistry so accurately, it ca</w:t>
      </w:r>
      <w:r w:rsidR="00942044" w:rsidRPr="00953A9B">
        <w:t xml:space="preserve">n actually predict </w:t>
      </w:r>
      <w:r w:rsidR="008F668C" w:rsidRPr="00953A9B">
        <w:t>when someone will die</w:t>
      </w:r>
      <w:r w:rsidR="00C765DC" w:rsidRPr="00953A9B">
        <w:rPr>
          <w:strike/>
        </w:rPr>
        <w:t xml:space="preserve"> </w:t>
      </w:r>
      <w:r w:rsidRPr="00953A9B">
        <w:t xml:space="preserve">– </w:t>
      </w:r>
      <w:r w:rsidR="008F668C" w:rsidRPr="00953A9B">
        <w:t>with</w:t>
      </w:r>
      <w:r w:rsidRPr="00953A9B">
        <w:t>in</w:t>
      </w:r>
      <w:r w:rsidRPr="003F7C4A">
        <w:t xml:space="preserve"> 10, 20, or 30 days</w:t>
      </w:r>
      <w:r w:rsidR="00C765DC">
        <w:t xml:space="preserve">. </w:t>
      </w:r>
      <w:r w:rsidR="009E6DBA">
        <w:t xml:space="preserve"> </w:t>
      </w:r>
      <w:r w:rsidR="00C765DC">
        <w:t xml:space="preserve">The intention of this “Final Notice,” as it is called, is to allow people to get their affairs in order and reach out to loved ones before it’s too late.  But </w:t>
      </w:r>
      <w:r w:rsidR="001A3EB1">
        <w:t xml:space="preserve">when those </w:t>
      </w:r>
      <w:r w:rsidR="000607CD">
        <w:t>notified</w:t>
      </w:r>
      <w:r w:rsidR="001A3EB1">
        <w:t xml:space="preserve"> have </w:t>
      </w:r>
      <w:r w:rsidR="000607CD">
        <w:t xml:space="preserve">easy </w:t>
      </w:r>
      <w:r w:rsidR="001A3EB1">
        <w:t>access to a gun,</w:t>
      </w:r>
      <w:r w:rsidR="00C765DC">
        <w:t xml:space="preserve"> </w:t>
      </w:r>
      <w:r w:rsidRPr="003F7C4A">
        <w:t xml:space="preserve">the result is sometimes lethal for more than just the watch-owner.  </w:t>
      </w:r>
    </w:p>
    <w:p w14:paraId="46F28976" w14:textId="77777777" w:rsidR="00A525FE" w:rsidRDefault="00A525FE" w:rsidP="00A525FE">
      <w:pPr>
        <w:ind w:right="1350"/>
      </w:pPr>
    </w:p>
    <w:p w14:paraId="34388220" w14:textId="4A45D2B8" w:rsidR="002033CB" w:rsidRDefault="00A525FE" w:rsidP="00637923">
      <w:pPr>
        <w:ind w:right="1350"/>
      </w:pPr>
      <w:r w:rsidRPr="003F7C4A">
        <w:t>These are the stories of</w:t>
      </w:r>
      <w:r w:rsidR="003B3D55">
        <w:t xml:space="preserve"> several people who receive their</w:t>
      </w:r>
      <w:r w:rsidRPr="003F7C4A">
        <w:t xml:space="preserve"> </w:t>
      </w:r>
      <w:r w:rsidR="00BC500F">
        <w:t xml:space="preserve">Final Notice </w:t>
      </w:r>
      <w:r w:rsidR="005160A2">
        <w:t xml:space="preserve">and their </w:t>
      </w:r>
      <w:r w:rsidR="004E7A37">
        <w:t xml:space="preserve">very </w:t>
      </w:r>
      <w:r w:rsidR="005160A2" w:rsidRPr="005160A2">
        <w:t>different reactions</w:t>
      </w:r>
      <w:r w:rsidR="000F5A21">
        <w:t>...</w:t>
      </w:r>
      <w:r w:rsidR="000F5A21" w:rsidRPr="000F5A21">
        <w:t xml:space="preserve">including a desire to </w:t>
      </w:r>
      <w:r w:rsidR="000020AA">
        <w:t>get revenge</w:t>
      </w:r>
      <w:r w:rsidR="002033CB">
        <w:t xml:space="preserve"> </w:t>
      </w:r>
      <w:r w:rsidR="000F5A21" w:rsidRPr="000F5A21">
        <w:t xml:space="preserve">with impunity.  </w:t>
      </w:r>
      <w:r w:rsidR="008516F8">
        <w:t xml:space="preserve">They </w:t>
      </w:r>
      <w:r w:rsidR="00CD6365">
        <w:t xml:space="preserve">range from an 89-year-old resident in a retirement home </w:t>
      </w:r>
      <w:r w:rsidR="004E7A37">
        <w:t xml:space="preserve">to a U.S. Senator...from a </w:t>
      </w:r>
      <w:r w:rsidR="00E37F3C">
        <w:t xml:space="preserve">benevolent </w:t>
      </w:r>
      <w:r w:rsidR="002033CB">
        <w:t>widow</w:t>
      </w:r>
      <w:r w:rsidR="00E37F3C">
        <w:t xml:space="preserve"> to a crass tycoon to a noted climate change scientist.  </w:t>
      </w:r>
    </w:p>
    <w:p w14:paraId="46AB1AE7" w14:textId="77777777" w:rsidR="002033CB" w:rsidRDefault="002033CB" w:rsidP="00637923">
      <w:pPr>
        <w:ind w:right="1350"/>
      </w:pPr>
    </w:p>
    <w:p w14:paraId="0DF61DE1" w14:textId="501E8D6A" w:rsidR="002033CB" w:rsidRDefault="00E37F3C" w:rsidP="00637923">
      <w:pPr>
        <w:ind w:right="1350"/>
        <w:rPr>
          <w:b/>
          <w:i/>
        </w:rPr>
      </w:pPr>
      <w:r w:rsidRPr="002033CB">
        <w:rPr>
          <w:b/>
          <w:i/>
        </w:rPr>
        <w:t xml:space="preserve">But </w:t>
      </w:r>
      <w:r w:rsidR="002033CB" w:rsidRPr="002033CB">
        <w:rPr>
          <w:b/>
          <w:i/>
        </w:rPr>
        <w:t>in this</w:t>
      </w:r>
      <w:r w:rsidR="005F48A6">
        <w:rPr>
          <w:b/>
          <w:i/>
        </w:rPr>
        <w:t xml:space="preserve"> fresh,</w:t>
      </w:r>
      <w:r w:rsidR="002033CB" w:rsidRPr="002033CB">
        <w:rPr>
          <w:b/>
          <w:i/>
        </w:rPr>
        <w:t xml:space="preserve"> fast-paced page-turner, </w:t>
      </w:r>
      <w:r w:rsidRPr="002033CB">
        <w:rPr>
          <w:b/>
          <w:i/>
        </w:rPr>
        <w:t xml:space="preserve">their stories are all </w:t>
      </w:r>
      <w:r w:rsidR="002033CB" w:rsidRPr="002033CB">
        <w:rPr>
          <w:b/>
          <w:i/>
        </w:rPr>
        <w:t>set against</w:t>
      </w:r>
      <w:r w:rsidR="002033CB">
        <w:t xml:space="preserve"> </w:t>
      </w:r>
      <w:r w:rsidR="002033CB" w:rsidRPr="00637923">
        <w:rPr>
          <w:b/>
          <w:i/>
        </w:rPr>
        <w:t xml:space="preserve">the all-too-recognizable </w:t>
      </w:r>
      <w:r w:rsidR="002033CB">
        <w:rPr>
          <w:b/>
          <w:i/>
        </w:rPr>
        <w:t>backdrop</w:t>
      </w:r>
      <w:r w:rsidR="002033CB" w:rsidRPr="00637923">
        <w:rPr>
          <w:b/>
          <w:i/>
        </w:rPr>
        <w:t xml:space="preserve"> of a guns-gone-wild America, and the </w:t>
      </w:r>
      <w:r w:rsidR="00E52848">
        <w:rPr>
          <w:b/>
          <w:i/>
        </w:rPr>
        <w:t>relentless</w:t>
      </w:r>
      <w:r w:rsidR="002033CB" w:rsidRPr="00637923">
        <w:rPr>
          <w:b/>
          <w:i/>
        </w:rPr>
        <w:t xml:space="preserve"> push by the NRA and their surrogate politicians to make guns even easier to acquire.</w:t>
      </w:r>
    </w:p>
    <w:p w14:paraId="2C5FA94F" w14:textId="77777777" w:rsidR="002033CB" w:rsidRDefault="002033CB" w:rsidP="00637923">
      <w:pPr>
        <w:ind w:right="1350"/>
        <w:rPr>
          <w:b/>
          <w:i/>
        </w:rPr>
      </w:pPr>
    </w:p>
    <w:p w14:paraId="3BC69565" w14:textId="52F8D838" w:rsidR="00637923" w:rsidRDefault="00E52848" w:rsidP="00637923">
      <w:pPr>
        <w:ind w:right="1350"/>
      </w:pPr>
      <w:r>
        <w:t>Their stories</w:t>
      </w:r>
      <w:r w:rsidR="002033CB">
        <w:t xml:space="preserve"> are also </w:t>
      </w:r>
      <w:r w:rsidR="00E37F3C">
        <w:t xml:space="preserve">connected </w:t>
      </w:r>
      <w:r w:rsidR="000020AA">
        <w:t>by</w:t>
      </w:r>
      <w:r w:rsidR="00E37F3C">
        <w:t xml:space="preserve"> </w:t>
      </w:r>
      <w:r>
        <w:t xml:space="preserve">the involvement of </w:t>
      </w:r>
      <w:r w:rsidR="000020AA">
        <w:t xml:space="preserve">several </w:t>
      </w:r>
      <w:r w:rsidR="00637923">
        <w:t xml:space="preserve">likeable </w:t>
      </w:r>
      <w:r w:rsidR="000F5A21">
        <w:t>protagonists</w:t>
      </w:r>
      <w:r>
        <w:t>.</w:t>
      </w:r>
      <w:r w:rsidR="000F5A21">
        <w:t xml:space="preserve"> </w:t>
      </w:r>
      <w:r w:rsidR="009E6DBA">
        <w:t xml:space="preserve"> </w:t>
      </w:r>
      <w:r>
        <w:t>These include:</w:t>
      </w:r>
      <w:r w:rsidR="00AD13B2">
        <w:t xml:space="preserve">  the inventor of the watch ...</w:t>
      </w:r>
      <w:r w:rsidR="000F5A21">
        <w:t xml:space="preserve"> the FBI agent </w:t>
      </w:r>
      <w:r w:rsidR="000F5A21" w:rsidRPr="005160A2">
        <w:t>char</w:t>
      </w:r>
      <w:r w:rsidR="00AD13B2">
        <w:t>ged with stopping the killings...</w:t>
      </w:r>
      <w:r w:rsidR="000F5A21">
        <w:t xml:space="preserve">and </w:t>
      </w:r>
      <w:r w:rsidR="000F5A21" w:rsidRPr="005160A2">
        <w:t>a recently retired</w:t>
      </w:r>
      <w:r w:rsidR="00637923">
        <w:t>, middle-class</w:t>
      </w:r>
      <w:r w:rsidR="000F5A21" w:rsidRPr="005160A2">
        <w:t xml:space="preserve"> couple, Vince and Trudi Fuller,</w:t>
      </w:r>
      <w:r w:rsidR="00AD13B2">
        <w:t xml:space="preserve"> with their brave immigrant friends and a very endearing Corgi, Miles. </w:t>
      </w:r>
      <w:r w:rsidR="005F48A6">
        <w:t xml:space="preserve">  </w:t>
      </w:r>
      <w:r w:rsidR="000F5A21">
        <w:t xml:space="preserve"> </w:t>
      </w:r>
    </w:p>
    <w:p w14:paraId="52747282" w14:textId="77777777" w:rsidR="00637923" w:rsidRDefault="00637923" w:rsidP="00637923">
      <w:pPr>
        <w:ind w:right="1350"/>
      </w:pPr>
    </w:p>
    <w:p w14:paraId="52539229" w14:textId="1DDBDA9F" w:rsidR="00EA4645" w:rsidRPr="000A7128" w:rsidRDefault="005160A2" w:rsidP="00EA4645">
      <w:pPr>
        <w:ind w:right="1350"/>
      </w:pPr>
      <w:r w:rsidRPr="005160A2">
        <w:t xml:space="preserve">Vince and Trudi </w:t>
      </w:r>
      <w:r w:rsidR="00637923">
        <w:t>live</w:t>
      </w:r>
      <w:r w:rsidRPr="005160A2">
        <w:t xml:space="preserve"> happily in their </w:t>
      </w:r>
      <w:r w:rsidR="00637923">
        <w:t>“</w:t>
      </w:r>
      <w:r w:rsidRPr="005160A2">
        <w:t>California bubble</w:t>
      </w:r>
      <w:r w:rsidR="00637923">
        <w:t>”</w:t>
      </w:r>
      <w:r w:rsidRPr="005160A2">
        <w:t xml:space="preserve"> until Vince is knocked down by</w:t>
      </w:r>
      <w:r>
        <w:t xml:space="preserve"> a young punk in a parking lot</w:t>
      </w:r>
      <w:r w:rsidR="00AD13B2">
        <w:t>.  His</w:t>
      </w:r>
      <w:r w:rsidR="005C3F82">
        <w:t xml:space="preserve"> sense of shame and rage, resulting from feelings of age-related vulnerability, </w:t>
      </w:r>
      <w:r w:rsidR="000A7128">
        <w:t>triggers</w:t>
      </w:r>
      <w:r w:rsidR="000F4FC5">
        <w:t xml:space="preserve"> a first-time</w:t>
      </w:r>
      <w:r w:rsidR="005C3F82">
        <w:t xml:space="preserve"> interest</w:t>
      </w:r>
      <w:r w:rsidR="00AC51A9">
        <w:t xml:space="preserve"> in guns.  Trudi resists, but later, an unprovoked attack on Miles </w:t>
      </w:r>
      <w:r w:rsidR="000F4FC5">
        <w:t xml:space="preserve">and Vince </w:t>
      </w:r>
      <w:r w:rsidR="00AC51A9">
        <w:t xml:space="preserve">– and a growing friendship with two courageous Syrian </w:t>
      </w:r>
      <w:r w:rsidR="00EA4645">
        <w:t>refugees</w:t>
      </w:r>
      <w:r w:rsidR="00AC51A9">
        <w:t xml:space="preserve"> –</w:t>
      </w:r>
      <w:r w:rsidR="00E52284">
        <w:t xml:space="preserve"> </w:t>
      </w:r>
      <w:r w:rsidR="00AC51A9">
        <w:t>change</w:t>
      </w:r>
      <w:r w:rsidR="0026608D">
        <w:t>s</w:t>
      </w:r>
      <w:r w:rsidR="00AC51A9">
        <w:t xml:space="preserve"> her mind.  With very unexpected consequences.</w:t>
      </w:r>
    </w:p>
    <w:p w14:paraId="1E2E99AC" w14:textId="77777777" w:rsidR="00EA4645" w:rsidRDefault="00EA4645" w:rsidP="009A522B">
      <w:pPr>
        <w:ind w:right="1350"/>
      </w:pPr>
    </w:p>
    <w:p w14:paraId="760D6C23" w14:textId="54A92C9F" w:rsidR="009A522B" w:rsidRDefault="009A522B" w:rsidP="009A522B">
      <w:pPr>
        <w:ind w:right="1350"/>
      </w:pPr>
      <w:r w:rsidRPr="009A522B">
        <w:t>There is plenty of dark humor and political satire</w:t>
      </w:r>
      <w:r w:rsidR="006F5A69">
        <w:t xml:space="preserve"> in FINAL NOTICE</w:t>
      </w:r>
      <w:r w:rsidRPr="009A522B">
        <w:t xml:space="preserve">, </w:t>
      </w:r>
      <w:r w:rsidR="006F5A69">
        <w:t xml:space="preserve">as well as </w:t>
      </w:r>
      <w:r w:rsidR="005B2169">
        <w:t>touching scenes</w:t>
      </w:r>
      <w:r w:rsidRPr="009A522B">
        <w:t xml:space="preserve"> and </w:t>
      </w:r>
      <w:r w:rsidR="005B2169">
        <w:t xml:space="preserve">outright </w:t>
      </w:r>
      <w:r w:rsidRPr="009A522B">
        <w:t>suspense</w:t>
      </w:r>
      <w:r w:rsidR="005B2169">
        <w:t>.</w:t>
      </w:r>
      <w:r w:rsidR="000F4FC5">
        <w:t xml:space="preserve"> </w:t>
      </w:r>
      <w:r w:rsidR="005B2169">
        <w:t xml:space="preserve"> </w:t>
      </w:r>
      <w:r w:rsidR="005B2169" w:rsidRPr="009E6DBA">
        <w:rPr>
          <w:b/>
        </w:rPr>
        <w:t>S</w:t>
      </w:r>
      <w:r w:rsidR="009E6DBA" w:rsidRPr="009E6DBA">
        <w:rPr>
          <w:b/>
        </w:rPr>
        <w:t>o expect to laugh out lou</w:t>
      </w:r>
      <w:r w:rsidRPr="009E6DBA">
        <w:rPr>
          <w:b/>
        </w:rPr>
        <w:t>d, dry some tears</w:t>
      </w:r>
      <w:r w:rsidR="006F5A69" w:rsidRPr="009E6DBA">
        <w:rPr>
          <w:b/>
        </w:rPr>
        <w:t>,</w:t>
      </w:r>
      <w:r w:rsidRPr="009E6DBA">
        <w:rPr>
          <w:b/>
        </w:rPr>
        <w:t xml:space="preserve"> a</w:t>
      </w:r>
      <w:r w:rsidR="006F5A69" w:rsidRPr="009E6DBA">
        <w:rPr>
          <w:b/>
        </w:rPr>
        <w:t>nd bite your nails</w:t>
      </w:r>
      <w:r w:rsidRPr="009E6DBA">
        <w:rPr>
          <w:b/>
        </w:rPr>
        <w:t xml:space="preserve"> </w:t>
      </w:r>
      <w:r w:rsidR="006F5A69" w:rsidRPr="009E6DBA">
        <w:rPr>
          <w:b/>
        </w:rPr>
        <w:t>(</w:t>
      </w:r>
      <w:r w:rsidRPr="009E6DBA">
        <w:rPr>
          <w:b/>
        </w:rPr>
        <w:t>not necessarily in that order</w:t>
      </w:r>
      <w:r w:rsidR="006F5A69" w:rsidRPr="009E6DBA">
        <w:rPr>
          <w:b/>
        </w:rPr>
        <w:t>)</w:t>
      </w:r>
      <w:r w:rsidRPr="009E6DBA">
        <w:rPr>
          <w:b/>
        </w:rPr>
        <w:t xml:space="preserve">. </w:t>
      </w:r>
      <w:r w:rsidRPr="009A522B">
        <w:t xml:space="preserve"> </w:t>
      </w:r>
    </w:p>
    <w:p w14:paraId="4F6263FC" w14:textId="77777777" w:rsidR="006F5A69" w:rsidRDefault="006F5A69" w:rsidP="009A522B">
      <w:pPr>
        <w:ind w:right="1350"/>
      </w:pPr>
    </w:p>
    <w:p w14:paraId="1B0E081D" w14:textId="57C2C54A" w:rsidR="006661B0" w:rsidRDefault="005B2169" w:rsidP="00876761">
      <w:pPr>
        <w:ind w:right="1350"/>
      </w:pPr>
      <w:r>
        <w:t xml:space="preserve">It is, despite the </w:t>
      </w:r>
      <w:r w:rsidR="0049237D">
        <w:t>somewhat</w:t>
      </w:r>
      <w:r w:rsidR="006F5A69">
        <w:t xml:space="preserve"> “sci-fi” premise of the watch, a very realistic reflection of </w:t>
      </w:r>
      <w:r>
        <w:t>American</w:t>
      </w:r>
      <w:r w:rsidR="006F5A69">
        <w:t xml:space="preserve"> societ</w:t>
      </w:r>
      <w:r>
        <w:t>y and the many problems we face today.</w:t>
      </w:r>
      <w:r w:rsidR="006F5A69">
        <w:t xml:space="preserve">  </w:t>
      </w:r>
    </w:p>
    <w:p w14:paraId="0ABF18E6" w14:textId="400BD3A5" w:rsidR="00B47918" w:rsidRPr="00B47918" w:rsidRDefault="00B47918" w:rsidP="00876761">
      <w:pPr>
        <w:ind w:right="1350"/>
        <w:rPr>
          <w:i/>
        </w:rPr>
      </w:pPr>
    </w:p>
    <w:sectPr w:rsidR="00B47918" w:rsidRPr="00B47918" w:rsidSect="006661B0">
      <w:pgSz w:w="12240" w:h="15840"/>
      <w:pgMar w:top="1440" w:right="810" w:bottom="1440" w:left="16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Helvetica Neue">
    <w:panose1 w:val="02000503000000020004"/>
    <w:charset w:val="00"/>
    <w:family w:val="auto"/>
    <w:pitch w:val="variable"/>
    <w:sig w:usb0="E50002FF" w:usb1="500079DB" w:usb2="00000010" w:usb3="00000000" w:csb0="00000001" w:csb1="00000000"/>
  </w:font>
  <w:font w:name="ＭＳ 明朝">
    <w:charset w:val="80"/>
    <w:family w:val="auto"/>
    <w:pitch w:val="variable"/>
    <w:sig w:usb0="E00002FF" w:usb1="6AC7FDFB" w:usb2="08000012" w:usb3="00000000" w:csb0="0002009F"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721DD6"/>
    <w:multiLevelType w:val="hybridMultilevel"/>
    <w:tmpl w:val="B17EABDE"/>
    <w:lvl w:ilvl="0" w:tplc="462C6316">
      <w:numFmt w:val="bullet"/>
      <w:lvlText w:val="–"/>
      <w:lvlJc w:val="left"/>
      <w:pPr>
        <w:ind w:left="720" w:hanging="360"/>
      </w:pPr>
      <w:rPr>
        <w:rFonts w:ascii="Helvetica Neue" w:eastAsiaTheme="minorEastAsia" w:hAnsi="Helvetica Neue"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25FE"/>
    <w:rsid w:val="000020AA"/>
    <w:rsid w:val="00031E46"/>
    <w:rsid w:val="000607CD"/>
    <w:rsid w:val="000A7128"/>
    <w:rsid w:val="000F4FC5"/>
    <w:rsid w:val="000F5A21"/>
    <w:rsid w:val="00156217"/>
    <w:rsid w:val="001832C6"/>
    <w:rsid w:val="001A3EB1"/>
    <w:rsid w:val="002033CB"/>
    <w:rsid w:val="0026608D"/>
    <w:rsid w:val="002777F1"/>
    <w:rsid w:val="00315364"/>
    <w:rsid w:val="003B3D55"/>
    <w:rsid w:val="0049237D"/>
    <w:rsid w:val="004E7A37"/>
    <w:rsid w:val="00502DED"/>
    <w:rsid w:val="005160A2"/>
    <w:rsid w:val="005A5B98"/>
    <w:rsid w:val="005B2169"/>
    <w:rsid w:val="005C3F82"/>
    <w:rsid w:val="005D1718"/>
    <w:rsid w:val="005F48A6"/>
    <w:rsid w:val="00637923"/>
    <w:rsid w:val="006661B0"/>
    <w:rsid w:val="006F5A69"/>
    <w:rsid w:val="007D659F"/>
    <w:rsid w:val="008516F8"/>
    <w:rsid w:val="00876761"/>
    <w:rsid w:val="008C621A"/>
    <w:rsid w:val="008F668C"/>
    <w:rsid w:val="00923DD4"/>
    <w:rsid w:val="00942044"/>
    <w:rsid w:val="00953A9B"/>
    <w:rsid w:val="009A522B"/>
    <w:rsid w:val="009E6DBA"/>
    <w:rsid w:val="00A253C0"/>
    <w:rsid w:val="00A525FE"/>
    <w:rsid w:val="00AC51A9"/>
    <w:rsid w:val="00AD13B2"/>
    <w:rsid w:val="00B47918"/>
    <w:rsid w:val="00B949DD"/>
    <w:rsid w:val="00BC500F"/>
    <w:rsid w:val="00C765DC"/>
    <w:rsid w:val="00CD6365"/>
    <w:rsid w:val="00D0471F"/>
    <w:rsid w:val="00DE0A1F"/>
    <w:rsid w:val="00E37F3C"/>
    <w:rsid w:val="00E52284"/>
    <w:rsid w:val="00E52848"/>
    <w:rsid w:val="00EA4645"/>
    <w:rsid w:val="00ED54D0"/>
    <w:rsid w:val="00F23965"/>
    <w:rsid w:val="00F52E69"/>
    <w:rsid w:val="00FA0D0C"/>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8A7A78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525FE"/>
    <w:rPr>
      <w:rFonts w:ascii="Helvetica Neue" w:hAnsi="Helvetica Neu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765DC"/>
    <w:pPr>
      <w:ind w:left="720"/>
      <w:contextualSpacing/>
    </w:pPr>
  </w:style>
  <w:style w:type="character" w:customStyle="1" w:styleId="apple-converted-space">
    <w:name w:val="apple-converted-space"/>
    <w:basedOn w:val="DefaultParagraphFont"/>
    <w:rsid w:val="006661B0"/>
  </w:style>
  <w:style w:type="paragraph" w:styleId="BalloonText">
    <w:name w:val="Balloon Text"/>
    <w:basedOn w:val="Normal"/>
    <w:link w:val="BalloonTextChar"/>
    <w:uiPriority w:val="99"/>
    <w:semiHidden/>
    <w:unhideWhenUsed/>
    <w:rsid w:val="006661B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661B0"/>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260575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381</Words>
  <Characters>2174</Characters>
  <Application>Microsoft Macintosh Word</Application>
  <DocSecurity>0</DocSecurity>
  <Lines>18</Lines>
  <Paragraphs>5</Paragraphs>
  <ScaleCrop>false</ScaleCrop>
  <Company>Renoir Consulting</Company>
  <LinksUpToDate>false</LinksUpToDate>
  <CharactersWithSpaces>2550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 Fleisher</dc:creator>
  <cp:keywords/>
  <dc:description/>
  <cp:lastModifiedBy>van.fleisher@gmail.com</cp:lastModifiedBy>
  <cp:revision>3</cp:revision>
  <dcterms:created xsi:type="dcterms:W3CDTF">2017-11-03T02:35:00Z</dcterms:created>
  <dcterms:modified xsi:type="dcterms:W3CDTF">2017-11-03T02:52:00Z</dcterms:modified>
</cp:coreProperties>
</file>