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C9E0C1" w14:textId="34D33B15" w:rsidR="00D15020" w:rsidRDefault="00280131">
      <w:r>
        <w:rPr>
          <w:noProof/>
        </w:rPr>
        <w:drawing>
          <wp:inline distT="0" distB="0" distL="0" distR="0" wp14:anchorId="268E6E52" wp14:editId="60A1F62D">
            <wp:extent cx="5495925" cy="2962275"/>
            <wp:effectExtent l="0" t="0" r="9525" b="9525"/>
            <wp:docPr id="2" name="Picture 2">
              <a:hlinkClick xmlns:a="http://schemas.openxmlformats.org/drawingml/2006/main" r:id="rId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1983">
        <w:rPr>
          <w:noProof/>
        </w:rPr>
        <w:t>c</w:t>
      </w:r>
    </w:p>
    <w:sectPr w:rsidR="00D150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020"/>
    <w:rsid w:val="00280131"/>
    <w:rsid w:val="009C1983"/>
    <w:rsid w:val="00D1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C71E4"/>
  <w15:chartTrackingRefBased/>
  <w15:docId w15:val="{BF867978-6B00-4BAA-AA88-89776500C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file:///C:\Users\CBI%20Equity%20llc\AppData\Local\Temp\MicrosoftEdgeDownloads\151d0865-08b1-47f5-bc59-8e5f6c51921c\AAA111PIcs%20QP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14804661265</dc:creator>
  <cp:keywords/>
  <dc:description/>
  <cp:lastModifiedBy>14804661265</cp:lastModifiedBy>
  <cp:revision>2</cp:revision>
  <cp:lastPrinted>2022-01-19T22:46:00Z</cp:lastPrinted>
  <dcterms:created xsi:type="dcterms:W3CDTF">2022-01-19T22:52:00Z</dcterms:created>
  <dcterms:modified xsi:type="dcterms:W3CDTF">2022-01-19T22:52:00Z</dcterms:modified>
</cp:coreProperties>
</file>