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6E4386" w14:textId="1DC4DEB7" w:rsidR="00972B25" w:rsidRPr="001D3230" w:rsidRDefault="00B75029">
      <w:pPr>
        <w:rPr>
          <w:b/>
        </w:rPr>
      </w:pPr>
      <w:r w:rsidRPr="001D3230">
        <w:rPr>
          <w:b/>
        </w:rPr>
        <w:t>Jamie Geller announces Fresh Families</w:t>
      </w:r>
      <w:r w:rsidR="00BB38E1">
        <w:rPr>
          <w:b/>
        </w:rPr>
        <w:t xml:space="preserve"> –</w:t>
      </w:r>
      <w:r w:rsidRPr="001D3230">
        <w:rPr>
          <w:b/>
        </w:rPr>
        <w:t xml:space="preserve"> a healthy meal plan for the </w:t>
      </w:r>
      <w:r w:rsidRPr="00FF654F">
        <w:rPr>
          <w:b/>
          <w:u w:val="single"/>
        </w:rPr>
        <w:t>whole</w:t>
      </w:r>
      <w:r w:rsidRPr="001D3230">
        <w:rPr>
          <w:b/>
        </w:rPr>
        <w:t xml:space="preserve"> family</w:t>
      </w:r>
    </w:p>
    <w:p w14:paraId="772137CE" w14:textId="77777777" w:rsidR="00B75029" w:rsidRDefault="00B75029"/>
    <w:p w14:paraId="5066C8A7" w14:textId="60C5BFBD" w:rsidR="00B75029" w:rsidRDefault="00FA0E09">
      <w:r>
        <w:t xml:space="preserve">While healthy food </w:t>
      </w:r>
      <w:r w:rsidR="00447719">
        <w:t xml:space="preserve">choices continue to dominate grocery store shelves and restaurant menus, 2018’s number one food trend </w:t>
      </w:r>
      <w:r w:rsidR="00003A25">
        <w:t>isn’t a product</w:t>
      </w:r>
      <w:r>
        <w:t xml:space="preserve">. </w:t>
      </w:r>
      <w:r w:rsidR="00447719">
        <w:t xml:space="preserve">According to </w:t>
      </w:r>
      <w:proofErr w:type="spellStart"/>
      <w:r w:rsidR="00447719">
        <w:t>Innova</w:t>
      </w:r>
      <w:proofErr w:type="spellEnd"/>
      <w:r w:rsidR="00447719">
        <w:t xml:space="preserve"> Market Insights, </w:t>
      </w:r>
      <w:r>
        <w:t>m</w:t>
      </w:r>
      <w:r w:rsidR="002D084E">
        <w:t xml:space="preserve">indfulness </w:t>
      </w:r>
      <w:r w:rsidR="00447719">
        <w:t>tops the list for food trends this year</w:t>
      </w:r>
      <w:r w:rsidR="00724B80">
        <w:rPr>
          <w:rStyle w:val="FootnoteReference"/>
        </w:rPr>
        <w:footnoteReference w:id="1"/>
      </w:r>
      <w:r w:rsidR="00447719">
        <w:t xml:space="preserve"> and is the focus of Fresh Families, the latest meal plan </w:t>
      </w:r>
      <w:r>
        <w:t xml:space="preserve">offering </w:t>
      </w:r>
      <w:r w:rsidR="00447719">
        <w:t>from lifestyle and food expert, Jamie Geller.</w:t>
      </w:r>
      <w:r w:rsidR="00724B80">
        <w:t xml:space="preserve"> </w:t>
      </w:r>
    </w:p>
    <w:p w14:paraId="122CA163" w14:textId="77777777" w:rsidR="00751D30" w:rsidRDefault="00751D30"/>
    <w:p w14:paraId="5DCF7975" w14:textId="5092BC87" w:rsidR="00751D30" w:rsidRDefault="00751D30">
      <w:r>
        <w:t>Fresh Families is a meal plan</w:t>
      </w:r>
      <w:r w:rsidR="00807808">
        <w:t xml:space="preserve"> </w:t>
      </w:r>
      <w:r>
        <w:t xml:space="preserve">that </w:t>
      </w:r>
      <w:r w:rsidR="00807808">
        <w:t>centers on mindfulness: a conscious a</w:t>
      </w:r>
      <w:r w:rsidR="005F7D5D">
        <w:t xml:space="preserve">wareness of what you’re eating – </w:t>
      </w:r>
      <w:r w:rsidR="0000393C">
        <w:t>specific</w:t>
      </w:r>
      <w:r>
        <w:t xml:space="preserve"> whole foods</w:t>
      </w:r>
      <w:r w:rsidR="00807808">
        <w:t xml:space="preserve"> and meals with specific calorie counts</w:t>
      </w:r>
      <w:r w:rsidR="005F7D5D">
        <w:t xml:space="preserve"> – without the burden of tracking</w:t>
      </w:r>
      <w:r w:rsidR="00807808">
        <w:t>.</w:t>
      </w:r>
      <w:r>
        <w:t xml:space="preserve"> Every recipe uses 10 </w:t>
      </w:r>
      <w:r w:rsidR="0000393C">
        <w:t>ingredients or less and has under 30 minutes of prep time.</w:t>
      </w:r>
      <w:r w:rsidR="004519F3">
        <w:t xml:space="preserve"> Each day </w:t>
      </w:r>
      <w:r w:rsidR="005F7D5D">
        <w:t xml:space="preserve">is easily mapped out, </w:t>
      </w:r>
      <w:r w:rsidR="00BD1BBE">
        <w:t xml:space="preserve">focuses on specific chosen proteins, fruits vegetables and grains, and </w:t>
      </w:r>
      <w:r w:rsidR="004519F3">
        <w:t xml:space="preserve">uses under </w:t>
      </w:r>
      <w:r w:rsidR="00BD1BBE">
        <w:t>1100</w:t>
      </w:r>
      <w:r w:rsidR="004519F3">
        <w:t xml:space="preserve"> calories for adults, but there are no calorie restrictions for children.</w:t>
      </w:r>
      <w:r w:rsidR="00807808">
        <w:t xml:space="preserve"> Accompanying the meal plan is a weekly shopping list, tips and tricks for getting dinner to the table quickly, and in-home </w:t>
      </w:r>
      <w:r w:rsidR="00724B80">
        <w:t>activities to incentivize</w:t>
      </w:r>
      <w:r w:rsidR="00807808">
        <w:t xml:space="preserve"> kids to try new foods.</w:t>
      </w:r>
    </w:p>
    <w:p w14:paraId="7B735D55" w14:textId="77777777" w:rsidR="004519F3" w:rsidRDefault="004519F3"/>
    <w:p w14:paraId="13D0924C" w14:textId="7587E590" w:rsidR="004519F3" w:rsidRDefault="004519F3">
      <w:r>
        <w:t>“The difference between Fresh Families and other healthy meal plans,” says Geller, “is that the entire meal plan was created with kids in mind.” Kid favorites</w:t>
      </w:r>
      <w:r w:rsidR="00807808">
        <w:rPr>
          <w:rFonts w:ascii="Calibri" w:hAnsi="Calibri"/>
        </w:rPr>
        <w:t>—</w:t>
      </w:r>
      <w:r>
        <w:t xml:space="preserve">such as pizza, macaroni &amp; cheese, burgers and even taco night – are all recreated in healthier versions that kids will love. </w:t>
      </w:r>
      <w:r w:rsidR="00215E60">
        <w:t>“One of my personal favorites is the chicken strips,” continues Geller, “we used a quinoa coating that when baked in the oven actually looks and tastes like the chicken nuggets kids are used to</w:t>
      </w:r>
      <w:r w:rsidR="00807808">
        <w:t>. And n</w:t>
      </w:r>
      <w:r w:rsidR="00215E60">
        <w:t>ot one of my kids hesitated</w:t>
      </w:r>
      <w:r w:rsidR="00807808">
        <w:t xml:space="preserve"> to try</w:t>
      </w:r>
      <w:r w:rsidR="00215E60">
        <w:t>!”</w:t>
      </w:r>
    </w:p>
    <w:p w14:paraId="4389305F" w14:textId="77777777" w:rsidR="00807808" w:rsidRDefault="00807808"/>
    <w:p w14:paraId="01118049" w14:textId="285756C5" w:rsidR="00807808" w:rsidRDefault="00807808">
      <w:r>
        <w:t xml:space="preserve">“We all want to feed our children healthy foods, but sometimes our schedules don’t allow time for a full kitchen prep,” says Geller. As a mother of six, Jamie has always struggled with time in the kitchen versus time with family. </w:t>
      </w:r>
      <w:proofErr w:type="gramStart"/>
      <w:r>
        <w:t>So</w:t>
      </w:r>
      <w:proofErr w:type="gramEnd"/>
      <w:r>
        <w:t xml:space="preserve"> she partnered with her dietician, Tamar </w:t>
      </w:r>
      <w:proofErr w:type="spellStart"/>
      <w:r>
        <w:t>Genger</w:t>
      </w:r>
      <w:proofErr w:type="spellEnd"/>
      <w:r>
        <w:t xml:space="preserve">, M.A., R.D. to create Fresh Families. </w:t>
      </w:r>
    </w:p>
    <w:p w14:paraId="177326D8" w14:textId="77777777" w:rsidR="00215E60" w:rsidRDefault="00215E60"/>
    <w:p w14:paraId="37A5FA65" w14:textId="0395D2FE" w:rsidR="00215E60" w:rsidRDefault="00215E60">
      <w:proofErr w:type="spellStart"/>
      <w:r>
        <w:t>Genger</w:t>
      </w:r>
      <w:proofErr w:type="spellEnd"/>
      <w:r>
        <w:t xml:space="preserve"> earned her </w:t>
      </w:r>
      <w:r w:rsidR="004E4397">
        <w:t>B.S.</w:t>
      </w:r>
      <w:r w:rsidR="004E4397">
        <w:t xml:space="preserve"> </w:t>
      </w:r>
      <w:r w:rsidR="00BD1BBE">
        <w:t xml:space="preserve">degree at </w:t>
      </w:r>
      <w:r w:rsidR="004E4397">
        <w:t>the University of Maryland</w:t>
      </w:r>
      <w:r w:rsidR="00BD1BBE">
        <w:t xml:space="preserve"> then continu</w:t>
      </w:r>
      <w:r>
        <w:t xml:space="preserve">ed on to her </w:t>
      </w:r>
      <w:r w:rsidR="004E4397">
        <w:t>Masters of Health Studies</w:t>
      </w:r>
      <w:r w:rsidR="004E4397">
        <w:t xml:space="preserve"> </w:t>
      </w:r>
      <w:r>
        <w:t xml:space="preserve">at </w:t>
      </w:r>
      <w:r w:rsidR="004E4397">
        <w:t>the University of Alabama</w:t>
      </w:r>
      <w:r>
        <w:t xml:space="preserve">. </w:t>
      </w:r>
      <w:r w:rsidR="00F3334F">
        <w:t xml:space="preserve">The Fresh Families program starts with </w:t>
      </w:r>
      <w:r>
        <w:t>‘Fresh Start’</w:t>
      </w:r>
      <w:r w:rsidR="00807808">
        <w:t>—</w:t>
      </w:r>
      <w:r w:rsidR="00F3334F">
        <w:t xml:space="preserve">a two-week program designed </w:t>
      </w:r>
      <w:r w:rsidR="00807808">
        <w:t xml:space="preserve">by </w:t>
      </w:r>
      <w:proofErr w:type="spellStart"/>
      <w:r w:rsidR="00807808">
        <w:t>Genger</w:t>
      </w:r>
      <w:proofErr w:type="spellEnd"/>
      <w:r w:rsidR="00807808">
        <w:t xml:space="preserve"> </w:t>
      </w:r>
      <w:r w:rsidR="00F3334F">
        <w:t xml:space="preserve">to reset your body into </w:t>
      </w:r>
      <w:r w:rsidR="00807808">
        <w:t xml:space="preserve">a </w:t>
      </w:r>
      <w:r w:rsidR="00F3334F">
        <w:t>health</w:t>
      </w:r>
      <w:r w:rsidR="002D084E">
        <w:t>y</w:t>
      </w:r>
      <w:r w:rsidR="00F3334F">
        <w:t xml:space="preserve"> </w:t>
      </w:r>
      <w:r w:rsidR="00BD1BBE">
        <w:t xml:space="preserve">rhythm. </w:t>
      </w:r>
    </w:p>
    <w:p w14:paraId="7583D66F" w14:textId="77777777" w:rsidR="00215E60" w:rsidRDefault="00215E60"/>
    <w:p w14:paraId="084E8657" w14:textId="702EB8F0" w:rsidR="00215E60" w:rsidRDefault="00843001">
      <w:r w:rsidRPr="005072DD">
        <w:t xml:space="preserve">According to the Centers of Disease Control, childhood obesity rates have tripled over the last 30 years, making kids </w:t>
      </w:r>
      <w:r w:rsidR="002D084E" w:rsidRPr="005072DD">
        <w:t>vulnerable</w:t>
      </w:r>
      <w:r w:rsidRPr="005072DD">
        <w:t xml:space="preserve"> to l</w:t>
      </w:r>
      <w:r w:rsidR="002D084E" w:rsidRPr="005072DD">
        <w:t xml:space="preserve">ifelong, debilitating </w:t>
      </w:r>
      <w:r w:rsidRPr="005072DD">
        <w:t>diseases like Type 2 diabetes, high blood pressure, and asthma.</w:t>
      </w:r>
      <w:r w:rsidR="00724B80">
        <w:rPr>
          <w:rStyle w:val="FootnoteReference"/>
        </w:rPr>
        <w:footnoteReference w:id="2"/>
      </w:r>
      <w:r w:rsidRPr="005072DD">
        <w:t xml:space="preserve"> With an emphasis on healthy family meals, </w:t>
      </w:r>
      <w:r w:rsidR="005F7D5D">
        <w:t xml:space="preserve">through Fresh Families </w:t>
      </w:r>
      <w:r w:rsidRPr="005072DD">
        <w:t>children are exposed to nutritious alternatives of their favorite foods that feature whole grains, vegetables and lean mea</w:t>
      </w:r>
      <w:r w:rsidR="002D084E" w:rsidRPr="005072DD">
        <w:t>t</w:t>
      </w:r>
      <w:r w:rsidRPr="005072DD">
        <w:t>s</w:t>
      </w:r>
      <w:r w:rsidR="002D084E" w:rsidRPr="005072DD">
        <w:t>.</w:t>
      </w:r>
      <w:r w:rsidR="005F7D5D">
        <w:t xml:space="preserve"> </w:t>
      </w:r>
      <w:r w:rsidR="00215E60">
        <w:t xml:space="preserve">“Many people don’t realize that a healthy lifestyle is an easy daily choice,” says </w:t>
      </w:r>
      <w:proofErr w:type="spellStart"/>
      <w:r w:rsidR="00215E60">
        <w:t>Genger</w:t>
      </w:r>
      <w:proofErr w:type="spellEnd"/>
      <w:r w:rsidR="00215E60">
        <w:t>, “only a few swap outs to your normal shopping list are needed.</w:t>
      </w:r>
      <w:r w:rsidR="00807808">
        <w:t>”</w:t>
      </w:r>
      <w:r w:rsidR="00215E60">
        <w:t xml:space="preserve"> </w:t>
      </w:r>
    </w:p>
    <w:p w14:paraId="4784610A" w14:textId="77777777" w:rsidR="00215E60" w:rsidRDefault="00215E60"/>
    <w:p w14:paraId="3C8BA7A2" w14:textId="1991F276" w:rsidR="00BD1BBE" w:rsidRPr="00BD1BBE" w:rsidRDefault="00215E60" w:rsidP="00BD1BBE">
      <w:r>
        <w:lastRenderedPageBreak/>
        <w:t>Online support is included in the program</w:t>
      </w:r>
      <w:r w:rsidR="002D084E">
        <w:t>,</w:t>
      </w:r>
      <w:r>
        <w:t xml:space="preserve"> creating a full community feel. </w:t>
      </w:r>
      <w:r w:rsidR="00BD1BBE">
        <w:t xml:space="preserve">Geller sums it up, </w:t>
      </w:r>
      <w:r w:rsidR="00BD1BBE" w:rsidRPr="00BD1BBE">
        <w:t xml:space="preserve">“Fresh Families is not a diet plan. It is not your typical meal plan. It is not a </w:t>
      </w:r>
      <w:r w:rsidR="00807808">
        <w:t xml:space="preserve">weight loss </w:t>
      </w:r>
      <w:r w:rsidR="00BD1BBE" w:rsidRPr="00BD1BBE">
        <w:t>plan</w:t>
      </w:r>
      <w:r w:rsidR="00807808">
        <w:t xml:space="preserve">, </w:t>
      </w:r>
      <w:r w:rsidR="00BD1BBE" w:rsidRPr="00BD1BBE">
        <w:t>although I</w:t>
      </w:r>
      <w:r w:rsidR="00807808">
        <w:t xml:space="preserve"> and our members did record weight loss. </w:t>
      </w:r>
      <w:r w:rsidR="00BD1BBE" w:rsidRPr="00BD1BBE">
        <w:t xml:space="preserve"> It is a lifestyle plan that </w:t>
      </w:r>
      <w:r w:rsidR="00807808">
        <w:t>works</w:t>
      </w:r>
      <w:r w:rsidR="00BD1BBE" w:rsidRPr="00BD1BBE">
        <w:t xml:space="preserve"> for busy working moms, busy working dads and over-programmed kids.</w:t>
      </w:r>
      <w:r w:rsidR="005F7D5D">
        <w:t xml:space="preserve"> </w:t>
      </w:r>
      <w:r w:rsidR="005F7D5D">
        <w:t>Together, we can start to turn around the statistics, and give our kids a healthier future.</w:t>
      </w:r>
      <w:r w:rsidR="00BD1BBE" w:rsidRPr="00BD1BBE">
        <w:t>”</w:t>
      </w:r>
    </w:p>
    <w:p w14:paraId="54AAB403" w14:textId="77777777" w:rsidR="00BD1BBE" w:rsidRDefault="00BD1BBE"/>
    <w:p w14:paraId="2FCEF89A" w14:textId="77777777" w:rsidR="00BD1BBE" w:rsidRPr="00BB6F5A" w:rsidRDefault="00BD1BBE">
      <w:pPr>
        <w:rPr>
          <w:b/>
        </w:rPr>
      </w:pPr>
      <w:r w:rsidRPr="00BB6F5A">
        <w:rPr>
          <w:b/>
        </w:rPr>
        <w:t>About KNi</w:t>
      </w:r>
    </w:p>
    <w:p w14:paraId="3223ED6F" w14:textId="77777777" w:rsidR="00BB6F5A" w:rsidRDefault="00BB6F5A"/>
    <w:p w14:paraId="27588BB9" w14:textId="77777777" w:rsidR="00BB6F5A" w:rsidRDefault="00BB6F5A" w:rsidP="00BB6F5A">
      <w:r>
        <w:t>Kosher Network International</w:t>
      </w:r>
      <w:r w:rsidRPr="001D102C">
        <w:t xml:space="preserve"> </w:t>
      </w:r>
      <w:r>
        <w:t xml:space="preserve">(KNi) </w:t>
      </w:r>
      <w:r w:rsidRPr="001D102C">
        <w:t xml:space="preserve">is a cross-platform, global network for </w:t>
      </w:r>
      <w:r>
        <w:t xml:space="preserve">food, recipes, </w:t>
      </w:r>
      <w:r w:rsidRPr="001D102C">
        <w:t xml:space="preserve">news and entertainment that </w:t>
      </w:r>
      <w:r w:rsidRPr="00C24573">
        <w:rPr>
          <w:iCs/>
        </w:rPr>
        <w:t xml:space="preserve">influences </w:t>
      </w:r>
      <w:r>
        <w:rPr>
          <w:iCs/>
        </w:rPr>
        <w:t xml:space="preserve">more than one </w:t>
      </w:r>
      <w:r w:rsidRPr="00C24573">
        <w:rPr>
          <w:iCs/>
        </w:rPr>
        <w:t>million consumers every day</w:t>
      </w:r>
      <w:r w:rsidRPr="001D102C">
        <w:t xml:space="preserve">. </w:t>
      </w:r>
    </w:p>
    <w:p w14:paraId="0AF50E3A" w14:textId="77777777" w:rsidR="00BB6F5A" w:rsidRDefault="00BB6F5A" w:rsidP="00BB6F5A"/>
    <w:p w14:paraId="762F8EA0" w14:textId="45053FC9" w:rsidR="00BB6F5A" w:rsidRDefault="00BB6F5A" w:rsidP="00BB6F5A">
      <w:r>
        <w:t>Led</w:t>
      </w:r>
      <w:r w:rsidRPr="008A01E2">
        <w:t xml:space="preserve"> by world-renown Jewish food and lifestyle personality</w:t>
      </w:r>
      <w:r>
        <w:t>,</w:t>
      </w:r>
      <w:r w:rsidRPr="008A01E2">
        <w:t xml:space="preserve"> Jamie Geller, </w:t>
      </w:r>
      <w:r>
        <w:t>KNi</w:t>
      </w:r>
      <w:r w:rsidRPr="002B12BE">
        <w:t xml:space="preserve"> uses multiple distribution platforms </w:t>
      </w:r>
      <w:r w:rsidR="00D94112">
        <w:t>–</w:t>
      </w:r>
      <w:r w:rsidRPr="002B12BE">
        <w:t xml:space="preserve"> including </w:t>
      </w:r>
      <w:r>
        <w:t>digital, print, mobile, social, b</w:t>
      </w:r>
      <w:r w:rsidRPr="004E1632">
        <w:t xml:space="preserve">ooks, </w:t>
      </w:r>
      <w:r>
        <w:t>video, PR</w:t>
      </w:r>
      <w:r w:rsidRPr="004E1632">
        <w:t xml:space="preserve"> </w:t>
      </w:r>
      <w:r>
        <w:t>and l</w:t>
      </w:r>
      <w:r w:rsidRPr="004E1632">
        <w:t>ive</w:t>
      </w:r>
      <w:r w:rsidRPr="002B12BE">
        <w:t xml:space="preserve"> </w:t>
      </w:r>
      <w:r>
        <w:t xml:space="preserve">events </w:t>
      </w:r>
      <w:r w:rsidR="00D94112">
        <w:t>–</w:t>
      </w:r>
      <w:r w:rsidRPr="002B12BE">
        <w:t xml:space="preserve"> to provide </w:t>
      </w:r>
      <w:r>
        <w:t xml:space="preserve">kosher </w:t>
      </w:r>
      <w:r w:rsidRPr="002B12BE">
        <w:t xml:space="preserve">consumers with </w:t>
      </w:r>
      <w:r>
        <w:t xml:space="preserve">the </w:t>
      </w:r>
      <w:r w:rsidRPr="002B12BE">
        <w:t xml:space="preserve">content </w:t>
      </w:r>
      <w:r w:rsidRPr="0060698A">
        <w:t>they want, when they want it and how they want it</w:t>
      </w:r>
      <w:r>
        <w:t>,</w:t>
      </w:r>
      <w:r w:rsidRPr="0060698A">
        <w:t xml:space="preserve"> </w:t>
      </w:r>
      <w:r w:rsidRPr="002B12BE">
        <w:t xml:space="preserve">and to deliver </w:t>
      </w:r>
      <w:r>
        <w:t xml:space="preserve">the messages and sales-driving goals of its </w:t>
      </w:r>
      <w:r w:rsidRPr="002B12BE">
        <w:t>marketing</w:t>
      </w:r>
      <w:r>
        <w:t xml:space="preserve"> and merchandising</w:t>
      </w:r>
      <w:r w:rsidRPr="002B12BE">
        <w:t xml:space="preserve"> partners.</w:t>
      </w:r>
    </w:p>
    <w:p w14:paraId="197F7BE0" w14:textId="77777777" w:rsidR="00BB6F5A" w:rsidRDefault="00BB6F5A" w:rsidP="00BB6F5A"/>
    <w:p w14:paraId="4ABFFBA5" w14:textId="606624E1" w:rsidR="00BB6F5A" w:rsidRDefault="00BB6F5A" w:rsidP="00BB6F5A">
      <w:proofErr w:type="spellStart"/>
      <w:r>
        <w:t>KNI's</w:t>
      </w:r>
      <w:proofErr w:type="spellEnd"/>
      <w:r>
        <w:t xml:space="preserve"> media division reaches a multi-channel audience of </w:t>
      </w:r>
      <w:r w:rsidRPr="00F51AFA">
        <w:t>highly engaged and discerning family-focused moms</w:t>
      </w:r>
      <w:r>
        <w:t xml:space="preserve"> through its "Jamie Geller" brand, which features JOYofKOSHER.com </w:t>
      </w:r>
      <w:r w:rsidR="00D94112">
        <w:t>–</w:t>
      </w:r>
      <w:r>
        <w:t xml:space="preserve"> </w:t>
      </w:r>
      <w:r w:rsidRPr="00E2243C">
        <w:t>the #1 kosher food and recipe website in the world</w:t>
      </w:r>
      <w:r w:rsidRPr="00762783">
        <w:t xml:space="preserve">. </w:t>
      </w:r>
      <w:r>
        <w:t xml:space="preserve">The media division is the leader in developing and delivering custom content </w:t>
      </w:r>
      <w:r w:rsidRPr="007D2509">
        <w:t>that span</w:t>
      </w:r>
      <w:r>
        <w:t>s</w:t>
      </w:r>
      <w:r w:rsidRPr="007D2509">
        <w:t xml:space="preserve"> all marketing ch</w:t>
      </w:r>
      <w:r>
        <w:t xml:space="preserve">annels </w:t>
      </w:r>
      <w:r w:rsidR="00D94112">
        <w:t>–</w:t>
      </w:r>
      <w:r>
        <w:t xml:space="preserve"> from advertising</w:t>
      </w:r>
      <w:r w:rsidRPr="007D2509">
        <w:t xml:space="preserve"> to </w:t>
      </w:r>
      <w:r>
        <w:t xml:space="preserve">integrated product videos to </w:t>
      </w:r>
      <w:r w:rsidRPr="007D2509">
        <w:t>event</w:t>
      </w:r>
      <w:r>
        <w:t xml:space="preserve">s </w:t>
      </w:r>
      <w:r w:rsidR="00D94112">
        <w:t>–</w:t>
      </w:r>
      <w:r>
        <w:t xml:space="preserve"> for many of the world</w:t>
      </w:r>
      <w:bookmarkStart w:id="0" w:name="_GoBack"/>
      <w:bookmarkEnd w:id="0"/>
      <w:r>
        <w:t xml:space="preserve">'s top brands, including </w:t>
      </w:r>
      <w:r w:rsidR="005F7D5D">
        <w:t>Colavita</w:t>
      </w:r>
      <w:r>
        <w:t xml:space="preserve">, Nestle, Unilever, Hilton Worldwide, Reckitt Benckiser, Straus and </w:t>
      </w:r>
      <w:proofErr w:type="spellStart"/>
      <w:r>
        <w:t>Wakefern</w:t>
      </w:r>
      <w:proofErr w:type="spellEnd"/>
      <w:r>
        <w:t xml:space="preserve"> Food Corp.</w:t>
      </w:r>
    </w:p>
    <w:p w14:paraId="4225B66B" w14:textId="77777777" w:rsidR="00BB6F5A" w:rsidRDefault="00BB6F5A"/>
    <w:sectPr w:rsidR="00BB6F5A" w:rsidSect="00EB10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8AFF52" w14:textId="77777777" w:rsidR="007332D8" w:rsidRDefault="007332D8" w:rsidP="00724B80">
      <w:r>
        <w:separator/>
      </w:r>
    </w:p>
  </w:endnote>
  <w:endnote w:type="continuationSeparator" w:id="0">
    <w:p w14:paraId="2A40CC56" w14:textId="77777777" w:rsidR="007332D8" w:rsidRDefault="007332D8" w:rsidP="00724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7C5E7B" w14:textId="77777777" w:rsidR="007332D8" w:rsidRDefault="007332D8" w:rsidP="00724B80">
      <w:r>
        <w:separator/>
      </w:r>
    </w:p>
  </w:footnote>
  <w:footnote w:type="continuationSeparator" w:id="0">
    <w:p w14:paraId="79616C7F" w14:textId="77777777" w:rsidR="007332D8" w:rsidRDefault="007332D8" w:rsidP="00724B80">
      <w:r>
        <w:continuationSeparator/>
      </w:r>
    </w:p>
  </w:footnote>
  <w:footnote w:id="1">
    <w:p w14:paraId="18E87E2B" w14:textId="77777777" w:rsidR="00724B80" w:rsidRDefault="00724B8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24B80">
        <w:t>https://www.forbes.com/sites/phillempert/2017/12/13/10-food-trends-that-will-shape-2018/#5196b5624104</w:t>
      </w:r>
    </w:p>
  </w:footnote>
  <w:footnote w:id="2">
    <w:p w14:paraId="2A3D095F" w14:textId="77777777" w:rsidR="00724B80" w:rsidRDefault="00724B8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24B80">
        <w:t>https://www.cdc.gov/healthyschools/obesity/facts.htm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029"/>
    <w:rsid w:val="0000393C"/>
    <w:rsid w:val="00003A25"/>
    <w:rsid w:val="00057A1D"/>
    <w:rsid w:val="001D3230"/>
    <w:rsid w:val="00215E60"/>
    <w:rsid w:val="00277732"/>
    <w:rsid w:val="002D084E"/>
    <w:rsid w:val="00447719"/>
    <w:rsid w:val="004519F3"/>
    <w:rsid w:val="004E4397"/>
    <w:rsid w:val="005072DD"/>
    <w:rsid w:val="00554F14"/>
    <w:rsid w:val="005F7D5D"/>
    <w:rsid w:val="00660E01"/>
    <w:rsid w:val="006E5922"/>
    <w:rsid w:val="00724B80"/>
    <w:rsid w:val="007332D8"/>
    <w:rsid w:val="00751D30"/>
    <w:rsid w:val="00807808"/>
    <w:rsid w:val="00843001"/>
    <w:rsid w:val="009079BD"/>
    <w:rsid w:val="00972B25"/>
    <w:rsid w:val="00B75029"/>
    <w:rsid w:val="00BB38E1"/>
    <w:rsid w:val="00BB6F5A"/>
    <w:rsid w:val="00BD1BBE"/>
    <w:rsid w:val="00CD3A3A"/>
    <w:rsid w:val="00D94112"/>
    <w:rsid w:val="00E560C7"/>
    <w:rsid w:val="00E80A9E"/>
    <w:rsid w:val="00EB1024"/>
    <w:rsid w:val="00EF606B"/>
    <w:rsid w:val="00F3334F"/>
    <w:rsid w:val="00FA0E09"/>
    <w:rsid w:val="00FF6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12ED0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0E0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0E01"/>
    <w:rPr>
      <w:rFonts w:ascii="Times New Roman" w:hAnsi="Times New Roman" w:cs="Times New Roman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unhideWhenUsed/>
    <w:rsid w:val="00724B80"/>
  </w:style>
  <w:style w:type="character" w:customStyle="1" w:styleId="FootnoteTextChar">
    <w:name w:val="Footnote Text Char"/>
    <w:basedOn w:val="DefaultParagraphFont"/>
    <w:link w:val="FootnoteText"/>
    <w:uiPriority w:val="99"/>
    <w:rsid w:val="00724B80"/>
  </w:style>
  <w:style w:type="character" w:styleId="FootnoteReference">
    <w:name w:val="footnote reference"/>
    <w:basedOn w:val="DefaultParagraphFont"/>
    <w:uiPriority w:val="99"/>
    <w:unhideWhenUsed/>
    <w:rsid w:val="00724B8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4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642</Words>
  <Characters>3664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Kosher Network International</Company>
  <LinksUpToDate>false</LinksUpToDate>
  <CharactersWithSpaces>4298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L.G. Shapiro</dc:creator>
  <cp:keywords/>
  <dc:description/>
  <cp:lastModifiedBy>Deborah L.G. Shapiro</cp:lastModifiedBy>
  <cp:revision>3</cp:revision>
  <dcterms:created xsi:type="dcterms:W3CDTF">2018-01-08T16:23:00Z</dcterms:created>
  <dcterms:modified xsi:type="dcterms:W3CDTF">2018-01-08T16:39:00Z</dcterms:modified>
</cp:coreProperties>
</file>