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8D3B68" w14:textId="77777777" w:rsidR="00D144D2" w:rsidRDefault="00D144D2" w:rsidP="0021196B">
      <w:pPr>
        <w:jc w:val="center"/>
        <w:rPr>
          <w:rFonts w:ascii="Arial" w:hAnsi="Arial" w:cs="Arial"/>
          <w:b/>
          <w:bCs/>
          <w:sz w:val="18"/>
          <w:szCs w:val="18"/>
        </w:rPr>
      </w:pPr>
    </w:p>
    <w:p w14:paraId="2438FCE1" w14:textId="77777777" w:rsidR="00D144D2" w:rsidRDefault="00D144D2" w:rsidP="0021196B">
      <w:pPr>
        <w:jc w:val="center"/>
        <w:rPr>
          <w:rFonts w:ascii="Arial" w:hAnsi="Arial" w:cs="Arial"/>
          <w:b/>
          <w:bCs/>
          <w:sz w:val="18"/>
          <w:szCs w:val="18"/>
        </w:rPr>
      </w:pPr>
    </w:p>
    <w:p w14:paraId="3966DAC3" w14:textId="6A026A50" w:rsidR="00501442" w:rsidRPr="00B9062A" w:rsidRDefault="00501442" w:rsidP="00501442">
      <w:pPr>
        <w:rPr>
          <w:rFonts w:ascii="Arial" w:hAnsi="Arial" w:cs="Arial"/>
          <w:b/>
          <w:bCs/>
          <w:sz w:val="18"/>
          <w:szCs w:val="18"/>
        </w:rPr>
      </w:pPr>
      <w:r w:rsidRPr="00B9062A">
        <w:rPr>
          <w:rFonts w:ascii="Arial" w:hAnsi="Arial" w:cs="Arial"/>
          <w:b/>
          <w:bCs/>
          <w:sz w:val="18"/>
          <w:szCs w:val="18"/>
        </w:rPr>
        <w:t>Company: Entrilia Inc</w:t>
      </w:r>
    </w:p>
    <w:p w14:paraId="3F930B66" w14:textId="2A229C07" w:rsidR="00501442" w:rsidRDefault="00501442" w:rsidP="00501442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Industry: Software, SaaS, Enterprise Solution</w:t>
      </w:r>
    </w:p>
    <w:p w14:paraId="670F06AC" w14:textId="28F23534" w:rsidR="00501442" w:rsidRDefault="00814562" w:rsidP="00501442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Serving: Private Equity, Venture Capital, and other Private Capital Funds</w:t>
      </w:r>
    </w:p>
    <w:p w14:paraId="03B1CF98" w14:textId="46CC89FE" w:rsidR="00814562" w:rsidRDefault="00B9062A" w:rsidP="00501442">
      <w:pPr>
        <w:rPr>
          <w:rFonts w:ascii="Arial" w:hAnsi="Arial" w:cs="Arial"/>
          <w:sz w:val="18"/>
          <w:szCs w:val="18"/>
        </w:rPr>
      </w:pPr>
      <w:hyperlink r:id="rId10" w:history="1">
        <w:r w:rsidRPr="00FF4344">
          <w:rPr>
            <w:rStyle w:val="Hyperlink"/>
            <w:rFonts w:ascii="Arial" w:hAnsi="Arial" w:cs="Arial"/>
            <w:sz w:val="18"/>
            <w:szCs w:val="18"/>
          </w:rPr>
          <w:t>https://www.entrilia.com</w:t>
        </w:r>
      </w:hyperlink>
    </w:p>
    <w:p w14:paraId="1F8BF345" w14:textId="62DCAFC1" w:rsidR="00B9062A" w:rsidRDefault="00B5028B" w:rsidP="00501442">
      <w:pPr>
        <w:rPr>
          <w:rFonts w:ascii="Arial" w:hAnsi="Arial" w:cs="Arial"/>
          <w:sz w:val="18"/>
          <w:szCs w:val="18"/>
        </w:rPr>
      </w:pPr>
      <w:hyperlink r:id="rId11" w:history="1">
        <w:r w:rsidRPr="00FF4344">
          <w:rPr>
            <w:rStyle w:val="Hyperlink"/>
            <w:rFonts w:ascii="Arial" w:hAnsi="Arial" w:cs="Arial"/>
            <w:sz w:val="18"/>
            <w:szCs w:val="18"/>
          </w:rPr>
          <w:t>https://www.linkedin.com/company/entrilia/</w:t>
        </w:r>
      </w:hyperlink>
    </w:p>
    <w:p w14:paraId="19657B88" w14:textId="77777777" w:rsidR="00B5028B" w:rsidRDefault="00B5028B" w:rsidP="00501442">
      <w:pPr>
        <w:rPr>
          <w:rFonts w:ascii="Arial" w:hAnsi="Arial" w:cs="Arial"/>
          <w:sz w:val="18"/>
          <w:szCs w:val="18"/>
        </w:rPr>
      </w:pPr>
    </w:p>
    <w:p w14:paraId="478E03FA" w14:textId="77777777" w:rsidR="00501442" w:rsidRDefault="00501442" w:rsidP="004C0C84">
      <w:pPr>
        <w:rPr>
          <w:rFonts w:ascii="Arial" w:hAnsi="Arial" w:cs="Arial"/>
          <w:sz w:val="18"/>
          <w:szCs w:val="18"/>
        </w:rPr>
      </w:pPr>
    </w:p>
    <w:p w14:paraId="39F2F9D3" w14:textId="77777777" w:rsidR="00501442" w:rsidRDefault="00501442" w:rsidP="004C0C84">
      <w:pPr>
        <w:rPr>
          <w:rFonts w:ascii="Arial" w:hAnsi="Arial" w:cs="Arial"/>
          <w:sz w:val="18"/>
          <w:szCs w:val="18"/>
        </w:rPr>
      </w:pPr>
    </w:p>
    <w:p w14:paraId="0383EBAB" w14:textId="2E3B748C" w:rsidR="004C0C84" w:rsidRPr="00814562" w:rsidRDefault="004C0C84" w:rsidP="004C0C84">
      <w:pPr>
        <w:rPr>
          <w:rFonts w:ascii="Arial" w:hAnsi="Arial" w:cs="Arial"/>
          <w:b/>
          <w:bCs/>
          <w:sz w:val="18"/>
          <w:szCs w:val="18"/>
        </w:rPr>
      </w:pPr>
      <w:r w:rsidRPr="00814562">
        <w:rPr>
          <w:rFonts w:ascii="Arial" w:hAnsi="Arial" w:cs="Arial"/>
          <w:b/>
          <w:bCs/>
          <w:sz w:val="18"/>
          <w:szCs w:val="18"/>
        </w:rPr>
        <w:t>Eric Faw, Co-Founder &amp; CEO</w:t>
      </w:r>
    </w:p>
    <w:p w14:paraId="5C55DB9B" w14:textId="498DD909" w:rsidR="00814562" w:rsidRDefault="00814562" w:rsidP="004C0C8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Miami Beach, FL</w:t>
      </w:r>
    </w:p>
    <w:p w14:paraId="4B258B33" w14:textId="6D8D2F20" w:rsidR="004C0C84" w:rsidRPr="004C0C84" w:rsidRDefault="004C0C84" w:rsidP="004C0C84">
      <w:pPr>
        <w:rPr>
          <w:rFonts w:ascii="Arial" w:hAnsi="Arial" w:cs="Arial"/>
          <w:sz w:val="18"/>
          <w:szCs w:val="18"/>
        </w:rPr>
      </w:pPr>
      <w:r w:rsidRPr="004C0C84">
        <w:rPr>
          <w:rFonts w:ascii="Arial" w:hAnsi="Arial" w:cs="Arial"/>
          <w:sz w:val="18"/>
          <w:szCs w:val="18"/>
        </w:rPr>
        <w:t>+1 (954) 372-1715</w:t>
      </w:r>
    </w:p>
    <w:p w14:paraId="186F727B" w14:textId="771E8927" w:rsidR="004C0C84" w:rsidRDefault="00E332A3" w:rsidP="004C0C84">
      <w:pPr>
        <w:rPr>
          <w:rFonts w:ascii="Arial" w:hAnsi="Arial" w:cs="Arial"/>
          <w:sz w:val="18"/>
          <w:szCs w:val="18"/>
        </w:rPr>
      </w:pPr>
      <w:hyperlink r:id="rId12" w:history="1">
        <w:r w:rsidRPr="00FF4344">
          <w:rPr>
            <w:rStyle w:val="Hyperlink"/>
            <w:rFonts w:ascii="Arial" w:hAnsi="Arial" w:cs="Arial"/>
            <w:sz w:val="18"/>
            <w:szCs w:val="18"/>
          </w:rPr>
          <w:t>eric@entrilia.com</w:t>
        </w:r>
      </w:hyperlink>
    </w:p>
    <w:p w14:paraId="22E337A9" w14:textId="05CA7F07" w:rsidR="004C0C84" w:rsidRPr="00E332A3" w:rsidRDefault="00E332A3" w:rsidP="004C0C84">
      <w:pPr>
        <w:rPr>
          <w:rFonts w:ascii="Arial" w:hAnsi="Arial" w:cs="Arial"/>
          <w:sz w:val="18"/>
          <w:szCs w:val="18"/>
        </w:rPr>
      </w:pPr>
      <w:hyperlink r:id="rId13" w:history="1">
        <w:r w:rsidRPr="00E332A3">
          <w:rPr>
            <w:rStyle w:val="Hyperlink"/>
            <w:rFonts w:ascii="Arial" w:hAnsi="Arial" w:cs="Arial"/>
            <w:sz w:val="18"/>
            <w:szCs w:val="18"/>
          </w:rPr>
          <w:t>https://www.linkedin.com/in/ericfaw/</w:t>
        </w:r>
      </w:hyperlink>
    </w:p>
    <w:p w14:paraId="0672F02D" w14:textId="77777777" w:rsidR="00E332A3" w:rsidRDefault="00E332A3" w:rsidP="004C0C84">
      <w:pPr>
        <w:rPr>
          <w:rFonts w:ascii="Arial" w:hAnsi="Arial" w:cs="Arial"/>
          <w:b/>
          <w:bCs/>
          <w:sz w:val="18"/>
          <w:szCs w:val="18"/>
        </w:rPr>
      </w:pPr>
    </w:p>
    <w:p w14:paraId="3B594633" w14:textId="77777777" w:rsidR="00B9062A" w:rsidRDefault="00B9062A" w:rsidP="004C0C84">
      <w:pPr>
        <w:rPr>
          <w:rFonts w:ascii="Arial" w:hAnsi="Arial" w:cs="Arial"/>
          <w:b/>
          <w:bCs/>
          <w:sz w:val="18"/>
          <w:szCs w:val="18"/>
        </w:rPr>
      </w:pPr>
    </w:p>
    <w:p w14:paraId="0577AE93" w14:textId="434C9F6F" w:rsidR="00814562" w:rsidRPr="00814562" w:rsidRDefault="00501442" w:rsidP="00814562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sz w:val="18"/>
          <w:szCs w:val="18"/>
        </w:rPr>
      </w:pPr>
      <w:r w:rsidRPr="00814562">
        <w:rPr>
          <w:rFonts w:ascii="Arial" w:hAnsi="Arial" w:cs="Arial"/>
          <w:b/>
          <w:bCs/>
          <w:sz w:val="18"/>
          <w:szCs w:val="18"/>
        </w:rPr>
        <w:t>Yuriy</w:t>
      </w:r>
      <w:r w:rsidR="00814562" w:rsidRPr="00814562">
        <w:rPr>
          <w:rFonts w:ascii="Arial" w:hAnsi="Arial" w:cs="Arial"/>
          <w:b/>
          <w:bCs/>
          <w:sz w:val="18"/>
          <w:szCs w:val="18"/>
        </w:rPr>
        <w:t xml:space="preserve"> Andrushchenko, Co-Founder &amp; CTO/CPO</w:t>
      </w:r>
    </w:p>
    <w:p w14:paraId="6D42D61D" w14:textId="342303F5" w:rsidR="00814562" w:rsidRDefault="00814562" w:rsidP="00814562">
      <w:pPr>
        <w:pStyle w:val="NormalWeb"/>
        <w:spacing w:before="0" w:beforeAutospacing="0" w:after="0" w:afterAutospacing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Kyiv, Ukraine (now Oxford, UK)</w:t>
      </w:r>
    </w:p>
    <w:p w14:paraId="261B96D3" w14:textId="15E2BFC2" w:rsidR="00814562" w:rsidRDefault="00E332A3" w:rsidP="00814562">
      <w:pPr>
        <w:pStyle w:val="NormalWeb"/>
        <w:spacing w:before="0" w:beforeAutospacing="0" w:after="0" w:afterAutospacing="0"/>
        <w:rPr>
          <w:rFonts w:ascii="Arial" w:hAnsi="Arial" w:cs="Arial"/>
          <w:sz w:val="18"/>
          <w:szCs w:val="18"/>
        </w:rPr>
      </w:pPr>
      <w:hyperlink r:id="rId14" w:history="1">
        <w:r w:rsidRPr="00FF4344">
          <w:rPr>
            <w:rStyle w:val="Hyperlink"/>
            <w:rFonts w:ascii="Arial" w:hAnsi="Arial" w:cs="Arial"/>
            <w:sz w:val="18"/>
            <w:szCs w:val="18"/>
          </w:rPr>
          <w:t>yuriy@entrilia.com</w:t>
        </w:r>
      </w:hyperlink>
    </w:p>
    <w:p w14:paraId="16709B15" w14:textId="6EAAACDE" w:rsidR="00E332A3" w:rsidRDefault="0062583B" w:rsidP="00814562">
      <w:pPr>
        <w:pStyle w:val="NormalWeb"/>
        <w:spacing w:before="0" w:beforeAutospacing="0" w:after="0" w:afterAutospacing="0"/>
        <w:rPr>
          <w:rFonts w:ascii="Arial" w:hAnsi="Arial" w:cs="Arial"/>
          <w:sz w:val="18"/>
          <w:szCs w:val="18"/>
        </w:rPr>
      </w:pPr>
      <w:hyperlink r:id="rId15" w:history="1">
        <w:r w:rsidRPr="00FF4344">
          <w:rPr>
            <w:rStyle w:val="Hyperlink"/>
            <w:rFonts w:ascii="Arial" w:hAnsi="Arial" w:cs="Arial"/>
            <w:sz w:val="18"/>
            <w:szCs w:val="18"/>
          </w:rPr>
          <w:t>https://www.linkedin.com/in/yuriy-andrushchenko/</w:t>
        </w:r>
      </w:hyperlink>
    </w:p>
    <w:p w14:paraId="2F8C3CEE" w14:textId="77777777" w:rsidR="0062583B" w:rsidRPr="00815A08" w:rsidRDefault="0062583B" w:rsidP="00814562">
      <w:pPr>
        <w:pStyle w:val="NormalWeb"/>
        <w:spacing w:before="0" w:beforeAutospacing="0" w:after="0" w:afterAutospacing="0"/>
        <w:rPr>
          <w:rFonts w:ascii="Arial" w:hAnsi="Arial" w:cs="Arial"/>
          <w:sz w:val="18"/>
          <w:szCs w:val="18"/>
        </w:rPr>
      </w:pPr>
    </w:p>
    <w:sectPr w:rsidR="0062583B" w:rsidRPr="00815A08">
      <w:headerReference w:type="default" r:id="rId16"/>
      <w:footerReference w:type="defaul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011DA9" w14:textId="77777777" w:rsidR="008A1518" w:rsidRDefault="008A1518" w:rsidP="00D144D2">
      <w:r>
        <w:separator/>
      </w:r>
    </w:p>
  </w:endnote>
  <w:endnote w:type="continuationSeparator" w:id="0">
    <w:p w14:paraId="6EC35D51" w14:textId="77777777" w:rsidR="008A1518" w:rsidRDefault="008A1518" w:rsidP="00D144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718F7A" w14:textId="228BA8B4" w:rsidR="00AB2C13" w:rsidRPr="00652BB0" w:rsidRDefault="00AB2C13" w:rsidP="00AB2C13">
    <w:pPr>
      <w:pStyle w:val="Footer"/>
      <w:jc w:val="center"/>
      <w:rPr>
        <w:rFonts w:ascii="Arial" w:hAnsi="Arial" w:cs="Arial"/>
        <w:sz w:val="16"/>
        <w:szCs w:val="16"/>
      </w:rPr>
    </w:pPr>
    <w:r w:rsidRPr="00652BB0">
      <w:rPr>
        <w:rFonts w:ascii="Arial" w:hAnsi="Arial" w:cs="Arial"/>
        <w:sz w:val="16"/>
        <w:szCs w:val="16"/>
      </w:rPr>
      <w:t>Confidential – do not duplicate or distribute without full written consent from Entrilia Inc.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93C03F" w14:textId="77777777" w:rsidR="008A1518" w:rsidRDefault="008A1518" w:rsidP="00D144D2">
      <w:r>
        <w:separator/>
      </w:r>
    </w:p>
  </w:footnote>
  <w:footnote w:type="continuationSeparator" w:id="0">
    <w:p w14:paraId="3657ECB4" w14:textId="77777777" w:rsidR="008A1518" w:rsidRDefault="008A1518" w:rsidP="00D144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3EF33D" w14:textId="5A32AE0D" w:rsidR="00D144D2" w:rsidRDefault="00D144D2" w:rsidP="00D144D2">
    <w:pPr>
      <w:pStyle w:val="Header"/>
      <w:jc w:val="right"/>
    </w:pPr>
    <w:r>
      <w:rPr>
        <w:noProof/>
      </w:rPr>
      <w:drawing>
        <wp:inline distT="0" distB="0" distL="0" distR="0" wp14:anchorId="654C149E" wp14:editId="1F6BDA83">
          <wp:extent cx="1368919" cy="299001"/>
          <wp:effectExtent l="0" t="0" r="3175" b="6350"/>
          <wp:docPr id="1" name="Graphic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phic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5557" cy="3332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9794E"/>
    <w:multiLevelType w:val="multilevel"/>
    <w:tmpl w:val="E332A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1E54B1"/>
    <w:multiLevelType w:val="multilevel"/>
    <w:tmpl w:val="AEC66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8FE52EE"/>
    <w:multiLevelType w:val="hybridMultilevel"/>
    <w:tmpl w:val="DAC8C434"/>
    <w:lvl w:ilvl="0" w:tplc="1D6ACBFA">
      <w:numFmt w:val="bullet"/>
      <w:lvlText w:val=""/>
      <w:lvlJc w:val="left"/>
      <w:pPr>
        <w:ind w:left="4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67AC026C"/>
    <w:multiLevelType w:val="multilevel"/>
    <w:tmpl w:val="13A87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C641282"/>
    <w:multiLevelType w:val="hybridMultilevel"/>
    <w:tmpl w:val="C512D866"/>
    <w:lvl w:ilvl="0" w:tplc="73D2C630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1273541">
    <w:abstractNumId w:val="2"/>
  </w:num>
  <w:num w:numId="2" w16cid:durableId="837307017">
    <w:abstractNumId w:val="4"/>
  </w:num>
  <w:num w:numId="3" w16cid:durableId="2020501543">
    <w:abstractNumId w:val="0"/>
  </w:num>
  <w:num w:numId="4" w16cid:durableId="1733625820">
    <w:abstractNumId w:val="1"/>
  </w:num>
  <w:num w:numId="5" w16cid:durableId="183981128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2EE4"/>
    <w:rsid w:val="000007DA"/>
    <w:rsid w:val="00003413"/>
    <w:rsid w:val="00005669"/>
    <w:rsid w:val="00012033"/>
    <w:rsid w:val="00024C6A"/>
    <w:rsid w:val="00025880"/>
    <w:rsid w:val="00030D2D"/>
    <w:rsid w:val="00032DB4"/>
    <w:rsid w:val="000353E4"/>
    <w:rsid w:val="0003544E"/>
    <w:rsid w:val="00056274"/>
    <w:rsid w:val="00070EC9"/>
    <w:rsid w:val="00091DD6"/>
    <w:rsid w:val="00095261"/>
    <w:rsid w:val="00097376"/>
    <w:rsid w:val="000975AE"/>
    <w:rsid w:val="000B4DA1"/>
    <w:rsid w:val="000B6AEE"/>
    <w:rsid w:val="000C3E82"/>
    <w:rsid w:val="000C7431"/>
    <w:rsid w:val="000D1A04"/>
    <w:rsid w:val="000E1DDC"/>
    <w:rsid w:val="000F1124"/>
    <w:rsid w:val="000F282E"/>
    <w:rsid w:val="000F531F"/>
    <w:rsid w:val="000F5B18"/>
    <w:rsid w:val="00111682"/>
    <w:rsid w:val="001279BA"/>
    <w:rsid w:val="0013466F"/>
    <w:rsid w:val="00144A3D"/>
    <w:rsid w:val="00145663"/>
    <w:rsid w:val="00150877"/>
    <w:rsid w:val="00151D40"/>
    <w:rsid w:val="00173940"/>
    <w:rsid w:val="00175CB1"/>
    <w:rsid w:val="001A303A"/>
    <w:rsid w:val="001B1568"/>
    <w:rsid w:val="001C3362"/>
    <w:rsid w:val="001C6624"/>
    <w:rsid w:val="001D251E"/>
    <w:rsid w:val="001D618B"/>
    <w:rsid w:val="00201556"/>
    <w:rsid w:val="00203BFC"/>
    <w:rsid w:val="0020482D"/>
    <w:rsid w:val="00207D00"/>
    <w:rsid w:val="0021196B"/>
    <w:rsid w:val="0021686A"/>
    <w:rsid w:val="00225611"/>
    <w:rsid w:val="00227814"/>
    <w:rsid w:val="002305B0"/>
    <w:rsid w:val="00233E3B"/>
    <w:rsid w:val="00236ABC"/>
    <w:rsid w:val="0024003D"/>
    <w:rsid w:val="00242564"/>
    <w:rsid w:val="00253036"/>
    <w:rsid w:val="00261639"/>
    <w:rsid w:val="0027538F"/>
    <w:rsid w:val="00280DA3"/>
    <w:rsid w:val="00283FBF"/>
    <w:rsid w:val="002864F7"/>
    <w:rsid w:val="002913F3"/>
    <w:rsid w:val="002958BA"/>
    <w:rsid w:val="002A64E0"/>
    <w:rsid w:val="002B0A4A"/>
    <w:rsid w:val="002C283A"/>
    <w:rsid w:val="002D1F03"/>
    <w:rsid w:val="002D281C"/>
    <w:rsid w:val="002D2832"/>
    <w:rsid w:val="002E01CA"/>
    <w:rsid w:val="002F13C5"/>
    <w:rsid w:val="002F379F"/>
    <w:rsid w:val="002F65D0"/>
    <w:rsid w:val="002F6DE8"/>
    <w:rsid w:val="00303B4D"/>
    <w:rsid w:val="00310902"/>
    <w:rsid w:val="00320D9C"/>
    <w:rsid w:val="00331474"/>
    <w:rsid w:val="00332538"/>
    <w:rsid w:val="00343119"/>
    <w:rsid w:val="0034607C"/>
    <w:rsid w:val="00346DE8"/>
    <w:rsid w:val="00351ED8"/>
    <w:rsid w:val="00361E30"/>
    <w:rsid w:val="003864C1"/>
    <w:rsid w:val="0039697A"/>
    <w:rsid w:val="003A3E56"/>
    <w:rsid w:val="003B17AF"/>
    <w:rsid w:val="003B1E52"/>
    <w:rsid w:val="003B2A6C"/>
    <w:rsid w:val="003B32AB"/>
    <w:rsid w:val="003B4C3D"/>
    <w:rsid w:val="003B76B7"/>
    <w:rsid w:val="003C25FC"/>
    <w:rsid w:val="003C4959"/>
    <w:rsid w:val="003C7097"/>
    <w:rsid w:val="003C7B65"/>
    <w:rsid w:val="003D4A40"/>
    <w:rsid w:val="003D6E10"/>
    <w:rsid w:val="003E643A"/>
    <w:rsid w:val="003E6FFE"/>
    <w:rsid w:val="003F1485"/>
    <w:rsid w:val="003F420E"/>
    <w:rsid w:val="003F6837"/>
    <w:rsid w:val="00412405"/>
    <w:rsid w:val="00414814"/>
    <w:rsid w:val="0042278A"/>
    <w:rsid w:val="00425200"/>
    <w:rsid w:val="00426146"/>
    <w:rsid w:val="00436ACB"/>
    <w:rsid w:val="004427C7"/>
    <w:rsid w:val="00451195"/>
    <w:rsid w:val="00456849"/>
    <w:rsid w:val="00457652"/>
    <w:rsid w:val="00463CAE"/>
    <w:rsid w:val="00463FE1"/>
    <w:rsid w:val="00466E85"/>
    <w:rsid w:val="004675E3"/>
    <w:rsid w:val="00485568"/>
    <w:rsid w:val="0049349F"/>
    <w:rsid w:val="004A583E"/>
    <w:rsid w:val="004B3D61"/>
    <w:rsid w:val="004B64A1"/>
    <w:rsid w:val="004C0C84"/>
    <w:rsid w:val="004C11AB"/>
    <w:rsid w:val="004C4119"/>
    <w:rsid w:val="00501442"/>
    <w:rsid w:val="005111C8"/>
    <w:rsid w:val="00513520"/>
    <w:rsid w:val="00526063"/>
    <w:rsid w:val="00532FCE"/>
    <w:rsid w:val="00535C26"/>
    <w:rsid w:val="00541533"/>
    <w:rsid w:val="00550A02"/>
    <w:rsid w:val="00550EED"/>
    <w:rsid w:val="00552261"/>
    <w:rsid w:val="005737AC"/>
    <w:rsid w:val="0057418A"/>
    <w:rsid w:val="00581C5F"/>
    <w:rsid w:val="005827F5"/>
    <w:rsid w:val="005840B1"/>
    <w:rsid w:val="00584CEE"/>
    <w:rsid w:val="00590039"/>
    <w:rsid w:val="0059466E"/>
    <w:rsid w:val="005B174E"/>
    <w:rsid w:val="005B5CD7"/>
    <w:rsid w:val="005C0123"/>
    <w:rsid w:val="005D4E43"/>
    <w:rsid w:val="005E38A5"/>
    <w:rsid w:val="005E70B7"/>
    <w:rsid w:val="005F0469"/>
    <w:rsid w:val="005F16AD"/>
    <w:rsid w:val="005F49AE"/>
    <w:rsid w:val="0060033B"/>
    <w:rsid w:val="00601524"/>
    <w:rsid w:val="006061CD"/>
    <w:rsid w:val="00610155"/>
    <w:rsid w:val="00614460"/>
    <w:rsid w:val="00624471"/>
    <w:rsid w:val="0062583B"/>
    <w:rsid w:val="00632E5A"/>
    <w:rsid w:val="0063517B"/>
    <w:rsid w:val="00646765"/>
    <w:rsid w:val="0064756D"/>
    <w:rsid w:val="00647E27"/>
    <w:rsid w:val="006525C4"/>
    <w:rsid w:val="00652BB0"/>
    <w:rsid w:val="0065560D"/>
    <w:rsid w:val="00663A64"/>
    <w:rsid w:val="00671B73"/>
    <w:rsid w:val="00674EC8"/>
    <w:rsid w:val="00676BD9"/>
    <w:rsid w:val="00681572"/>
    <w:rsid w:val="006823B9"/>
    <w:rsid w:val="00686BD9"/>
    <w:rsid w:val="006A6D91"/>
    <w:rsid w:val="006A7875"/>
    <w:rsid w:val="006B345A"/>
    <w:rsid w:val="006B65FF"/>
    <w:rsid w:val="006B6C7A"/>
    <w:rsid w:val="006C1A81"/>
    <w:rsid w:val="006C50ED"/>
    <w:rsid w:val="006C700C"/>
    <w:rsid w:val="006D6A78"/>
    <w:rsid w:val="006F16FD"/>
    <w:rsid w:val="00715538"/>
    <w:rsid w:val="00720F04"/>
    <w:rsid w:val="00721D53"/>
    <w:rsid w:val="00725657"/>
    <w:rsid w:val="00725F6E"/>
    <w:rsid w:val="00733551"/>
    <w:rsid w:val="00742744"/>
    <w:rsid w:val="00760117"/>
    <w:rsid w:val="00761E90"/>
    <w:rsid w:val="00770C86"/>
    <w:rsid w:val="0077410F"/>
    <w:rsid w:val="00775ECD"/>
    <w:rsid w:val="007821BE"/>
    <w:rsid w:val="007836B3"/>
    <w:rsid w:val="00783E49"/>
    <w:rsid w:val="00784DF8"/>
    <w:rsid w:val="007A3FCF"/>
    <w:rsid w:val="007A7B47"/>
    <w:rsid w:val="007B45EF"/>
    <w:rsid w:val="007C14DE"/>
    <w:rsid w:val="007D614B"/>
    <w:rsid w:val="007D6FEB"/>
    <w:rsid w:val="007E1596"/>
    <w:rsid w:val="007E2A9C"/>
    <w:rsid w:val="007E3A83"/>
    <w:rsid w:val="007E6C6D"/>
    <w:rsid w:val="007E722C"/>
    <w:rsid w:val="007F0728"/>
    <w:rsid w:val="007F3324"/>
    <w:rsid w:val="00801DBB"/>
    <w:rsid w:val="008076DE"/>
    <w:rsid w:val="00814562"/>
    <w:rsid w:val="00815A08"/>
    <w:rsid w:val="00815C04"/>
    <w:rsid w:val="0082673E"/>
    <w:rsid w:val="00827661"/>
    <w:rsid w:val="00841B1D"/>
    <w:rsid w:val="0084492E"/>
    <w:rsid w:val="008458CA"/>
    <w:rsid w:val="00852B22"/>
    <w:rsid w:val="00855CB5"/>
    <w:rsid w:val="0086090B"/>
    <w:rsid w:val="00862391"/>
    <w:rsid w:val="00863340"/>
    <w:rsid w:val="00882FF7"/>
    <w:rsid w:val="008852A6"/>
    <w:rsid w:val="00887996"/>
    <w:rsid w:val="00892927"/>
    <w:rsid w:val="008934FB"/>
    <w:rsid w:val="008A1518"/>
    <w:rsid w:val="008A47CF"/>
    <w:rsid w:val="008B1EBC"/>
    <w:rsid w:val="008B287C"/>
    <w:rsid w:val="008B2A97"/>
    <w:rsid w:val="008B4EF1"/>
    <w:rsid w:val="008C3964"/>
    <w:rsid w:val="008D38A9"/>
    <w:rsid w:val="008D3911"/>
    <w:rsid w:val="008D5DD6"/>
    <w:rsid w:val="008D758A"/>
    <w:rsid w:val="008E002D"/>
    <w:rsid w:val="008E7293"/>
    <w:rsid w:val="008E7570"/>
    <w:rsid w:val="008E7BC8"/>
    <w:rsid w:val="008F5CE5"/>
    <w:rsid w:val="00903CA4"/>
    <w:rsid w:val="00910EEE"/>
    <w:rsid w:val="00922FA4"/>
    <w:rsid w:val="009249CA"/>
    <w:rsid w:val="0092566C"/>
    <w:rsid w:val="00935C12"/>
    <w:rsid w:val="0093714C"/>
    <w:rsid w:val="00940A6E"/>
    <w:rsid w:val="00952213"/>
    <w:rsid w:val="009570A3"/>
    <w:rsid w:val="00963E5B"/>
    <w:rsid w:val="00971358"/>
    <w:rsid w:val="009801D1"/>
    <w:rsid w:val="0098571D"/>
    <w:rsid w:val="009868DA"/>
    <w:rsid w:val="00992CB4"/>
    <w:rsid w:val="009C0833"/>
    <w:rsid w:val="009D1E3A"/>
    <w:rsid w:val="009D4BA6"/>
    <w:rsid w:val="009D7CED"/>
    <w:rsid w:val="009E1B3D"/>
    <w:rsid w:val="009E6936"/>
    <w:rsid w:val="00A03FD0"/>
    <w:rsid w:val="00A0727C"/>
    <w:rsid w:val="00A130EC"/>
    <w:rsid w:val="00A1405E"/>
    <w:rsid w:val="00A162BC"/>
    <w:rsid w:val="00A52258"/>
    <w:rsid w:val="00A5231B"/>
    <w:rsid w:val="00A53707"/>
    <w:rsid w:val="00A53AA9"/>
    <w:rsid w:val="00A70FDE"/>
    <w:rsid w:val="00A71E8C"/>
    <w:rsid w:val="00A752DE"/>
    <w:rsid w:val="00A85602"/>
    <w:rsid w:val="00A90F55"/>
    <w:rsid w:val="00A9190E"/>
    <w:rsid w:val="00A93D03"/>
    <w:rsid w:val="00A95D59"/>
    <w:rsid w:val="00AA53A0"/>
    <w:rsid w:val="00AA6B6D"/>
    <w:rsid w:val="00AB2C13"/>
    <w:rsid w:val="00AC1875"/>
    <w:rsid w:val="00AD4B32"/>
    <w:rsid w:val="00AD76BD"/>
    <w:rsid w:val="00AE3377"/>
    <w:rsid w:val="00B015AD"/>
    <w:rsid w:val="00B031D1"/>
    <w:rsid w:val="00B05EAD"/>
    <w:rsid w:val="00B2148D"/>
    <w:rsid w:val="00B226C1"/>
    <w:rsid w:val="00B31339"/>
    <w:rsid w:val="00B3304B"/>
    <w:rsid w:val="00B36378"/>
    <w:rsid w:val="00B4307E"/>
    <w:rsid w:val="00B43767"/>
    <w:rsid w:val="00B46820"/>
    <w:rsid w:val="00B46D1E"/>
    <w:rsid w:val="00B5028B"/>
    <w:rsid w:val="00B67E11"/>
    <w:rsid w:val="00B72744"/>
    <w:rsid w:val="00B72981"/>
    <w:rsid w:val="00B734FF"/>
    <w:rsid w:val="00B754A2"/>
    <w:rsid w:val="00B87293"/>
    <w:rsid w:val="00B9062A"/>
    <w:rsid w:val="00B93313"/>
    <w:rsid w:val="00B96822"/>
    <w:rsid w:val="00BE71AB"/>
    <w:rsid w:val="00C00384"/>
    <w:rsid w:val="00C13133"/>
    <w:rsid w:val="00C22087"/>
    <w:rsid w:val="00C238D0"/>
    <w:rsid w:val="00C446BD"/>
    <w:rsid w:val="00C461AF"/>
    <w:rsid w:val="00C468B2"/>
    <w:rsid w:val="00C54AFD"/>
    <w:rsid w:val="00C54E4B"/>
    <w:rsid w:val="00C60F9F"/>
    <w:rsid w:val="00C70AAA"/>
    <w:rsid w:val="00C7322B"/>
    <w:rsid w:val="00C750D1"/>
    <w:rsid w:val="00C828B5"/>
    <w:rsid w:val="00C97420"/>
    <w:rsid w:val="00C9751E"/>
    <w:rsid w:val="00CA1203"/>
    <w:rsid w:val="00CA5650"/>
    <w:rsid w:val="00CB0782"/>
    <w:rsid w:val="00CC7E02"/>
    <w:rsid w:val="00CD21E1"/>
    <w:rsid w:val="00CD5431"/>
    <w:rsid w:val="00CD709B"/>
    <w:rsid w:val="00CD76AD"/>
    <w:rsid w:val="00CF7A96"/>
    <w:rsid w:val="00D02927"/>
    <w:rsid w:val="00D12B56"/>
    <w:rsid w:val="00D144D2"/>
    <w:rsid w:val="00D25AF7"/>
    <w:rsid w:val="00D27B49"/>
    <w:rsid w:val="00D27E23"/>
    <w:rsid w:val="00D43609"/>
    <w:rsid w:val="00D43903"/>
    <w:rsid w:val="00D52E53"/>
    <w:rsid w:val="00D56EDB"/>
    <w:rsid w:val="00D60082"/>
    <w:rsid w:val="00D62A20"/>
    <w:rsid w:val="00D77B12"/>
    <w:rsid w:val="00DA6723"/>
    <w:rsid w:val="00DA7C7B"/>
    <w:rsid w:val="00DB722E"/>
    <w:rsid w:val="00DB7403"/>
    <w:rsid w:val="00DC290D"/>
    <w:rsid w:val="00DC4863"/>
    <w:rsid w:val="00DC6C73"/>
    <w:rsid w:val="00DD1827"/>
    <w:rsid w:val="00DE43AB"/>
    <w:rsid w:val="00DF1C3B"/>
    <w:rsid w:val="00E0670A"/>
    <w:rsid w:val="00E21493"/>
    <w:rsid w:val="00E32FF0"/>
    <w:rsid w:val="00E332A3"/>
    <w:rsid w:val="00E34658"/>
    <w:rsid w:val="00E37E19"/>
    <w:rsid w:val="00E41D47"/>
    <w:rsid w:val="00E448DF"/>
    <w:rsid w:val="00E50D29"/>
    <w:rsid w:val="00E808C7"/>
    <w:rsid w:val="00E82A67"/>
    <w:rsid w:val="00E86275"/>
    <w:rsid w:val="00E97A77"/>
    <w:rsid w:val="00EA54C8"/>
    <w:rsid w:val="00EA7940"/>
    <w:rsid w:val="00EB12F8"/>
    <w:rsid w:val="00EB36D0"/>
    <w:rsid w:val="00EB4CC7"/>
    <w:rsid w:val="00EC29F0"/>
    <w:rsid w:val="00EC2E8F"/>
    <w:rsid w:val="00EC3216"/>
    <w:rsid w:val="00EC4621"/>
    <w:rsid w:val="00EC4C31"/>
    <w:rsid w:val="00EC547A"/>
    <w:rsid w:val="00ED36B3"/>
    <w:rsid w:val="00ED796A"/>
    <w:rsid w:val="00ED7D1E"/>
    <w:rsid w:val="00EE3FE8"/>
    <w:rsid w:val="00EF2A6E"/>
    <w:rsid w:val="00EF370A"/>
    <w:rsid w:val="00EF3D9E"/>
    <w:rsid w:val="00F06F09"/>
    <w:rsid w:val="00F157FD"/>
    <w:rsid w:val="00F16BD9"/>
    <w:rsid w:val="00F247C5"/>
    <w:rsid w:val="00F30FC0"/>
    <w:rsid w:val="00F320BE"/>
    <w:rsid w:val="00F32B2E"/>
    <w:rsid w:val="00F33747"/>
    <w:rsid w:val="00F47472"/>
    <w:rsid w:val="00F474B4"/>
    <w:rsid w:val="00F521DF"/>
    <w:rsid w:val="00F54D43"/>
    <w:rsid w:val="00F600BD"/>
    <w:rsid w:val="00F60619"/>
    <w:rsid w:val="00F6377C"/>
    <w:rsid w:val="00F65874"/>
    <w:rsid w:val="00F7697D"/>
    <w:rsid w:val="00F91663"/>
    <w:rsid w:val="00F92EE4"/>
    <w:rsid w:val="00F948B6"/>
    <w:rsid w:val="00FA1A5E"/>
    <w:rsid w:val="00FA396E"/>
    <w:rsid w:val="00FB18FD"/>
    <w:rsid w:val="00FB1E8C"/>
    <w:rsid w:val="00FD11C5"/>
    <w:rsid w:val="00FD2EEA"/>
    <w:rsid w:val="00FD6EDF"/>
    <w:rsid w:val="00FF27A6"/>
    <w:rsid w:val="00FF5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BC21E"/>
  <w15:chartTrackingRefBased/>
  <w15:docId w15:val="{D46C1BAC-6F3E-BD4F-AA48-2315491D1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4E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144D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144D2"/>
  </w:style>
  <w:style w:type="paragraph" w:styleId="Footer">
    <w:name w:val="footer"/>
    <w:basedOn w:val="Normal"/>
    <w:link w:val="FooterChar"/>
    <w:uiPriority w:val="99"/>
    <w:unhideWhenUsed/>
    <w:rsid w:val="00D144D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144D2"/>
  </w:style>
  <w:style w:type="character" w:styleId="Hyperlink">
    <w:name w:val="Hyperlink"/>
    <w:basedOn w:val="DefaultParagraphFont"/>
    <w:uiPriority w:val="99"/>
    <w:unhideWhenUsed/>
    <w:rsid w:val="00DC486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C486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01524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2958B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2958BA"/>
    <w:rPr>
      <w:b/>
      <w:bCs/>
    </w:rPr>
  </w:style>
  <w:style w:type="character" w:customStyle="1" w:styleId="date-line">
    <w:name w:val="date-line"/>
    <w:basedOn w:val="DefaultParagraphFont"/>
    <w:rsid w:val="000007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228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1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9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0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linkedin.com/in/ericfaw/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eric@entrilia.com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linkedin.com/company/entrilia/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linkedin.com/in/yuriy-andrushchenko/" TargetMode="External"/><Relationship Id="rId10" Type="http://schemas.openxmlformats.org/officeDocument/2006/relationships/hyperlink" Target="https://www.entrilia.com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yuriy@entrilia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832EB0264377409A9CC397ECAFFAF1" ma:contentTypeVersion="11" ma:contentTypeDescription="Create a new document." ma:contentTypeScope="" ma:versionID="2820a66b27c5f33edb00fe9db88108f8">
  <xsd:schema xmlns:xsd="http://www.w3.org/2001/XMLSchema" xmlns:xs="http://www.w3.org/2001/XMLSchema" xmlns:p="http://schemas.microsoft.com/office/2006/metadata/properties" xmlns:ns2="5653de11-817a-4b19-badc-622b4b24c17c" targetNamespace="http://schemas.microsoft.com/office/2006/metadata/properties" ma:root="true" ma:fieldsID="400cf70a12546990a32fde98459430e7" ns2:_="">
    <xsd:import namespace="5653de11-817a-4b19-badc-622b4b24c17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53de11-817a-4b19-badc-622b4b24c1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A385BCA-C930-451B-8C83-B74DA8246B9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DFD9800-CAD7-400A-86D0-AC501E76072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4647789-8D49-4AD5-8C06-4B3F750C89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53de11-817a-4b19-badc-622b4b24c1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Faw</dc:creator>
  <cp:keywords/>
  <dc:description/>
  <cp:lastModifiedBy>Eric Faw</cp:lastModifiedBy>
  <cp:revision>8</cp:revision>
  <cp:lastPrinted>2022-03-23T19:29:00Z</cp:lastPrinted>
  <dcterms:created xsi:type="dcterms:W3CDTF">2022-03-24T17:10:00Z</dcterms:created>
  <dcterms:modified xsi:type="dcterms:W3CDTF">2022-03-24T17:15:00Z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0x0101009D832EB0264377409A9CC397ECAFFAF1</vt:lpwstr>
  </property>
</Properties>
</file>