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D2EDF0" w14:textId="76E63A31" w:rsidR="003E2303" w:rsidRDefault="003823AA" w:rsidP="003E2303">
      <w:r>
        <w:t xml:space="preserve">Digital </w:t>
      </w:r>
      <w:r w:rsidR="00EE496C">
        <w:t>Time Card</w:t>
      </w:r>
    </w:p>
    <w:p w14:paraId="79535612" w14:textId="21FFE97A" w:rsidR="00A82A44" w:rsidRDefault="0076424A" w:rsidP="003E2303">
      <w:r>
        <w:t>FINAL COPY</w:t>
      </w:r>
    </w:p>
    <w:p w14:paraId="7A8F57E0" w14:textId="758ED01C" w:rsidR="007B31B5" w:rsidRPr="003E2303" w:rsidRDefault="003823AA" w:rsidP="003E2303">
      <w:r>
        <w:t xml:space="preserve">Word count: </w:t>
      </w:r>
      <w:r w:rsidR="00951127">
        <w:t>52</w:t>
      </w:r>
      <w:r w:rsidR="00FF7838">
        <w:t>3</w:t>
      </w:r>
    </w:p>
    <w:p w14:paraId="6AF7D26B" w14:textId="2660F843" w:rsidR="003E2303" w:rsidRDefault="003E2303" w:rsidP="003E2303"/>
    <w:p w14:paraId="51EC826E" w14:textId="04D29ABC" w:rsidR="00914EE0" w:rsidRPr="00830D14" w:rsidRDefault="003823AA" w:rsidP="00914EE0">
      <w:pPr>
        <w:jc w:val="center"/>
        <w:rPr>
          <w:b/>
          <w:bCs/>
        </w:rPr>
      </w:pPr>
      <w:r w:rsidRPr="00830D14">
        <w:rPr>
          <w:b/>
          <w:bCs/>
        </w:rPr>
        <w:t xml:space="preserve">BuildCenter’s Digital Time Card for </w:t>
      </w:r>
      <w:r w:rsidR="00834DC3" w:rsidRPr="00830D14">
        <w:rPr>
          <w:b/>
          <w:bCs/>
        </w:rPr>
        <w:t xml:space="preserve">the </w:t>
      </w:r>
      <w:r w:rsidRPr="00830D14">
        <w:rPr>
          <w:b/>
          <w:bCs/>
        </w:rPr>
        <w:t>Construction Industry</w:t>
      </w:r>
    </w:p>
    <w:p w14:paraId="6837C902" w14:textId="51FBDAD1" w:rsidR="004461CA" w:rsidRPr="006615E1" w:rsidRDefault="003823AA" w:rsidP="00914EE0">
      <w:pPr>
        <w:jc w:val="center"/>
        <w:rPr>
          <w:b/>
          <w:bCs/>
          <w:i/>
          <w:iCs/>
        </w:rPr>
      </w:pPr>
      <w:r w:rsidRPr="006615E1">
        <w:rPr>
          <w:b/>
          <w:bCs/>
          <w:i/>
          <w:iCs/>
        </w:rPr>
        <w:t xml:space="preserve">Eliminates Paperwork, Increases Accuracy, </w:t>
      </w:r>
      <w:r w:rsidR="00B76A94" w:rsidRPr="006615E1">
        <w:rPr>
          <w:b/>
          <w:bCs/>
          <w:i/>
          <w:iCs/>
        </w:rPr>
        <w:t>Saves Hours Weekly</w:t>
      </w:r>
    </w:p>
    <w:p w14:paraId="2DF12E25" w14:textId="77777777" w:rsidR="004461CA" w:rsidRPr="00914EE0" w:rsidRDefault="004461CA" w:rsidP="003E2303"/>
    <w:p w14:paraId="2716BFE9" w14:textId="2200816F" w:rsidR="00A5232B" w:rsidRDefault="003823AA" w:rsidP="00A5232B">
      <w:r w:rsidRPr="003E2303">
        <w:t>CAMPBELL, Calif.—</w:t>
      </w:r>
      <w:r w:rsidR="0076424A">
        <w:t>Dec. 1, 2020</w:t>
      </w:r>
      <w:r w:rsidRPr="003E2303">
        <w:t>—</w:t>
      </w:r>
      <w:hyperlink r:id="rId5" w:history="1">
        <w:r w:rsidR="00B76A94" w:rsidRPr="0076424A">
          <w:rPr>
            <w:rStyle w:val="Hyperlink"/>
          </w:rPr>
          <w:t>BuildCenter</w:t>
        </w:r>
      </w:hyperlink>
      <w:r w:rsidRPr="003E2303">
        <w:t xml:space="preserve"> </w:t>
      </w:r>
      <w:r>
        <w:t xml:space="preserve">today </w:t>
      </w:r>
      <w:r w:rsidR="0076424A">
        <w:t>announces</w:t>
      </w:r>
      <w:r w:rsidR="00914EE0">
        <w:t xml:space="preserve"> </w:t>
      </w:r>
      <w:r w:rsidR="00B76A94">
        <w:t>its</w:t>
      </w:r>
      <w:r w:rsidR="00914EE0">
        <w:t xml:space="preserve"> digital </w:t>
      </w:r>
      <w:r w:rsidR="007D3B78">
        <w:t>time</w:t>
      </w:r>
      <w:r w:rsidR="002118F1">
        <w:t>-</w:t>
      </w:r>
      <w:r w:rsidR="007D3B78">
        <w:t>tracking tool</w:t>
      </w:r>
      <w:r>
        <w:t xml:space="preserve"> </w:t>
      </w:r>
      <w:r w:rsidR="002118F1">
        <w:t xml:space="preserve">that accommodates the specific needs of the construction industry. </w:t>
      </w:r>
      <w:r>
        <w:t xml:space="preserve"> The </w:t>
      </w:r>
      <w:hyperlink r:id="rId6" w:history="1">
        <w:r w:rsidR="007D3B78" w:rsidRPr="0076424A">
          <w:rPr>
            <w:rStyle w:val="Hyperlink"/>
          </w:rPr>
          <w:t>Digital Time Card</w:t>
        </w:r>
      </w:hyperlink>
      <w:r w:rsidR="007D3B78">
        <w:t xml:space="preserve"> j</w:t>
      </w:r>
      <w:r>
        <w:t xml:space="preserve">oins </w:t>
      </w:r>
      <w:r w:rsidR="007D3B78">
        <w:t xml:space="preserve">a </w:t>
      </w:r>
      <w:r>
        <w:t xml:space="preserve">growing platform of </w:t>
      </w:r>
      <w:r w:rsidR="00840B2E">
        <w:t>apps</w:t>
      </w:r>
      <w:r w:rsidR="007D3B78">
        <w:t xml:space="preserve"> </w:t>
      </w:r>
      <w:r w:rsidR="00560C4C">
        <w:t xml:space="preserve">from BuildCenter </w:t>
      </w:r>
      <w:r w:rsidR="007D3B78">
        <w:t xml:space="preserve">that </w:t>
      </w:r>
      <w:r w:rsidR="002118F1">
        <w:t xml:space="preserve">streamline </w:t>
      </w:r>
      <w:r w:rsidR="007D3B78">
        <w:t xml:space="preserve">construction-related tasks. </w:t>
      </w:r>
      <w:r w:rsidR="00560C4C">
        <w:t>Designed for</w:t>
      </w:r>
      <w:r w:rsidR="007D3B78">
        <w:t xml:space="preserve"> Apple or Android phones and tablets, t</w:t>
      </w:r>
      <w:r>
        <w:t xml:space="preserve">he </w:t>
      </w:r>
      <w:r w:rsidR="00914EE0">
        <w:t xml:space="preserve">Digital Time Card </w:t>
      </w:r>
      <w:r>
        <w:t xml:space="preserve">yields a clean </w:t>
      </w:r>
      <w:r w:rsidR="006402A1">
        <w:t>and accurate</w:t>
      </w:r>
      <w:r>
        <w:t xml:space="preserve"> </w:t>
      </w:r>
      <w:r w:rsidR="008F2D83">
        <w:t>timecard</w:t>
      </w:r>
      <w:r w:rsidR="006402A1">
        <w:t>, e</w:t>
      </w:r>
      <w:r>
        <w:t xml:space="preserve">liminates </w:t>
      </w:r>
      <w:r w:rsidR="00723481">
        <w:t xml:space="preserve">burdensome </w:t>
      </w:r>
      <w:r>
        <w:t>paperwork</w:t>
      </w:r>
      <w:r w:rsidR="006402A1">
        <w:t xml:space="preserve"> </w:t>
      </w:r>
      <w:r w:rsidR="0044275D">
        <w:t xml:space="preserve">and </w:t>
      </w:r>
      <w:r w:rsidR="00560C4C">
        <w:t xml:space="preserve">reduces labor law mistakes. </w:t>
      </w:r>
      <w:r w:rsidR="002118F1">
        <w:t>It is accessible in English and Spanish.</w:t>
      </w:r>
    </w:p>
    <w:p w14:paraId="229EF0A5" w14:textId="77777777" w:rsidR="0065674F" w:rsidRDefault="0065674F" w:rsidP="003E2303"/>
    <w:p w14:paraId="22A02712" w14:textId="00C9A1C1" w:rsidR="006402A1" w:rsidRPr="00A82A44" w:rsidRDefault="003823AA" w:rsidP="0053687A">
      <w:pPr>
        <w:rPr>
          <w:b/>
          <w:bCs/>
          <w:color w:val="C00000"/>
        </w:rPr>
      </w:pPr>
      <w:r>
        <w:t>“</w:t>
      </w:r>
      <w:r w:rsidR="0065674F">
        <w:t xml:space="preserve">The Digital Time Card is revolutionary because it combines the best of the time clock with </w:t>
      </w:r>
      <w:r w:rsidR="008F2D83">
        <w:t xml:space="preserve">the </w:t>
      </w:r>
      <w:r w:rsidR="00B76A94">
        <w:t xml:space="preserve">traditional </w:t>
      </w:r>
      <w:r w:rsidR="0065674F">
        <w:t xml:space="preserve">honor system </w:t>
      </w:r>
      <w:r w:rsidR="00723481">
        <w:t xml:space="preserve">and integrates </w:t>
      </w:r>
      <w:r w:rsidR="008F2D83">
        <w:t xml:space="preserve">guardrails </w:t>
      </w:r>
      <w:r w:rsidR="00587F7C">
        <w:t>into an</w:t>
      </w:r>
      <w:r w:rsidR="008F2D83">
        <w:t xml:space="preserve"> easy </w:t>
      </w:r>
      <w:r w:rsidR="0065674F">
        <w:t>step-by-step process</w:t>
      </w:r>
      <w:r w:rsidR="008F2D83">
        <w:t>,</w:t>
      </w:r>
      <w:r w:rsidR="00840B2E">
        <w:t>”</w:t>
      </w:r>
      <w:r w:rsidR="008F2D83">
        <w:t xml:space="preserve"> </w:t>
      </w:r>
      <w:r w:rsidR="0065674F">
        <w:t>says Shaun Ols</w:t>
      </w:r>
      <w:r w:rsidR="00B76A94">
        <w:t>o</w:t>
      </w:r>
      <w:r w:rsidR="0065674F">
        <w:t xml:space="preserve">n, co-founder of BuildCenter and </w:t>
      </w:r>
      <w:hyperlink r:id="rId7" w:history="1">
        <w:r w:rsidR="0065674F" w:rsidRPr="0076424A">
          <w:rPr>
            <w:rStyle w:val="Hyperlink"/>
          </w:rPr>
          <w:t>COBE Construction</w:t>
        </w:r>
      </w:hyperlink>
      <w:r w:rsidR="0065674F">
        <w:t xml:space="preserve">. </w:t>
      </w:r>
      <w:r w:rsidR="00D65CF4">
        <w:t>“</w:t>
      </w:r>
      <w:r w:rsidR="0051115E">
        <w:t>It’s one</w:t>
      </w:r>
      <w:r w:rsidR="0065674F">
        <w:t xml:space="preserve"> example of how we use our</w:t>
      </w:r>
      <w:r w:rsidR="00D97537">
        <w:t xml:space="preserve"> </w:t>
      </w:r>
      <w:r w:rsidR="0044275D">
        <w:t xml:space="preserve">experience </w:t>
      </w:r>
      <w:r w:rsidR="00C220BF">
        <w:t xml:space="preserve">as contractors </w:t>
      </w:r>
      <w:r w:rsidR="0044275D">
        <w:t xml:space="preserve">to </w:t>
      </w:r>
      <w:r w:rsidR="00C220BF">
        <w:t xml:space="preserve">build </w:t>
      </w:r>
      <w:r w:rsidR="004C620C">
        <w:t>products that</w:t>
      </w:r>
      <w:r w:rsidR="00C220BF">
        <w:t xml:space="preserve"> purposely serve</w:t>
      </w:r>
      <w:r w:rsidR="00121F79">
        <w:t xml:space="preserve"> the industry</w:t>
      </w:r>
      <w:r w:rsidR="008F2D83">
        <w:t xml:space="preserve">, </w:t>
      </w:r>
      <w:r w:rsidR="004C620C">
        <w:t xml:space="preserve">whether it’s ditching </w:t>
      </w:r>
      <w:r>
        <w:t xml:space="preserve">time-consuming paperwork or </w:t>
      </w:r>
      <w:r w:rsidR="00B76A94">
        <w:t>automating manual tasks.</w:t>
      </w:r>
      <w:r w:rsidR="000D768D">
        <w:t>”</w:t>
      </w:r>
      <w:r w:rsidR="00B76A94">
        <w:t xml:space="preserve"> </w:t>
      </w:r>
    </w:p>
    <w:p w14:paraId="672FE6D1" w14:textId="77777777" w:rsidR="006402A1" w:rsidRDefault="006402A1" w:rsidP="0053687A"/>
    <w:p w14:paraId="41C5906C" w14:textId="451BE7A4" w:rsidR="006402A1" w:rsidRPr="00830D14" w:rsidRDefault="003823AA" w:rsidP="0053687A">
      <w:pPr>
        <w:rPr>
          <w:b/>
          <w:bCs/>
        </w:rPr>
      </w:pPr>
      <w:r w:rsidRPr="00830D14">
        <w:rPr>
          <w:b/>
          <w:bCs/>
        </w:rPr>
        <w:t>The Digital Time Card:</w:t>
      </w:r>
    </w:p>
    <w:p w14:paraId="6E4EE174" w14:textId="77777777" w:rsidR="00234791" w:rsidRPr="00830D14" w:rsidRDefault="00234791" w:rsidP="0053687A">
      <w:pPr>
        <w:rPr>
          <w:b/>
          <w:bCs/>
        </w:rPr>
      </w:pPr>
    </w:p>
    <w:p w14:paraId="64FAF84C" w14:textId="2A8CC9EA" w:rsidR="006402A1" w:rsidRPr="00830D14" w:rsidRDefault="003823AA" w:rsidP="008F2D83">
      <w:pPr>
        <w:rPr>
          <w:b/>
          <w:bCs/>
          <w:i/>
          <w:iCs/>
          <w:u w:val="single"/>
        </w:rPr>
      </w:pPr>
      <w:r w:rsidRPr="00830D14">
        <w:rPr>
          <w:b/>
          <w:bCs/>
          <w:i/>
          <w:iCs/>
          <w:u w:val="single"/>
        </w:rPr>
        <w:t>Improves accuracy</w:t>
      </w:r>
    </w:p>
    <w:p w14:paraId="0DCDB184" w14:textId="39548D21" w:rsidR="006402A1" w:rsidRDefault="003823AA" w:rsidP="006402A1">
      <w:r>
        <w:t xml:space="preserve">Time-tracking in the construction industry is often time-consuming and chaotic due to incomplete or inaccurate timecards that must go through a myriad of steps to be rectified. </w:t>
      </w:r>
      <w:r w:rsidR="00AB486E">
        <w:t>Payroll</w:t>
      </w:r>
      <w:r>
        <w:t xml:space="preserve"> </w:t>
      </w:r>
      <w:r w:rsidR="00A82A44">
        <w:t>in</w:t>
      </w:r>
      <w:r>
        <w:t xml:space="preserve"> the wrong amount </w:t>
      </w:r>
      <w:r w:rsidR="00A82A44">
        <w:t>may be</w:t>
      </w:r>
      <w:r>
        <w:t xml:space="preserve"> issued. Breaks, overtime hours and other issues </w:t>
      </w:r>
      <w:r w:rsidR="00653A9A">
        <w:t>require</w:t>
      </w:r>
      <w:r w:rsidR="00EB0793">
        <w:t xml:space="preserve"> review and approval.</w:t>
      </w:r>
      <w:r w:rsidR="004051B4">
        <w:t xml:space="preserve"> </w:t>
      </w:r>
      <w:r w:rsidR="00A82A44">
        <w:t xml:space="preserve">The app alleviates these problems. It also </w:t>
      </w:r>
      <w:r w:rsidR="00653A9A">
        <w:t>includes a</w:t>
      </w:r>
      <w:r w:rsidR="004051B4">
        <w:t xml:space="preserve"> GPS stamp </w:t>
      </w:r>
      <w:r w:rsidR="00653A9A">
        <w:t xml:space="preserve">that </w:t>
      </w:r>
      <w:r w:rsidR="004051B4">
        <w:t xml:space="preserve">tracks when employees </w:t>
      </w:r>
      <w:r w:rsidR="00653A9A">
        <w:t xml:space="preserve">leave or </w:t>
      </w:r>
      <w:r w:rsidR="004051B4">
        <w:t>change job</w:t>
      </w:r>
      <w:r w:rsidR="00653A9A">
        <w:t xml:space="preserve"> </w:t>
      </w:r>
      <w:r w:rsidR="004051B4">
        <w:t xml:space="preserve">sites. </w:t>
      </w:r>
    </w:p>
    <w:p w14:paraId="27243ED3" w14:textId="77777777" w:rsidR="00EB0793" w:rsidRDefault="00EB0793" w:rsidP="00EB0793"/>
    <w:p w14:paraId="4DF7FA1D" w14:textId="77777777" w:rsidR="004051B4" w:rsidRPr="00830D14" w:rsidRDefault="003823AA" w:rsidP="006402A1">
      <w:pPr>
        <w:rPr>
          <w:b/>
          <w:bCs/>
          <w:i/>
          <w:iCs/>
          <w:u w:val="single"/>
        </w:rPr>
      </w:pPr>
      <w:r w:rsidRPr="00830D14">
        <w:rPr>
          <w:b/>
          <w:bCs/>
          <w:i/>
          <w:iCs/>
          <w:u w:val="single"/>
        </w:rPr>
        <w:t>Boosts accountability</w:t>
      </w:r>
    </w:p>
    <w:p w14:paraId="2A404CE0" w14:textId="75091F72" w:rsidR="00371595" w:rsidRPr="004051B4" w:rsidRDefault="003823AA" w:rsidP="00EE496C">
      <w:r>
        <w:t xml:space="preserve">The Digital Time Card </w:t>
      </w:r>
      <w:r w:rsidR="00834DC3">
        <w:t xml:space="preserve">saves the office countless hours </w:t>
      </w:r>
      <w:r w:rsidR="00653A9A">
        <w:t xml:space="preserve">of work </w:t>
      </w:r>
      <w:r w:rsidR="00834DC3">
        <w:t xml:space="preserve">by </w:t>
      </w:r>
      <w:r>
        <w:t>automatically</w:t>
      </w:r>
      <w:r w:rsidR="00834DC3">
        <w:t xml:space="preserve"> assuming </w:t>
      </w:r>
      <w:r w:rsidR="00AB486E">
        <w:t>a</w:t>
      </w:r>
      <w:r>
        <w:t xml:space="preserve"> </w:t>
      </w:r>
      <w:r w:rsidR="00AB486E">
        <w:t>full day of work based on clock-in and out times</w:t>
      </w:r>
      <w:r>
        <w:t xml:space="preserve">. If </w:t>
      </w:r>
      <w:r w:rsidR="00834DC3">
        <w:t xml:space="preserve">employees go past </w:t>
      </w:r>
      <w:r w:rsidR="00AB486E">
        <w:t>a standard work day</w:t>
      </w:r>
      <w:r w:rsidR="00834DC3">
        <w:t xml:space="preserve">, </w:t>
      </w:r>
      <w:r>
        <w:t xml:space="preserve">a </w:t>
      </w:r>
      <w:r w:rsidR="00AB486E">
        <w:t>screen</w:t>
      </w:r>
      <w:r>
        <w:t xml:space="preserve"> prompts them to enter reasons for the overtime and who approved it. This feature takes the burden off the office to track down </w:t>
      </w:r>
      <w:r w:rsidR="00653A9A">
        <w:t xml:space="preserve">the information and </w:t>
      </w:r>
      <w:r>
        <w:t>makes the worker more accountable. Both the worker and the office can edit before final approval.</w:t>
      </w:r>
    </w:p>
    <w:p w14:paraId="7D92B7CF" w14:textId="77777777" w:rsidR="0053687A" w:rsidRDefault="0053687A" w:rsidP="0053687A"/>
    <w:p w14:paraId="4C3B4D1C" w14:textId="6A7BDF5E" w:rsidR="004051B4" w:rsidRPr="00830D14" w:rsidRDefault="00BE7954" w:rsidP="0053687A">
      <w:pPr>
        <w:rPr>
          <w:b/>
          <w:bCs/>
          <w:i/>
          <w:iCs/>
          <w:u w:val="single"/>
        </w:rPr>
      </w:pPr>
      <w:r w:rsidRPr="00830D14">
        <w:rPr>
          <w:b/>
          <w:bCs/>
          <w:i/>
          <w:iCs/>
          <w:u w:val="single"/>
        </w:rPr>
        <w:t>Avoids</w:t>
      </w:r>
      <w:r w:rsidR="003823AA" w:rsidRPr="00830D14">
        <w:rPr>
          <w:b/>
          <w:bCs/>
          <w:i/>
          <w:iCs/>
          <w:u w:val="single"/>
        </w:rPr>
        <w:t xml:space="preserve"> labor law mistakes</w:t>
      </w:r>
    </w:p>
    <w:p w14:paraId="45FB91C9" w14:textId="28C18AAB" w:rsidR="00AA54F8" w:rsidRPr="00AA54F8" w:rsidRDefault="003823AA" w:rsidP="003E2303">
      <w:pPr>
        <w:rPr>
          <w:i/>
          <w:iCs/>
          <w:u w:val="single"/>
        </w:rPr>
      </w:pPr>
      <w:r>
        <w:t xml:space="preserve">In addition to documenting overtime hours, the system </w:t>
      </w:r>
      <w:r w:rsidR="004051B4">
        <w:t>requires employees to clock in and out for breaks</w:t>
      </w:r>
      <w:r>
        <w:t xml:space="preserve"> </w:t>
      </w:r>
      <w:r w:rsidR="0064081A">
        <w:t>required under labor law</w:t>
      </w:r>
      <w:r w:rsidR="00D65CF4">
        <w:t>s</w:t>
      </w:r>
      <w:r w:rsidR="0064081A">
        <w:t xml:space="preserve"> and </w:t>
      </w:r>
      <w:r w:rsidR="00A82A44">
        <w:t xml:space="preserve">for </w:t>
      </w:r>
      <w:r w:rsidR="0064081A">
        <w:t xml:space="preserve">worker compensation audits. </w:t>
      </w:r>
      <w:r w:rsidR="00AB486E">
        <w:t>This simple process makes the time card compliant with</w:t>
      </w:r>
      <w:r w:rsidR="00BE7954">
        <w:t xml:space="preserve"> many</w:t>
      </w:r>
      <w:r w:rsidR="00AB486E">
        <w:t xml:space="preserve"> laws and audit requirements.</w:t>
      </w:r>
    </w:p>
    <w:p w14:paraId="5F14AF99" w14:textId="77777777" w:rsidR="00AA54F8" w:rsidRPr="00A16845" w:rsidRDefault="00AA54F8" w:rsidP="003E2303">
      <w:pPr>
        <w:rPr>
          <w:b/>
          <w:bCs/>
        </w:rPr>
      </w:pPr>
    </w:p>
    <w:p w14:paraId="6A4BAB22" w14:textId="0B407083" w:rsidR="0053687A" w:rsidRPr="00830D14" w:rsidRDefault="003823AA" w:rsidP="00B62868">
      <w:pPr>
        <w:rPr>
          <w:b/>
          <w:bCs/>
          <w:i/>
          <w:iCs/>
          <w:u w:val="single"/>
        </w:rPr>
      </w:pPr>
      <w:r w:rsidRPr="00830D14">
        <w:rPr>
          <w:b/>
          <w:bCs/>
          <w:i/>
          <w:iCs/>
          <w:u w:val="single"/>
        </w:rPr>
        <w:t>Streamline</w:t>
      </w:r>
      <w:r w:rsidR="004051B4" w:rsidRPr="00830D14">
        <w:rPr>
          <w:b/>
          <w:bCs/>
          <w:i/>
          <w:iCs/>
          <w:u w:val="single"/>
        </w:rPr>
        <w:t>s</w:t>
      </w:r>
      <w:r w:rsidRPr="00830D14">
        <w:rPr>
          <w:b/>
          <w:bCs/>
          <w:i/>
          <w:iCs/>
          <w:u w:val="single"/>
        </w:rPr>
        <w:t xml:space="preserve"> payroll</w:t>
      </w:r>
    </w:p>
    <w:p w14:paraId="53EBFBF3" w14:textId="7DF1F2C6" w:rsidR="0057561E" w:rsidRDefault="00AA54F8" w:rsidP="006917D7">
      <w:r>
        <w:t>Running payroll each week takes less time and effort with a Digital Time Card. The i</w:t>
      </w:r>
      <w:r w:rsidR="003823AA">
        <w:t xml:space="preserve">ntegrated CSI </w:t>
      </w:r>
      <w:r>
        <w:t>codes</w:t>
      </w:r>
      <w:r w:rsidR="003823AA">
        <w:t xml:space="preserve"> enable </w:t>
      </w:r>
      <w:r w:rsidR="004051B4">
        <w:t>companies</w:t>
      </w:r>
      <w:r w:rsidR="003823AA">
        <w:t xml:space="preserve"> to break down the </w:t>
      </w:r>
      <w:r>
        <w:t>time</w:t>
      </w:r>
      <w:r w:rsidR="008A2A00">
        <w:t xml:space="preserve"> on </w:t>
      </w:r>
      <w:r w:rsidR="00BE7954">
        <w:t>each task per</w:t>
      </w:r>
      <w:r w:rsidR="008A2A00">
        <w:t xml:space="preserve"> project, accurately </w:t>
      </w:r>
      <w:r w:rsidR="008A2A00">
        <w:lastRenderedPageBreak/>
        <w:t>identify job costs</w:t>
      </w:r>
      <w:r w:rsidR="006917D7">
        <w:t xml:space="preserve"> </w:t>
      </w:r>
      <w:r w:rsidR="00B62868">
        <w:t>and measure profitability against their projections.</w:t>
      </w:r>
      <w:r w:rsidR="008A2A00">
        <w:t xml:space="preserve"> </w:t>
      </w:r>
      <w:r w:rsidR="00A82A44">
        <w:t xml:space="preserve">Reports can be curated quickly and </w:t>
      </w:r>
      <w:r w:rsidR="004051B4">
        <w:t>print</w:t>
      </w:r>
      <w:r w:rsidR="00A82A44">
        <w:t xml:space="preserve">ed </w:t>
      </w:r>
      <w:r w:rsidR="004051B4">
        <w:t>or export</w:t>
      </w:r>
      <w:r w:rsidR="00A82A44">
        <w:t xml:space="preserve">ed </w:t>
      </w:r>
      <w:r w:rsidR="004051B4">
        <w:t>to a pdf document for entry into</w:t>
      </w:r>
      <w:r w:rsidR="00BF0956">
        <w:t xml:space="preserve"> an existing payroll system</w:t>
      </w:r>
      <w:r w:rsidR="005C2E2D">
        <w:t>.</w:t>
      </w:r>
      <w:r w:rsidR="00B62868">
        <w:t xml:space="preserve"> </w:t>
      </w:r>
    </w:p>
    <w:p w14:paraId="0D1AB8A2" w14:textId="0F5607ED" w:rsidR="003E2303" w:rsidRDefault="003E2303" w:rsidP="003E2303"/>
    <w:p w14:paraId="71482012" w14:textId="25B08041" w:rsidR="006A5A0A" w:rsidRPr="00AB486E" w:rsidRDefault="003823AA" w:rsidP="006A5A0A">
      <w:pPr>
        <w:rPr>
          <w:rFonts w:cstheme="minorHAnsi"/>
        </w:rPr>
      </w:pPr>
      <w:r>
        <w:t xml:space="preserve">The </w:t>
      </w:r>
      <w:r w:rsidR="008F0B05">
        <w:t>Digital Time Card</w:t>
      </w:r>
      <w:r>
        <w:t xml:space="preserve"> joins Build Center's </w:t>
      </w:r>
      <w:hyperlink r:id="rId8" w:history="1">
        <w:r w:rsidRPr="0076424A">
          <w:rPr>
            <w:rStyle w:val="Hyperlink"/>
            <w:rFonts w:cstheme="minorHAnsi"/>
          </w:rPr>
          <w:t>Crew Scheduling Tool</w:t>
        </w:r>
      </w:hyperlink>
      <w:r w:rsidRPr="00AB486E">
        <w:rPr>
          <w:rFonts w:cstheme="minorHAnsi"/>
        </w:rPr>
        <w:t xml:space="preserve">, a virtual project board for planning and assigning labor; and </w:t>
      </w:r>
      <w:r w:rsidR="005C2E2D" w:rsidRPr="00AB486E">
        <w:rPr>
          <w:rFonts w:cstheme="minorHAnsi"/>
        </w:rPr>
        <w:t xml:space="preserve">a </w:t>
      </w:r>
      <w:hyperlink r:id="rId9" w:history="1">
        <w:r w:rsidRPr="0076424A">
          <w:rPr>
            <w:rStyle w:val="Hyperlink"/>
            <w:rFonts w:cstheme="minorHAnsi"/>
          </w:rPr>
          <w:t xml:space="preserve">Health Screening </w:t>
        </w:r>
        <w:r w:rsidR="00BE7954" w:rsidRPr="0076424A">
          <w:rPr>
            <w:rStyle w:val="Hyperlink"/>
            <w:rFonts w:cstheme="minorHAnsi"/>
          </w:rPr>
          <w:t>Too</w:t>
        </w:r>
      </w:hyperlink>
      <w:r w:rsidR="00BE7954">
        <w:rPr>
          <w:rFonts w:cstheme="minorHAnsi"/>
        </w:rPr>
        <w:t>l</w:t>
      </w:r>
      <w:r w:rsidRPr="00AB486E">
        <w:rPr>
          <w:rFonts w:cstheme="minorHAnsi"/>
        </w:rPr>
        <w:t xml:space="preserve"> for identifying </w:t>
      </w:r>
      <w:r w:rsidR="00BE7954">
        <w:rPr>
          <w:rFonts w:cstheme="minorHAnsi"/>
        </w:rPr>
        <w:t>COVID</w:t>
      </w:r>
      <w:r w:rsidR="0053687A" w:rsidRPr="00AB486E">
        <w:rPr>
          <w:rFonts w:cstheme="minorHAnsi"/>
        </w:rPr>
        <w:t xml:space="preserve">-19 </w:t>
      </w:r>
      <w:r w:rsidR="005C2E2D" w:rsidRPr="00AB486E">
        <w:rPr>
          <w:rFonts w:cstheme="minorHAnsi"/>
        </w:rPr>
        <w:t xml:space="preserve">on job sites </w:t>
      </w:r>
      <w:r w:rsidR="0053687A" w:rsidRPr="00AB486E">
        <w:rPr>
          <w:rFonts w:cstheme="minorHAnsi"/>
        </w:rPr>
        <w:t>and implementing contact tracing</w:t>
      </w:r>
      <w:r w:rsidRPr="00AB486E">
        <w:rPr>
          <w:rFonts w:cstheme="minorHAnsi"/>
        </w:rPr>
        <w:t xml:space="preserve">. </w:t>
      </w:r>
      <w:r w:rsidR="00B76A94" w:rsidRPr="00AB486E">
        <w:rPr>
          <w:rFonts w:cstheme="minorHAnsi"/>
        </w:rPr>
        <w:t>The</w:t>
      </w:r>
      <w:r w:rsidR="00BE7954">
        <w:rPr>
          <w:rFonts w:cstheme="minorHAnsi"/>
        </w:rPr>
        <w:t xml:space="preserve"> BuildCenter</w:t>
      </w:r>
      <w:r w:rsidR="00B76A94" w:rsidRPr="00AB486E">
        <w:rPr>
          <w:rFonts w:cstheme="minorHAnsi"/>
        </w:rPr>
        <w:t xml:space="preserve"> app is available</w:t>
      </w:r>
      <w:r w:rsidRPr="00AB486E">
        <w:rPr>
          <w:rFonts w:cstheme="minorHAnsi"/>
        </w:rPr>
        <w:t xml:space="preserve"> on the App Store or Google Play. For more information, visit </w:t>
      </w:r>
      <w:hyperlink r:id="rId10" w:history="1">
        <w:r w:rsidRPr="00AB486E">
          <w:rPr>
            <w:rStyle w:val="Hyperlink"/>
            <w:rFonts w:cstheme="minorHAnsi"/>
          </w:rPr>
          <w:t>www.BuildCenter.com</w:t>
        </w:r>
      </w:hyperlink>
      <w:r w:rsidRPr="00AB486E">
        <w:rPr>
          <w:rFonts w:cstheme="minorHAnsi"/>
        </w:rPr>
        <w:t>.</w:t>
      </w:r>
    </w:p>
    <w:p w14:paraId="32515439" w14:textId="2547669E" w:rsidR="003E2303" w:rsidRPr="00AB486E" w:rsidRDefault="003E2303" w:rsidP="003E2303">
      <w:pPr>
        <w:rPr>
          <w:rFonts w:cstheme="minorHAnsi"/>
        </w:rPr>
      </w:pPr>
    </w:p>
    <w:p w14:paraId="7518DA15" w14:textId="77777777" w:rsidR="003E2303" w:rsidRPr="003E2303" w:rsidRDefault="003823AA" w:rsidP="003E2303">
      <w:pPr>
        <w:rPr>
          <w:b/>
          <w:bCs/>
        </w:rPr>
      </w:pPr>
      <w:r w:rsidRPr="003E2303">
        <w:rPr>
          <w:b/>
          <w:bCs/>
        </w:rPr>
        <w:t>About BuildCenter</w:t>
      </w:r>
    </w:p>
    <w:p w14:paraId="55734D7D" w14:textId="52A16580" w:rsidR="003E2303" w:rsidRPr="003E2303" w:rsidRDefault="003823AA" w:rsidP="003E2303">
      <w:r w:rsidRPr="003E2303">
        <w:t xml:space="preserve">BuildCenter is obsessed with streamlining construction businesses. BuildCenter is a spinoff of a thriving Silicon Valley-based construction company. For 15+ years, it has developed innovative software and phone-based apps for all aspects of a construction business. BuildCenter is leading the charge for construction companies </w:t>
      </w:r>
      <w:r w:rsidR="00AA54F8">
        <w:t>that want to elevate their business</w:t>
      </w:r>
      <w:r w:rsidRPr="003E2303">
        <w:t xml:space="preserve">. For more information, visit </w:t>
      </w:r>
      <w:hyperlink r:id="rId11" w:history="1">
        <w:r w:rsidR="00AA3CE6" w:rsidRPr="0015397E">
          <w:rPr>
            <w:rStyle w:val="Hyperlink"/>
          </w:rPr>
          <w:t>www.BuildCenter.com</w:t>
        </w:r>
      </w:hyperlink>
      <w:r w:rsidR="00AA3CE6">
        <w:t>.</w:t>
      </w:r>
    </w:p>
    <w:p w14:paraId="4370A9F9" w14:textId="77777777" w:rsidR="003E2303" w:rsidRPr="003E2303" w:rsidRDefault="003E2303" w:rsidP="003E2303"/>
    <w:p w14:paraId="54358F12" w14:textId="77777777" w:rsidR="003E2303" w:rsidRPr="003E2303" w:rsidRDefault="003E2303" w:rsidP="003E2303"/>
    <w:p w14:paraId="25BE88AC" w14:textId="77777777" w:rsidR="003E2303" w:rsidRPr="003E2303" w:rsidRDefault="003823AA" w:rsidP="003E2303">
      <w:r w:rsidRPr="003E2303">
        <w:t>MEDIA CONTACT:</w:t>
      </w:r>
    </w:p>
    <w:p w14:paraId="198DEDE0" w14:textId="77777777" w:rsidR="003E2303" w:rsidRPr="003E2303" w:rsidRDefault="003823AA" w:rsidP="003E2303">
      <w:r w:rsidRPr="003E2303">
        <w:t>Kathleen Dixon</w:t>
      </w:r>
    </w:p>
    <w:p w14:paraId="74EB7779" w14:textId="77777777" w:rsidR="003E2303" w:rsidRPr="003E2303" w:rsidRDefault="003823AA" w:rsidP="003E2303">
      <w:r w:rsidRPr="003E2303">
        <w:t>Dixon Communications</w:t>
      </w:r>
    </w:p>
    <w:p w14:paraId="085359A4" w14:textId="77777777" w:rsidR="003E2303" w:rsidRPr="003E2303" w:rsidRDefault="003823AA" w:rsidP="003E2303">
      <w:r w:rsidRPr="003E2303">
        <w:t>(408) 623-6372</w:t>
      </w:r>
    </w:p>
    <w:p w14:paraId="00A2A5A6" w14:textId="3438A238" w:rsidR="003E2303" w:rsidRPr="003E2303" w:rsidRDefault="006615E1" w:rsidP="003E2303">
      <w:hyperlink r:id="rId12" w:history="1">
        <w:r w:rsidR="003823AA" w:rsidRPr="0076424A">
          <w:rPr>
            <w:rStyle w:val="Hyperlink"/>
          </w:rPr>
          <w:t>kathleen@kdixon.com</w:t>
        </w:r>
      </w:hyperlink>
    </w:p>
    <w:p w14:paraId="7AB98633" w14:textId="77777777" w:rsidR="003E2303" w:rsidRPr="003E2303" w:rsidRDefault="003E2303" w:rsidP="003E2303"/>
    <w:p w14:paraId="3A5E5BDF" w14:textId="77777777" w:rsidR="003E2303" w:rsidRPr="003E2303" w:rsidRDefault="003E2303" w:rsidP="003E2303"/>
    <w:p w14:paraId="50F75D71" w14:textId="77777777" w:rsidR="003E2303" w:rsidRPr="003E2303" w:rsidRDefault="003E2303" w:rsidP="003E2303"/>
    <w:p w14:paraId="3CC89350" w14:textId="77777777" w:rsidR="003E2303" w:rsidRPr="003E2303" w:rsidRDefault="003E2303" w:rsidP="003E2303"/>
    <w:p w14:paraId="75C8470A" w14:textId="77777777" w:rsidR="003E2303" w:rsidRPr="003E2303" w:rsidRDefault="003E2303" w:rsidP="003E2303"/>
    <w:p w14:paraId="67A79DFF" w14:textId="77777777" w:rsidR="00DC4305" w:rsidRPr="003E2303" w:rsidRDefault="00DC4305"/>
    <w:p w14:paraId="4F63F411" w14:textId="77777777" w:rsidR="00FF7838" w:rsidRPr="003E2303" w:rsidRDefault="00FF7838"/>
    <w:sectPr w:rsidR="00FF7838" w:rsidRPr="003E23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20102010804080708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9D1E16"/>
    <w:multiLevelType w:val="hybridMultilevel"/>
    <w:tmpl w:val="4FC83AAA"/>
    <w:lvl w:ilvl="0" w:tplc="8224174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792AD0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D432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808FA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4687B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A42A8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9EF33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E0B11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8DA48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4A0213"/>
    <w:multiLevelType w:val="hybridMultilevel"/>
    <w:tmpl w:val="8EDE8346"/>
    <w:lvl w:ilvl="0" w:tplc="6E0C61B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C4E29DD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C1E739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304A5F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93D276D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BC34C09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772681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AFE7D4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3406254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303"/>
    <w:rsid w:val="0006385C"/>
    <w:rsid w:val="000966D8"/>
    <w:rsid w:val="000D768D"/>
    <w:rsid w:val="00121F79"/>
    <w:rsid w:val="0015397E"/>
    <w:rsid w:val="00164EDB"/>
    <w:rsid w:val="001C5D49"/>
    <w:rsid w:val="002118F1"/>
    <w:rsid w:val="00234791"/>
    <w:rsid w:val="0024154C"/>
    <w:rsid w:val="002455AC"/>
    <w:rsid w:val="002731A4"/>
    <w:rsid w:val="002D4BF9"/>
    <w:rsid w:val="002F1978"/>
    <w:rsid w:val="00324742"/>
    <w:rsid w:val="0034681B"/>
    <w:rsid w:val="00371515"/>
    <w:rsid w:val="00371595"/>
    <w:rsid w:val="003823AA"/>
    <w:rsid w:val="003E2303"/>
    <w:rsid w:val="004051B4"/>
    <w:rsid w:val="0044275D"/>
    <w:rsid w:val="004461CA"/>
    <w:rsid w:val="00456A27"/>
    <w:rsid w:val="004C4199"/>
    <w:rsid w:val="004C620C"/>
    <w:rsid w:val="00504CDB"/>
    <w:rsid w:val="0051115E"/>
    <w:rsid w:val="0053687A"/>
    <w:rsid w:val="00560C4C"/>
    <w:rsid w:val="0057561E"/>
    <w:rsid w:val="00587F7C"/>
    <w:rsid w:val="005A5E22"/>
    <w:rsid w:val="005C2E2D"/>
    <w:rsid w:val="006402A1"/>
    <w:rsid w:val="0064081A"/>
    <w:rsid w:val="00653A9A"/>
    <w:rsid w:val="0065674F"/>
    <w:rsid w:val="006615E1"/>
    <w:rsid w:val="00684453"/>
    <w:rsid w:val="006917D7"/>
    <w:rsid w:val="006A5A0A"/>
    <w:rsid w:val="006F104B"/>
    <w:rsid w:val="00723481"/>
    <w:rsid w:val="00752F66"/>
    <w:rsid w:val="0076424A"/>
    <w:rsid w:val="00782700"/>
    <w:rsid w:val="007B31B5"/>
    <w:rsid w:val="007C6CE2"/>
    <w:rsid w:val="007D3B78"/>
    <w:rsid w:val="007D460A"/>
    <w:rsid w:val="008051D2"/>
    <w:rsid w:val="00830D14"/>
    <w:rsid w:val="00834DC3"/>
    <w:rsid w:val="00840B2E"/>
    <w:rsid w:val="00847E05"/>
    <w:rsid w:val="00896E5A"/>
    <w:rsid w:val="008A2A00"/>
    <w:rsid w:val="008F0B05"/>
    <w:rsid w:val="008F2D83"/>
    <w:rsid w:val="00901ED5"/>
    <w:rsid w:val="00914EE0"/>
    <w:rsid w:val="00951127"/>
    <w:rsid w:val="00960C95"/>
    <w:rsid w:val="00964AC6"/>
    <w:rsid w:val="00A16845"/>
    <w:rsid w:val="00A5232B"/>
    <w:rsid w:val="00A82A44"/>
    <w:rsid w:val="00A8530E"/>
    <w:rsid w:val="00AA3CE6"/>
    <w:rsid w:val="00AA54F8"/>
    <w:rsid w:val="00AB486E"/>
    <w:rsid w:val="00B529F1"/>
    <w:rsid w:val="00B62868"/>
    <w:rsid w:val="00B76A94"/>
    <w:rsid w:val="00BE7954"/>
    <w:rsid w:val="00BF0956"/>
    <w:rsid w:val="00C220BF"/>
    <w:rsid w:val="00C7530F"/>
    <w:rsid w:val="00C82F98"/>
    <w:rsid w:val="00C953E9"/>
    <w:rsid w:val="00CB4D6C"/>
    <w:rsid w:val="00CC0665"/>
    <w:rsid w:val="00D40D05"/>
    <w:rsid w:val="00D65CF4"/>
    <w:rsid w:val="00D84011"/>
    <w:rsid w:val="00D90CCB"/>
    <w:rsid w:val="00D97537"/>
    <w:rsid w:val="00DC4305"/>
    <w:rsid w:val="00E44734"/>
    <w:rsid w:val="00EB0793"/>
    <w:rsid w:val="00EB2AAB"/>
    <w:rsid w:val="00EE496C"/>
    <w:rsid w:val="00F31AB8"/>
    <w:rsid w:val="00FD028A"/>
    <w:rsid w:val="00FF7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A3ABD"/>
  <w15:chartTrackingRefBased/>
  <w15:docId w15:val="{38B43BDA-B0D6-9D40-ADA0-CB09374F5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230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E230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455A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768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68D"/>
    <w:rPr>
      <w:rFonts w:ascii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642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ildcenter.com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beinc.com/" TargetMode="External"/><Relationship Id="rId12" Type="http://schemas.openxmlformats.org/officeDocument/2006/relationships/hyperlink" Target="http://kathleen@kdixo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uildcenter.com/" TargetMode="External"/><Relationship Id="rId11" Type="http://schemas.openxmlformats.org/officeDocument/2006/relationships/hyperlink" Target="http://www.BuildCenter.com" TargetMode="External"/><Relationship Id="rId5" Type="http://schemas.openxmlformats.org/officeDocument/2006/relationships/hyperlink" Target="http://www.buildcenter.com/" TargetMode="External"/><Relationship Id="rId10" Type="http://schemas.openxmlformats.org/officeDocument/2006/relationships/hyperlink" Target="http://www.BuildCenter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uildcenter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585</Words>
  <Characters>3311</Characters>
  <Application>Microsoft Office Word</Application>
  <DocSecurity>0</DocSecurity>
  <Lines>78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6</cp:revision>
  <dcterms:created xsi:type="dcterms:W3CDTF">2020-11-30T03:09:00Z</dcterms:created>
  <dcterms:modified xsi:type="dcterms:W3CDTF">2020-11-30T03:48:00Z</dcterms:modified>
</cp:coreProperties>
</file>