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35BA3" w14:textId="77777777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>FOR IMMEDIATE RELEASE</w:t>
      </w:r>
    </w:p>
    <w:p w14:paraId="0F6F7D9F" w14:textId="77777777" w:rsidR="009F788F" w:rsidRDefault="009F788F">
      <w:pPr>
        <w:rPr>
          <w:rFonts w:cs="Times New Roman"/>
          <w:kern w:val="0"/>
          <w:sz w:val="22"/>
          <w:szCs w:val="22"/>
          <w14:ligatures w14:val="none"/>
        </w:rPr>
      </w:pPr>
    </w:p>
    <w:p w14:paraId="4332E479" w14:textId="77777777" w:rsidR="009F788F" w:rsidRDefault="00000000">
      <w:pPr>
        <w:rPr>
          <w:rFonts w:cs="Times New Roman"/>
          <w:kern w:val="0"/>
          <w:sz w:val="28"/>
          <w:szCs w:val="28"/>
          <w14:ligatures w14:val="none"/>
        </w:rPr>
      </w:pPr>
      <w:proofErr w:type="spellStart"/>
      <w:r>
        <w:rPr>
          <w:rFonts w:cs="Times New Roman"/>
          <w:kern w:val="0"/>
          <w:sz w:val="28"/>
          <w:szCs w:val="28"/>
          <w14:ligatures w14:val="none"/>
        </w:rPr>
        <w:t>MarkArk</w:t>
      </w:r>
      <w:proofErr w:type="spellEnd"/>
      <w:r>
        <w:rPr>
          <w:rFonts w:cs="Times New Roman"/>
          <w:kern w:val="0"/>
          <w:sz w:val="28"/>
          <w:szCs w:val="28"/>
          <w14:ligatures w14:val="none"/>
        </w:rPr>
        <w:t xml:space="preserve"> Box Set to Make Its Debut in the U.S., Showcasing Top Brands from Worldwide</w:t>
      </w:r>
    </w:p>
    <w:p w14:paraId="1273DA24" w14:textId="77777777" w:rsidR="009F788F" w:rsidRDefault="009F788F">
      <w:pPr>
        <w:rPr>
          <w:rFonts w:cs="Times New Roman"/>
          <w:kern w:val="0"/>
          <w:sz w:val="22"/>
          <w:szCs w:val="22"/>
          <w14:ligatures w14:val="none"/>
        </w:rPr>
      </w:pPr>
    </w:p>
    <w:p w14:paraId="018444F0" w14:textId="77777777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 xml:space="preserve">[New York, May 18, 2023] -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Box, a curated collection of top brands from worldwide, is thrilled to announce its highly anticipated first launch in the United States on May 18th, 2023. With its commitment to providing high-quality products that merge traditional craftsmanship with modern design,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Box is set to revolutionize the beauty and lifestyle subscription market.</w:t>
      </w:r>
    </w:p>
    <w:p w14:paraId="4A5564F5" w14:textId="77777777" w:rsidR="009F788F" w:rsidRDefault="009F788F">
      <w:pPr>
        <w:rPr>
          <w:rFonts w:cs="Times New Roman"/>
          <w:kern w:val="0"/>
          <w:sz w:val="22"/>
          <w:szCs w:val="22"/>
          <w14:ligatures w14:val="none"/>
        </w:rPr>
      </w:pPr>
    </w:p>
    <w:p w14:paraId="490EE691" w14:textId="77777777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 xml:space="preserve">To coincide with the AAPI Month, the inaugural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Box will feature an exquisite selection of seven popular beauty brands from Asia. Each product in the box has been meticulously curated to ensure an exceptional experience for subscribers.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Box offers a unique opportunity for individuals to discover and indulge in the rich tapestry of top brands from across the globe.</w:t>
      </w:r>
    </w:p>
    <w:p w14:paraId="5BB02CA1" w14:textId="77777777" w:rsidR="009F788F" w:rsidRDefault="009F788F">
      <w:pPr>
        <w:rPr>
          <w:rFonts w:cs="Times New Roman"/>
          <w:kern w:val="0"/>
          <w:sz w:val="22"/>
          <w:szCs w:val="22"/>
          <w14:ligatures w14:val="none"/>
        </w:rPr>
      </w:pPr>
    </w:p>
    <w:p w14:paraId="10AD022B" w14:textId="77777777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 xml:space="preserve">True to its name,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Box is inspired by the concept of Noah's Ark, bringing together an assortment of great products and experiences. Opening a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Box is akin to embarking on a journey, providing excitement and new discoveries from the comfort of one's own home. The box subscription operates on a quarterly basis, delivering a diverse range of curated items right to the subscriber's doorstep.</w:t>
      </w:r>
    </w:p>
    <w:p w14:paraId="5838F1C1" w14:textId="77777777" w:rsidR="009F788F" w:rsidRDefault="009F788F">
      <w:pPr>
        <w:rPr>
          <w:rFonts w:cs="Times New Roman"/>
          <w:kern w:val="0"/>
          <w:sz w:val="22"/>
          <w:szCs w:val="22"/>
          <w14:ligatures w14:val="none"/>
        </w:rPr>
      </w:pPr>
    </w:p>
    <w:p w14:paraId="1B9F538E" w14:textId="77777777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 xml:space="preserve">"We are thrilled to introduce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Box to the U.S. market," said Oscar Song, Executive CEO at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. "Our aim is to provide an unparalleled experience by carefully selecting popular brands among Gen Z and presenting them to our discerning subscribers.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Box offers a unique blend of traditional craftsmanship and modern aesthetics, allowing our customers to embrace diverse cultures and indulge in exceptional quality."</w:t>
      </w:r>
    </w:p>
    <w:p w14:paraId="4A552B47" w14:textId="77777777" w:rsidR="009F788F" w:rsidRDefault="009F788F">
      <w:pPr>
        <w:rPr>
          <w:rFonts w:cs="Times New Roman"/>
          <w:kern w:val="0"/>
          <w:sz w:val="22"/>
          <w:szCs w:val="22"/>
          <w14:ligatures w14:val="none"/>
        </w:rPr>
      </w:pPr>
    </w:p>
    <w:p w14:paraId="406A2194" w14:textId="77777777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is a women-owned curated brand company dedicated to sourcing and promoting extraordinary brands that resonate with today's dynamic consumers. By identifying rising stars among Gen Z's favorite brands,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brings a fresh perspective to the U.S. market.</w:t>
      </w:r>
    </w:p>
    <w:p w14:paraId="4296FBFD" w14:textId="77777777" w:rsidR="009F788F" w:rsidRDefault="009F788F">
      <w:pPr>
        <w:rPr>
          <w:rFonts w:cs="Times New Roman"/>
          <w:kern w:val="0"/>
          <w:sz w:val="22"/>
          <w:szCs w:val="22"/>
          <w14:ligatures w14:val="none"/>
        </w:rPr>
      </w:pPr>
    </w:p>
    <w:p w14:paraId="354DEEDB" w14:textId="77777777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 xml:space="preserve">For more information about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MarkArk</w:t>
      </w:r>
      <w:proofErr w:type="spellEnd"/>
      <w:r>
        <w:rPr>
          <w:rFonts w:cs="Times New Roman"/>
          <w:kern w:val="0"/>
          <w:sz w:val="22"/>
          <w:szCs w:val="22"/>
          <w14:ligatures w14:val="none"/>
        </w:rPr>
        <w:t xml:space="preserve"> Box and to subscribe, please visit www.markark.io.</w:t>
      </w:r>
    </w:p>
    <w:p w14:paraId="09D10827" w14:textId="77777777" w:rsidR="009F788F" w:rsidRDefault="009F788F">
      <w:pPr>
        <w:rPr>
          <w:rFonts w:cs="Times New Roman"/>
          <w:kern w:val="0"/>
          <w:sz w:val="22"/>
          <w:szCs w:val="22"/>
          <w14:ligatures w14:val="none"/>
        </w:rPr>
      </w:pPr>
    </w:p>
    <w:p w14:paraId="3332634F" w14:textId="77777777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>###</w:t>
      </w:r>
    </w:p>
    <w:p w14:paraId="2F18AECF" w14:textId="77777777" w:rsidR="009F788F" w:rsidRDefault="009F788F">
      <w:pPr>
        <w:rPr>
          <w:rFonts w:cs="Times New Roman"/>
          <w:kern w:val="0"/>
          <w:sz w:val="22"/>
          <w:szCs w:val="22"/>
          <w14:ligatures w14:val="none"/>
        </w:rPr>
      </w:pPr>
    </w:p>
    <w:p w14:paraId="60F6FE42" w14:textId="77777777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>Media Contact:</w:t>
      </w:r>
    </w:p>
    <w:p w14:paraId="7E85199E" w14:textId="70D9E1A0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>Sunny Sun</w:t>
      </w:r>
    </w:p>
    <w:p w14:paraId="5334B4F7" w14:textId="46F3045F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 xml:space="preserve">Marketing </w:t>
      </w:r>
      <w:proofErr w:type="spellStart"/>
      <w:r>
        <w:rPr>
          <w:rFonts w:cs="Times New Roman"/>
          <w:kern w:val="0"/>
          <w:sz w:val="22"/>
          <w:szCs w:val="22"/>
          <w14:ligatures w14:val="none"/>
        </w:rPr>
        <w:t>Diretor</w:t>
      </w:r>
      <w:proofErr w:type="spellEnd"/>
    </w:p>
    <w:p w14:paraId="280F373B" w14:textId="73FB7DC3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r>
        <w:rPr>
          <w:rFonts w:cs="Times New Roman"/>
          <w:kern w:val="0"/>
          <w:sz w:val="22"/>
          <w:szCs w:val="22"/>
          <w14:ligatures w14:val="none"/>
        </w:rPr>
        <w:t>Aglaia Media</w:t>
      </w:r>
    </w:p>
    <w:p w14:paraId="6AC6A18E" w14:textId="3869220F" w:rsidR="009F788F" w:rsidRDefault="00000000">
      <w:pPr>
        <w:rPr>
          <w:rFonts w:cs="Times New Roman"/>
          <w:kern w:val="0"/>
          <w:sz w:val="22"/>
          <w:szCs w:val="22"/>
          <w14:ligatures w14:val="none"/>
        </w:rPr>
      </w:pPr>
      <w:hyperlink r:id="rId4" w:history="1">
        <w:r>
          <w:rPr>
            <w:rStyle w:val="Hyperlink"/>
            <w:rFonts w:cs="Times New Roman"/>
            <w:kern w:val="0"/>
            <w:sz w:val="22"/>
            <w:szCs w:val="22"/>
            <w14:ligatures w14:val="none"/>
          </w:rPr>
          <w:t>info@markark.io</w:t>
        </w:r>
      </w:hyperlink>
      <w:r>
        <w:rPr>
          <w:rFonts w:cs="Times New Roman"/>
          <w:kern w:val="0"/>
          <w:sz w:val="22"/>
          <w:szCs w:val="22"/>
          <w14:ligatures w14:val="none"/>
        </w:rPr>
        <w:t xml:space="preserve"> </w:t>
      </w:r>
    </w:p>
    <w:p w14:paraId="6130BD98" w14:textId="344C5D09" w:rsidR="009F788F" w:rsidRDefault="00000000">
      <w:r>
        <w:rPr>
          <w:rFonts w:cs="Times New Roman"/>
          <w:kern w:val="0"/>
          <w:sz w:val="22"/>
          <w:szCs w:val="22"/>
          <w14:ligatures w14:val="none"/>
        </w:rPr>
        <w:t>9294887657</w:t>
      </w:r>
    </w:p>
    <w:sectPr w:rsidR="009F78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µÈÏß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4BB"/>
    <w:rsid w:val="002037DF"/>
    <w:rsid w:val="002133DB"/>
    <w:rsid w:val="0055617D"/>
    <w:rsid w:val="0061753E"/>
    <w:rsid w:val="00810DEE"/>
    <w:rsid w:val="008463B5"/>
    <w:rsid w:val="009323BD"/>
    <w:rsid w:val="009B437A"/>
    <w:rsid w:val="009C5209"/>
    <w:rsid w:val="009D6EC8"/>
    <w:rsid w:val="009F788F"/>
    <w:rsid w:val="00B7639D"/>
    <w:rsid w:val="00C02D70"/>
    <w:rsid w:val="00FF04BB"/>
    <w:rsid w:val="391D9FA1"/>
    <w:rsid w:val="7FDF3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B95BD8"/>
  <w15:docId w15:val="{17B56444-3CCD-FB47-A1F8-5BF6235A3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markark.i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Cheng</dc:creator>
  <cp:lastModifiedBy>Andrea Cheng</cp:lastModifiedBy>
  <cp:revision>3</cp:revision>
  <dcterms:created xsi:type="dcterms:W3CDTF">2023-05-17T16:12:00Z</dcterms:created>
  <dcterms:modified xsi:type="dcterms:W3CDTF">2023-05-18T19:28:00Z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1033-4.3.0.7581</vt:lpwstr>
  </property>
</Properties>
</file>