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31BC5" w14:textId="2BE83241" w:rsidR="006030D5" w:rsidRPr="008A06F3" w:rsidRDefault="006030D5" w:rsidP="008A06F3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color w:val="000000" w:themeColor="text1"/>
        </w:rPr>
        <w:t xml:space="preserve">FOR IMMEDIATE RELEASE: June </w:t>
      </w:r>
      <w:r w:rsidR="004F4794">
        <w:rPr>
          <w:rFonts w:ascii="Arial" w:hAnsi="Arial" w:cs="Arial"/>
          <w:color w:val="000000" w:themeColor="text1"/>
        </w:rPr>
        <w:t>23</w:t>
      </w:r>
      <w:r w:rsidRPr="008A06F3">
        <w:rPr>
          <w:rFonts w:ascii="Arial" w:hAnsi="Arial" w:cs="Arial"/>
          <w:color w:val="000000" w:themeColor="text1"/>
        </w:rPr>
        <w:t>, 2021</w:t>
      </w:r>
    </w:p>
    <w:p w14:paraId="4B0D0F89" w14:textId="487664EB" w:rsidR="006030D5" w:rsidRPr="008A06F3" w:rsidRDefault="006030D5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color w:val="000000" w:themeColor="text1"/>
        </w:rPr>
        <w:t>Jae &amp; Adrienne Kennedy-Lefebvre</w:t>
      </w:r>
    </w:p>
    <w:p w14:paraId="4F19D2BC" w14:textId="3B758873" w:rsidR="006030D5" w:rsidRPr="008A06F3" w:rsidRDefault="006030D5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color w:val="000000" w:themeColor="text1"/>
        </w:rPr>
        <w:t>Two Crazy Cat Ladies, LLC</w:t>
      </w:r>
    </w:p>
    <w:p w14:paraId="2CB65994" w14:textId="7219BA44" w:rsidR="006030D5" w:rsidRPr="008A06F3" w:rsidRDefault="006030D5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color w:val="000000" w:themeColor="text1"/>
        </w:rPr>
        <w:t>877-801-5355</w:t>
      </w:r>
    </w:p>
    <w:p w14:paraId="6A975017" w14:textId="5708644C" w:rsidR="006030D5" w:rsidRPr="008A06F3" w:rsidRDefault="006030D5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color w:val="000000" w:themeColor="text1"/>
        </w:rPr>
        <w:t>info@twocrazycatladies.com</w:t>
      </w:r>
    </w:p>
    <w:p w14:paraId="49E86D94" w14:textId="77777777" w:rsidR="006030D5" w:rsidRPr="008A06F3" w:rsidRDefault="006030D5" w:rsidP="006030D5">
      <w:pPr>
        <w:rPr>
          <w:rFonts w:ascii="Arial" w:hAnsi="Arial" w:cs="Arial"/>
          <w:color w:val="000000" w:themeColor="text1"/>
        </w:rPr>
      </w:pPr>
    </w:p>
    <w:p w14:paraId="221CC7B2" w14:textId="4876096B" w:rsidR="006030D5" w:rsidRPr="008A06F3" w:rsidRDefault="00F77D63" w:rsidP="00F77D63">
      <w:pPr>
        <w:jc w:val="center"/>
        <w:rPr>
          <w:rFonts w:ascii="Arial" w:hAnsi="Arial" w:cs="Arial"/>
          <w:b/>
          <w:color w:val="000000" w:themeColor="text1"/>
        </w:rPr>
      </w:pPr>
      <w:r w:rsidRPr="008A06F3">
        <w:rPr>
          <w:rFonts w:ascii="Arial" w:hAnsi="Arial" w:cs="Arial"/>
          <w:b/>
          <w:color w:val="000000" w:themeColor="text1"/>
        </w:rPr>
        <w:t xml:space="preserve">‘TWO CRAZY CAT LADIES’ </w:t>
      </w:r>
      <w:r w:rsidR="00B34A10" w:rsidRPr="008A06F3">
        <w:rPr>
          <w:rFonts w:ascii="Arial" w:hAnsi="Arial" w:cs="Arial"/>
          <w:b/>
          <w:color w:val="000000" w:themeColor="text1"/>
        </w:rPr>
        <w:t xml:space="preserve">INFLUENCERS </w:t>
      </w:r>
      <w:r w:rsidRPr="008A06F3">
        <w:rPr>
          <w:rFonts w:ascii="Arial" w:hAnsi="Arial" w:cs="Arial"/>
          <w:b/>
          <w:color w:val="000000" w:themeColor="text1"/>
        </w:rPr>
        <w:t xml:space="preserve">LAUNCH FIFTH VIRAL CAT VIDEO </w:t>
      </w:r>
    </w:p>
    <w:p w14:paraId="4525BEFF" w14:textId="77777777" w:rsidR="006030D5" w:rsidRPr="008A06F3" w:rsidRDefault="006030D5" w:rsidP="006030D5">
      <w:pPr>
        <w:rPr>
          <w:rFonts w:ascii="Arial" w:hAnsi="Arial" w:cs="Arial"/>
          <w:color w:val="000000" w:themeColor="text1"/>
        </w:rPr>
      </w:pPr>
    </w:p>
    <w:p w14:paraId="541D137A" w14:textId="35AC5E37" w:rsidR="006030D5" w:rsidRPr="008A06F3" w:rsidRDefault="006030D5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b/>
          <w:color w:val="000000" w:themeColor="text1"/>
        </w:rPr>
        <w:t>Las Vegas, NV</w:t>
      </w:r>
      <w:r w:rsidR="00F77D63" w:rsidRPr="008A06F3">
        <w:rPr>
          <w:rFonts w:ascii="Arial" w:hAnsi="Arial" w:cs="Arial"/>
          <w:color w:val="000000" w:themeColor="text1"/>
        </w:rPr>
        <w:t xml:space="preserve"> -</w:t>
      </w:r>
      <w:r w:rsidRPr="008A06F3">
        <w:rPr>
          <w:rFonts w:ascii="Arial" w:hAnsi="Arial" w:cs="Arial"/>
          <w:color w:val="32475B"/>
        </w:rPr>
        <w:t xml:space="preserve"> </w:t>
      </w:r>
      <w:hyperlink r:id="rId5" w:history="1">
        <w:r w:rsidRPr="008A06F3">
          <w:rPr>
            <w:rStyle w:val="Hyperlink"/>
            <w:rFonts w:ascii="Arial" w:hAnsi="Arial" w:cs="Arial"/>
          </w:rPr>
          <w:t>Two Crazy Cat Ladies</w:t>
        </w:r>
      </w:hyperlink>
      <w:r w:rsidRPr="008A06F3">
        <w:rPr>
          <w:rFonts w:ascii="Arial" w:hAnsi="Arial" w:cs="Arial"/>
          <w:color w:val="32475B"/>
        </w:rPr>
        <w:t xml:space="preserve"> </w:t>
      </w:r>
      <w:r w:rsidRPr="008A06F3">
        <w:rPr>
          <w:rFonts w:ascii="Arial" w:hAnsi="Arial" w:cs="Arial"/>
          <w:color w:val="000000" w:themeColor="text1"/>
        </w:rPr>
        <w:t>today announced their</w:t>
      </w:r>
      <w:r w:rsidR="00F77D63" w:rsidRPr="008A06F3">
        <w:rPr>
          <w:rFonts w:ascii="Arial" w:hAnsi="Arial" w:cs="Arial"/>
          <w:color w:val="000000" w:themeColor="text1"/>
        </w:rPr>
        <w:t xml:space="preserve"> fifth</w:t>
      </w:r>
      <w:r w:rsidRPr="008A06F3">
        <w:rPr>
          <w:rFonts w:ascii="Arial" w:hAnsi="Arial" w:cs="Arial"/>
          <w:color w:val="000000" w:themeColor="text1"/>
        </w:rPr>
        <w:t xml:space="preserve"> viral ca</w:t>
      </w:r>
      <w:r w:rsidR="00FD50EB" w:rsidRPr="008A06F3">
        <w:rPr>
          <w:rFonts w:ascii="Arial" w:hAnsi="Arial" w:cs="Arial"/>
          <w:color w:val="000000" w:themeColor="text1"/>
        </w:rPr>
        <w:t>t</w:t>
      </w:r>
      <w:r w:rsidRPr="008A06F3">
        <w:rPr>
          <w:rFonts w:ascii="Arial" w:hAnsi="Arial" w:cs="Arial"/>
          <w:color w:val="000000" w:themeColor="text1"/>
        </w:rPr>
        <w:t xml:space="preserve"> tip video on TikTok in 2021. </w:t>
      </w:r>
      <w:r w:rsidR="002B60B7" w:rsidRPr="008A06F3">
        <w:rPr>
          <w:rFonts w:ascii="Arial" w:hAnsi="Arial" w:cs="Arial"/>
          <w:color w:val="000000" w:themeColor="text1"/>
        </w:rPr>
        <w:t xml:space="preserve">With a total of </w:t>
      </w:r>
      <w:r w:rsidR="00FD50EB" w:rsidRPr="008A06F3">
        <w:rPr>
          <w:rFonts w:ascii="Arial" w:hAnsi="Arial" w:cs="Arial"/>
          <w:color w:val="000000" w:themeColor="text1"/>
        </w:rPr>
        <w:t>more than</w:t>
      </w:r>
      <w:r w:rsidR="002B60B7" w:rsidRPr="008A06F3">
        <w:rPr>
          <w:rFonts w:ascii="Arial" w:hAnsi="Arial" w:cs="Arial"/>
          <w:color w:val="000000" w:themeColor="text1"/>
        </w:rPr>
        <w:t xml:space="preserve"> 14 million views, t</w:t>
      </w:r>
      <w:r w:rsidRPr="008A06F3">
        <w:rPr>
          <w:rFonts w:ascii="Arial" w:hAnsi="Arial" w:cs="Arial"/>
          <w:color w:val="000000" w:themeColor="text1"/>
        </w:rPr>
        <w:t xml:space="preserve">his </w:t>
      </w:r>
      <w:r w:rsidR="00FD50EB" w:rsidRPr="008A06F3">
        <w:rPr>
          <w:rFonts w:ascii="Arial" w:hAnsi="Arial" w:cs="Arial"/>
          <w:color w:val="000000" w:themeColor="text1"/>
        </w:rPr>
        <w:t xml:space="preserve">achievement </w:t>
      </w:r>
      <w:r w:rsidRPr="008A06F3">
        <w:rPr>
          <w:rFonts w:ascii="Arial" w:hAnsi="Arial" w:cs="Arial"/>
          <w:color w:val="000000" w:themeColor="text1"/>
        </w:rPr>
        <w:t xml:space="preserve">is </w:t>
      </w:r>
      <w:r w:rsidR="00F77D63" w:rsidRPr="008A06F3">
        <w:rPr>
          <w:rFonts w:ascii="Arial" w:hAnsi="Arial" w:cs="Arial"/>
          <w:color w:val="000000" w:themeColor="text1"/>
        </w:rPr>
        <w:t>the latest</w:t>
      </w:r>
      <w:r w:rsidRPr="008A06F3">
        <w:rPr>
          <w:rFonts w:ascii="Arial" w:hAnsi="Arial" w:cs="Arial"/>
          <w:color w:val="000000" w:themeColor="text1"/>
        </w:rPr>
        <w:t xml:space="preserve"> major m</w:t>
      </w:r>
      <w:r w:rsidR="00FD50EB" w:rsidRPr="008A06F3">
        <w:rPr>
          <w:rFonts w:ascii="Arial" w:hAnsi="Arial" w:cs="Arial"/>
          <w:color w:val="000000" w:themeColor="text1"/>
        </w:rPr>
        <w:t>ilestone</w:t>
      </w:r>
      <w:r w:rsidRPr="008A06F3">
        <w:rPr>
          <w:rFonts w:ascii="Arial" w:hAnsi="Arial" w:cs="Arial"/>
          <w:color w:val="000000" w:themeColor="text1"/>
        </w:rPr>
        <w:t xml:space="preserve"> </w:t>
      </w:r>
      <w:r w:rsidR="00F77D63" w:rsidRPr="008A06F3">
        <w:rPr>
          <w:rFonts w:ascii="Arial" w:hAnsi="Arial" w:cs="Arial"/>
          <w:color w:val="000000" w:themeColor="text1"/>
        </w:rPr>
        <w:t>in</w:t>
      </w:r>
      <w:r w:rsidRPr="008A06F3">
        <w:rPr>
          <w:rFonts w:ascii="Arial" w:hAnsi="Arial" w:cs="Arial"/>
          <w:color w:val="000000" w:themeColor="text1"/>
        </w:rPr>
        <w:t xml:space="preserve"> Two Crazy Cat Ladies</w:t>
      </w:r>
      <w:r w:rsidR="00F77D63" w:rsidRPr="008A06F3">
        <w:rPr>
          <w:rFonts w:ascii="Arial" w:hAnsi="Arial" w:cs="Arial"/>
          <w:color w:val="000000" w:themeColor="text1"/>
        </w:rPr>
        <w:t>’</w:t>
      </w:r>
      <w:r w:rsidRPr="008A06F3">
        <w:rPr>
          <w:rFonts w:ascii="Arial" w:hAnsi="Arial" w:cs="Arial"/>
          <w:color w:val="000000" w:themeColor="text1"/>
        </w:rPr>
        <w:t xml:space="preserve"> mission to help every feline live the longest, happiest</w:t>
      </w:r>
      <w:r w:rsidR="00FD50EB" w:rsidRPr="008A06F3">
        <w:rPr>
          <w:rFonts w:ascii="Arial" w:hAnsi="Arial" w:cs="Arial"/>
          <w:color w:val="000000" w:themeColor="text1"/>
        </w:rPr>
        <w:t>,</w:t>
      </w:r>
      <w:r w:rsidRPr="008A06F3">
        <w:rPr>
          <w:rFonts w:ascii="Arial" w:hAnsi="Arial" w:cs="Arial"/>
          <w:color w:val="000000" w:themeColor="text1"/>
        </w:rPr>
        <w:t xml:space="preserve"> and healthiest life possible</w:t>
      </w:r>
      <w:r w:rsidR="00FD50EB" w:rsidRPr="008A06F3">
        <w:rPr>
          <w:rFonts w:ascii="Arial" w:hAnsi="Arial" w:cs="Arial"/>
          <w:color w:val="000000" w:themeColor="text1"/>
        </w:rPr>
        <w:t>.</w:t>
      </w:r>
    </w:p>
    <w:p w14:paraId="7A811D29" w14:textId="77777777" w:rsidR="006030D5" w:rsidRPr="008A06F3" w:rsidRDefault="006030D5" w:rsidP="006030D5">
      <w:pPr>
        <w:rPr>
          <w:rFonts w:ascii="Arial" w:hAnsi="Arial" w:cs="Arial"/>
          <w:color w:val="000000" w:themeColor="text1"/>
        </w:rPr>
      </w:pPr>
    </w:p>
    <w:p w14:paraId="4648B909" w14:textId="66A53256" w:rsidR="006030D5" w:rsidRPr="008A06F3" w:rsidRDefault="006030D5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color w:val="000000" w:themeColor="text1"/>
        </w:rPr>
        <w:t>“It’s amazing to see the response from cat parents</w:t>
      </w:r>
      <w:r w:rsidR="00F77D63" w:rsidRPr="008A06F3">
        <w:rPr>
          <w:rFonts w:ascii="Arial" w:hAnsi="Arial" w:cs="Arial"/>
          <w:color w:val="000000" w:themeColor="text1"/>
        </w:rPr>
        <w:t>,</w:t>
      </w:r>
      <w:r w:rsidRPr="008A06F3">
        <w:rPr>
          <w:rFonts w:ascii="Arial" w:hAnsi="Arial" w:cs="Arial"/>
          <w:color w:val="000000" w:themeColor="text1"/>
        </w:rPr>
        <w:t>” says Jae</w:t>
      </w:r>
      <w:r w:rsidR="00F77D63" w:rsidRPr="008A06F3">
        <w:rPr>
          <w:rFonts w:ascii="Arial" w:hAnsi="Arial" w:cs="Arial"/>
          <w:color w:val="000000" w:themeColor="text1"/>
        </w:rPr>
        <w:t xml:space="preserve"> Kennedy-Lefebvre, co-founder of Two Crazy Cat Ladies, LLC.</w:t>
      </w:r>
      <w:r w:rsidRPr="008A06F3">
        <w:rPr>
          <w:rFonts w:ascii="Arial" w:hAnsi="Arial" w:cs="Arial"/>
          <w:color w:val="000000" w:themeColor="text1"/>
        </w:rPr>
        <w:t xml:space="preserve"> “This means that more people are paying closer attention to how they care for their kitties!”</w:t>
      </w:r>
    </w:p>
    <w:p w14:paraId="6EEF73F2" w14:textId="63DB6A0E" w:rsidR="006030D5" w:rsidRPr="008A06F3" w:rsidRDefault="006030D5" w:rsidP="006030D5">
      <w:pPr>
        <w:rPr>
          <w:rFonts w:ascii="Arial" w:hAnsi="Arial" w:cs="Arial"/>
          <w:color w:val="000000" w:themeColor="text1"/>
        </w:rPr>
      </w:pPr>
    </w:p>
    <w:p w14:paraId="5A21A036" w14:textId="55D2E4F3" w:rsidR="00086C41" w:rsidRPr="008A06F3" w:rsidRDefault="00FD50EB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color w:val="000000" w:themeColor="text1"/>
        </w:rPr>
        <w:t>“Cats are o</w:t>
      </w:r>
      <w:r w:rsidR="00086C41" w:rsidRPr="008A06F3">
        <w:rPr>
          <w:rFonts w:ascii="Arial" w:hAnsi="Arial" w:cs="Arial"/>
          <w:color w:val="000000" w:themeColor="text1"/>
        </w:rPr>
        <w:t>ft</w:t>
      </w:r>
      <w:r w:rsidRPr="008A06F3">
        <w:rPr>
          <w:rFonts w:ascii="Arial" w:hAnsi="Arial" w:cs="Arial"/>
          <w:color w:val="000000" w:themeColor="text1"/>
        </w:rPr>
        <w:t>en overlooked or misunderstood,” says Adrienne</w:t>
      </w:r>
      <w:r w:rsidR="00F77D63" w:rsidRPr="008A06F3">
        <w:rPr>
          <w:rFonts w:ascii="Arial" w:hAnsi="Arial" w:cs="Arial"/>
          <w:color w:val="000000" w:themeColor="text1"/>
        </w:rPr>
        <w:t xml:space="preserve"> Kennedy-Lefebvre, co-founder of Two Crazy Cat Ladies</w:t>
      </w:r>
      <w:r w:rsidR="00086C41" w:rsidRPr="008A06F3">
        <w:rPr>
          <w:rFonts w:ascii="Arial" w:hAnsi="Arial" w:cs="Arial"/>
          <w:color w:val="000000" w:themeColor="text1"/>
        </w:rPr>
        <w:t>. “The pet industry is very dog-centric, but while cats are also popular companion animals, they are very different from dogs and deserve to be acknowledged with the attention, care, and resources they need.”</w:t>
      </w:r>
    </w:p>
    <w:p w14:paraId="65FD7548" w14:textId="2F909E9C" w:rsidR="00086C41" w:rsidRPr="008A06F3" w:rsidRDefault="00086C41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color w:val="000000" w:themeColor="text1"/>
        </w:rPr>
        <w:t xml:space="preserve"> </w:t>
      </w:r>
    </w:p>
    <w:p w14:paraId="733FF768" w14:textId="0DC3432F" w:rsidR="006030D5" w:rsidRPr="008A06F3" w:rsidRDefault="00B34A10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color w:val="000000" w:themeColor="text1"/>
        </w:rPr>
        <w:t>Two Crazy Cat Ladies</w:t>
      </w:r>
      <w:r w:rsidR="00FD50EB" w:rsidRPr="008A06F3">
        <w:rPr>
          <w:rFonts w:ascii="Arial" w:hAnsi="Arial" w:cs="Arial"/>
          <w:color w:val="000000" w:themeColor="text1"/>
        </w:rPr>
        <w:t xml:space="preserve"> release three cat tip videos each week. Click the links below to see this year’s viral videos:</w:t>
      </w:r>
    </w:p>
    <w:p w14:paraId="0A05F1B9" w14:textId="77777777" w:rsidR="00B34A10" w:rsidRPr="008A06F3" w:rsidRDefault="00B34A10" w:rsidP="00B34A10">
      <w:pPr>
        <w:pStyle w:val="ListParagraph"/>
        <w:rPr>
          <w:rFonts w:ascii="Arial" w:hAnsi="Arial" w:cs="Arial"/>
          <w:color w:val="000000" w:themeColor="text1"/>
        </w:rPr>
      </w:pPr>
    </w:p>
    <w:p w14:paraId="5F37FF4E" w14:textId="58F6AADE" w:rsidR="00B34A10" w:rsidRPr="00860234" w:rsidRDefault="004F4794" w:rsidP="00B34A10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</w:rPr>
      </w:pPr>
      <w:hyperlink r:id="rId6" w:history="1">
        <w:r w:rsidR="00B34A10" w:rsidRPr="00860234">
          <w:rPr>
            <w:rStyle w:val="Hyperlink"/>
            <w:rFonts w:ascii="Arial" w:hAnsi="Arial" w:cs="Arial"/>
            <w:color w:val="0070C0"/>
          </w:rPr>
          <w:t>Whisker Stress: 7.4M views</w:t>
        </w:r>
      </w:hyperlink>
    </w:p>
    <w:p w14:paraId="024A3D4A" w14:textId="77777777" w:rsidR="00B34A10" w:rsidRPr="00860234" w:rsidRDefault="004F4794" w:rsidP="00B34A10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</w:rPr>
      </w:pPr>
      <w:hyperlink r:id="rId7" w:history="1">
        <w:r w:rsidR="00B34A10" w:rsidRPr="00860234">
          <w:rPr>
            <w:rStyle w:val="Hyperlink"/>
            <w:rFonts w:ascii="Arial" w:hAnsi="Arial" w:cs="Arial"/>
            <w:color w:val="0070C0"/>
          </w:rPr>
          <w:t>Dry Food Diets: 1.2M views</w:t>
        </w:r>
      </w:hyperlink>
    </w:p>
    <w:p w14:paraId="751DFB99" w14:textId="77777777" w:rsidR="00B34A10" w:rsidRPr="00860234" w:rsidRDefault="004F4794" w:rsidP="00B34A10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</w:rPr>
      </w:pPr>
      <w:hyperlink r:id="rId8" w:history="1">
        <w:r w:rsidR="00B34A10" w:rsidRPr="00860234">
          <w:rPr>
            <w:rStyle w:val="Hyperlink"/>
            <w:rFonts w:ascii="Arial" w:hAnsi="Arial" w:cs="Arial"/>
            <w:color w:val="0070C0"/>
          </w:rPr>
          <w:t>Free Feeding Cats: 3.6M views</w:t>
        </w:r>
      </w:hyperlink>
    </w:p>
    <w:p w14:paraId="1A4A13DF" w14:textId="77777777" w:rsidR="00B34A10" w:rsidRPr="00860234" w:rsidRDefault="004F4794" w:rsidP="00B34A10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</w:rPr>
      </w:pPr>
      <w:hyperlink r:id="rId9" w:history="1">
        <w:r w:rsidR="00B34A10" w:rsidRPr="00860234">
          <w:rPr>
            <w:rStyle w:val="Hyperlink"/>
            <w:rFonts w:ascii="Arial" w:hAnsi="Arial" w:cs="Arial"/>
            <w:color w:val="0070C0"/>
          </w:rPr>
          <w:t>Dehydration: 1.3M views</w:t>
        </w:r>
      </w:hyperlink>
    </w:p>
    <w:p w14:paraId="26E92329" w14:textId="77777777" w:rsidR="00B34A10" w:rsidRPr="00860234" w:rsidRDefault="004F4794" w:rsidP="00B34A10">
      <w:pPr>
        <w:pStyle w:val="ListParagraph"/>
        <w:numPr>
          <w:ilvl w:val="0"/>
          <w:numId w:val="1"/>
        </w:numPr>
        <w:rPr>
          <w:rFonts w:ascii="Arial" w:hAnsi="Arial" w:cs="Arial"/>
          <w:color w:val="0070C0"/>
        </w:rPr>
      </w:pPr>
      <w:hyperlink r:id="rId10" w:history="1">
        <w:r w:rsidR="00B34A10" w:rsidRPr="00860234">
          <w:rPr>
            <w:rStyle w:val="Hyperlink"/>
            <w:rFonts w:ascii="Arial" w:hAnsi="Arial" w:cs="Arial"/>
            <w:color w:val="0070C0"/>
          </w:rPr>
          <w:t>Primordial Pouch: 1.2M views</w:t>
        </w:r>
      </w:hyperlink>
    </w:p>
    <w:p w14:paraId="70F7F122" w14:textId="004E8459" w:rsidR="002B60B7" w:rsidRPr="008A06F3" w:rsidRDefault="002B60B7" w:rsidP="00B34A10">
      <w:pPr>
        <w:pStyle w:val="ListParagraph"/>
        <w:rPr>
          <w:rFonts w:ascii="Arial" w:hAnsi="Arial" w:cs="Arial"/>
          <w:color w:val="000000" w:themeColor="text1"/>
        </w:rPr>
      </w:pPr>
    </w:p>
    <w:p w14:paraId="208BCC5E" w14:textId="77777777" w:rsidR="006030D5" w:rsidRPr="008A06F3" w:rsidRDefault="006030D5" w:rsidP="006F0F56">
      <w:pPr>
        <w:rPr>
          <w:rFonts w:ascii="Arial" w:hAnsi="Arial" w:cs="Arial"/>
          <w:color w:val="000000" w:themeColor="text1"/>
        </w:rPr>
      </w:pPr>
    </w:p>
    <w:p w14:paraId="12C8DDB2" w14:textId="4DCF9A70" w:rsidR="006030D5" w:rsidRPr="008A06F3" w:rsidRDefault="006030D5" w:rsidP="006030D5">
      <w:pPr>
        <w:rPr>
          <w:rFonts w:ascii="Arial" w:hAnsi="Arial" w:cs="Arial"/>
          <w:color w:val="000000" w:themeColor="text1"/>
        </w:rPr>
      </w:pPr>
      <w:r w:rsidRPr="008A06F3">
        <w:rPr>
          <w:rFonts w:ascii="Arial" w:hAnsi="Arial" w:cs="Arial"/>
          <w:b/>
          <w:bCs/>
          <w:color w:val="000000" w:themeColor="text1"/>
        </w:rPr>
        <w:t xml:space="preserve">About </w:t>
      </w:r>
      <w:r w:rsidR="002B60B7" w:rsidRPr="008A06F3">
        <w:rPr>
          <w:rFonts w:ascii="Arial" w:hAnsi="Arial" w:cs="Arial"/>
          <w:b/>
          <w:bCs/>
          <w:color w:val="000000" w:themeColor="text1"/>
        </w:rPr>
        <w:t>Two Crazy Cat Ladies:</w:t>
      </w:r>
      <w:r w:rsidRPr="008A06F3">
        <w:rPr>
          <w:rFonts w:ascii="Arial" w:hAnsi="Arial" w:cs="Arial"/>
          <w:b/>
          <w:bCs/>
          <w:color w:val="000000" w:themeColor="text1"/>
        </w:rPr>
        <w:t xml:space="preserve"> </w:t>
      </w:r>
      <w:r w:rsidR="002B60B7" w:rsidRPr="008A06F3">
        <w:rPr>
          <w:rFonts w:ascii="Arial" w:hAnsi="Arial" w:cs="Arial"/>
          <w:color w:val="000000" w:themeColor="text1"/>
        </w:rPr>
        <w:t>The Two Crazy Cat Ladies™ are cat advocates, social media influencers, bloggers</w:t>
      </w:r>
      <w:r w:rsidR="00FD50EB" w:rsidRPr="008A06F3">
        <w:rPr>
          <w:rFonts w:ascii="Arial" w:hAnsi="Arial" w:cs="Arial"/>
          <w:color w:val="000000" w:themeColor="text1"/>
        </w:rPr>
        <w:t>,</w:t>
      </w:r>
      <w:r w:rsidR="002B60B7" w:rsidRPr="008A06F3">
        <w:rPr>
          <w:rFonts w:ascii="Arial" w:hAnsi="Arial" w:cs="Arial"/>
          <w:color w:val="000000" w:themeColor="text1"/>
        </w:rPr>
        <w:t xml:space="preserve"> and content creators. They offer a full line of natural supplements [Feline Essential™] made to help many common health issues in cats. They host regular live shows on social media to connect with cat parents and answer questions </w:t>
      </w:r>
      <w:r w:rsidR="006F0F56" w:rsidRPr="008A06F3">
        <w:rPr>
          <w:rFonts w:ascii="Arial" w:hAnsi="Arial" w:cs="Arial"/>
          <w:color w:val="000000" w:themeColor="text1"/>
        </w:rPr>
        <w:t xml:space="preserve">about their </w:t>
      </w:r>
      <w:r w:rsidR="002B60B7" w:rsidRPr="008A06F3">
        <w:rPr>
          <w:rFonts w:ascii="Arial" w:hAnsi="Arial" w:cs="Arial"/>
          <w:color w:val="000000" w:themeColor="text1"/>
        </w:rPr>
        <w:t xml:space="preserve">kitties </w:t>
      </w:r>
      <w:r w:rsidR="006F0F56" w:rsidRPr="008A06F3">
        <w:rPr>
          <w:rFonts w:ascii="Arial" w:hAnsi="Arial" w:cs="Arial"/>
          <w:color w:val="000000" w:themeColor="text1"/>
        </w:rPr>
        <w:t>while</w:t>
      </w:r>
      <w:r w:rsidR="002B60B7" w:rsidRPr="008A06F3">
        <w:rPr>
          <w:rFonts w:ascii="Arial" w:hAnsi="Arial" w:cs="Arial"/>
          <w:color w:val="000000" w:themeColor="text1"/>
        </w:rPr>
        <w:t xml:space="preserve"> sharing tips about cat health and happiness via blogs and videos.</w:t>
      </w:r>
    </w:p>
    <w:p w14:paraId="03E0D35E" w14:textId="63198168" w:rsidR="008A06F3" w:rsidRDefault="008A06F3" w:rsidP="008A06F3">
      <w:pPr>
        <w:jc w:val="center"/>
        <w:rPr>
          <w:rFonts w:ascii="Calibri" w:hAnsi="Calibri" w:cs="Calibri"/>
        </w:rPr>
      </w:pPr>
    </w:p>
    <w:p w14:paraId="64865ED3" w14:textId="50D9442C" w:rsidR="008A06F3" w:rsidRPr="00FD50EB" w:rsidRDefault="008A06F3" w:rsidP="008A06F3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### </w:t>
      </w:r>
    </w:p>
    <w:sectPr w:rsidR="008A06F3" w:rsidRPr="00FD50EB" w:rsidSect="00F77D63">
      <w:pgSz w:w="12240" w:h="15840"/>
      <w:pgMar w:top="117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8C3B39"/>
    <w:multiLevelType w:val="hybridMultilevel"/>
    <w:tmpl w:val="718A1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D5"/>
    <w:rsid w:val="00086C41"/>
    <w:rsid w:val="002B60B7"/>
    <w:rsid w:val="004F4794"/>
    <w:rsid w:val="006030D5"/>
    <w:rsid w:val="006E6393"/>
    <w:rsid w:val="006F0F56"/>
    <w:rsid w:val="008203CA"/>
    <w:rsid w:val="00860234"/>
    <w:rsid w:val="008A06F3"/>
    <w:rsid w:val="00B34A10"/>
    <w:rsid w:val="00BF0FF6"/>
    <w:rsid w:val="00CB7F2E"/>
    <w:rsid w:val="00D345AC"/>
    <w:rsid w:val="00F77D63"/>
    <w:rsid w:val="00F92B9D"/>
    <w:rsid w:val="00FD0252"/>
    <w:rsid w:val="00FD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648A7"/>
  <w15:chartTrackingRefBased/>
  <w15:docId w15:val="{08C780B1-6F38-440B-8ACA-3A1E8AF30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0D5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30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B60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60B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D50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88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iktok.com/@twocrazycatladies/video/6932232751710080262?is_copy_url=0&amp;is_from_webapp=v1&amp;sender_device=pc&amp;sender_web_id=692218144287423027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iktok.com/@twocrazycatladies/video/6924445649991699717?is_copy_url=0&amp;is_from_webapp=v1&amp;sender_device=pc&amp;sender_web_id=692218144287423027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iktok.com/@twocrazycatladies/video/6915531008481791238?lang=en&amp;is_copy_url=0&amp;is_from_webapp=v1&amp;sender_device=pc&amp;sender_web_id=6922181442874230277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wocrazycatladies.com/" TargetMode="External"/><Relationship Id="rId10" Type="http://schemas.openxmlformats.org/officeDocument/2006/relationships/hyperlink" Target="https://www.tiktok.com/@twocrazycatladies/video/6972676206135135493?is_copy_url=0&amp;is_from_webapp=v1&amp;sender_device=pc&amp;sender_web_id=692218144287423027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iktok.com/@twocrazycatladies/video/6940726317902007557?is_copy_url=0&amp;is_from_webapp=v1&amp;sender_device=pc&amp;sender_web_id=692218144287423027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392</Words>
  <Characters>2240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</dc:creator>
  <cp:keywords/>
  <dc:description/>
  <cp:lastModifiedBy>Jae</cp:lastModifiedBy>
  <cp:revision>2</cp:revision>
  <dcterms:created xsi:type="dcterms:W3CDTF">2021-06-22T22:55:00Z</dcterms:created>
  <dcterms:modified xsi:type="dcterms:W3CDTF">2021-06-22T22:55:00Z</dcterms:modified>
</cp:coreProperties>
</file>